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6087" w14:textId="2226BDD6" w:rsidR="002557E3" w:rsidRDefault="002557E3">
      <w:pPr>
        <w:spacing w:line="1" w:lineRule="exact"/>
      </w:pPr>
    </w:p>
    <w:p w14:paraId="74DE6088" w14:textId="2680E113" w:rsidR="002557E3" w:rsidRDefault="0028747A">
      <w:pPr>
        <w:pStyle w:val="11"/>
        <w:keepNext/>
        <w:keepLines/>
        <w:pBdr>
          <w:bottom w:val="single" w:sz="4" w:space="0" w:color="auto"/>
        </w:pBdr>
      </w:pPr>
      <w:bookmarkStart w:id="0" w:name="bookmark0"/>
      <w:r>
        <w:t>Муниципальная бюджетная дошкольная образовательная организация</w:t>
      </w:r>
      <w:r>
        <w:br/>
        <w:t>Детский сад «Солнышко»</w:t>
      </w:r>
      <w:bookmarkEnd w:id="0"/>
    </w:p>
    <w:p w14:paraId="442085B8" w14:textId="77777777" w:rsidR="0028747A" w:rsidRDefault="0028747A" w:rsidP="0028747A">
      <w:pPr>
        <w:pStyle w:val="1"/>
        <w:spacing w:after="420"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671131, Республика Бурятия, Тарбагатайский район, п. Николаевский, ул. Рабочая, д. 8</w:t>
      </w:r>
      <w:r>
        <w:rPr>
          <w:sz w:val="22"/>
          <w:szCs w:val="22"/>
        </w:rPr>
        <w:br/>
        <w:t xml:space="preserve">тел. (30146)53-4-96 </w:t>
      </w:r>
    </w:p>
    <w:p w14:paraId="74DE6094" w14:textId="0F8A294C" w:rsidR="002557E3" w:rsidRDefault="0028747A">
      <w:pPr>
        <w:pStyle w:val="a5"/>
      </w:pPr>
      <w:bookmarkStart w:id="1" w:name="_GoBack"/>
      <w:r>
        <w:t>План мероприятий по обеспечению информационной безопасности детей на 2023- 2024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1560"/>
        <w:gridCol w:w="1829"/>
        <w:gridCol w:w="2856"/>
      </w:tblGrid>
      <w:tr w:rsidR="002557E3" w14:paraId="74DE609A" w14:textId="77777777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bookmarkEnd w:id="1"/>
          <w:p w14:paraId="74DE6095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96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97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98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Исполнители - ответственные за реализацию мероприятия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099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2557E3" w14:paraId="74DE609D" w14:textId="77777777">
        <w:trPr>
          <w:trHeight w:hRule="exact" w:val="562"/>
          <w:jc w:val="center"/>
        </w:trPr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9B" w14:textId="77777777" w:rsidR="002557E3" w:rsidRDefault="0028747A">
            <w:pPr>
              <w:pStyle w:val="a7"/>
              <w:ind w:firstLine="0"/>
              <w:jc w:val="right"/>
            </w:pPr>
            <w:r>
              <w:rPr>
                <w:b/>
                <w:bCs/>
              </w:rPr>
              <w:t>Создание организационно-правовых механизмов защиты дете информации, причиняющей вред их здоровью 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9C" w14:textId="77777777" w:rsidR="002557E3" w:rsidRDefault="0028747A">
            <w:pPr>
              <w:pStyle w:val="a7"/>
              <w:ind w:firstLine="0"/>
            </w:pPr>
            <w:r>
              <w:rPr>
                <w:b/>
                <w:bCs/>
              </w:rPr>
              <w:t>;й от распространения развитию</w:t>
            </w:r>
          </w:p>
        </w:tc>
      </w:tr>
      <w:tr w:rsidR="002557E3" w14:paraId="74DE60A6" w14:textId="77777777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9E" w14:textId="77777777" w:rsidR="002557E3" w:rsidRDefault="0028747A">
            <w:pPr>
              <w:pStyle w:val="a7"/>
              <w:ind w:firstLine="160"/>
            </w:pPr>
            <w: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9F" w14:textId="77777777" w:rsidR="002557E3" w:rsidRDefault="0028747A">
            <w:pPr>
              <w:pStyle w:val="a7"/>
              <w:tabs>
                <w:tab w:val="right" w:pos="2899"/>
              </w:tabs>
              <w:ind w:firstLine="0"/>
              <w:jc w:val="both"/>
            </w:pPr>
            <w:r>
              <w:t>Изучение</w:t>
            </w:r>
            <w:r>
              <w:tab/>
              <w:t>нормативно</w:t>
            </w:r>
            <w:r>
              <w:softHyphen/>
            </w:r>
          </w:p>
          <w:p w14:paraId="74DE60A0" w14:textId="77777777" w:rsidR="002557E3" w:rsidRDefault="0028747A">
            <w:pPr>
              <w:pStyle w:val="a7"/>
              <w:tabs>
                <w:tab w:val="left" w:pos="1445"/>
                <w:tab w:val="right" w:pos="2904"/>
              </w:tabs>
              <w:ind w:firstLine="0"/>
              <w:jc w:val="both"/>
            </w:pPr>
            <w:r>
              <w:t>правовой базы по вопросам защиты</w:t>
            </w:r>
            <w:r>
              <w:tab/>
              <w:t>детей</w:t>
            </w:r>
            <w:r>
              <w:tab/>
              <w:t>от</w:t>
            </w:r>
          </w:p>
          <w:p w14:paraId="74DE60A1" w14:textId="77777777" w:rsidR="002557E3" w:rsidRDefault="0028747A">
            <w:pPr>
              <w:pStyle w:val="a7"/>
              <w:tabs>
                <w:tab w:val="left" w:pos="821"/>
                <w:tab w:val="left" w:pos="1421"/>
                <w:tab w:val="left" w:pos="2770"/>
              </w:tabs>
              <w:ind w:firstLine="0"/>
              <w:jc w:val="both"/>
            </w:pPr>
            <w:r>
              <w:t>информации, причиняющей вред</w:t>
            </w:r>
            <w:r>
              <w:tab/>
              <w:t>их</w:t>
            </w:r>
            <w:r>
              <w:tab/>
              <w:t>здоровью</w:t>
            </w:r>
            <w:r>
              <w:tab/>
              <w:t>и</w:t>
            </w:r>
          </w:p>
          <w:p w14:paraId="74DE60A2" w14:textId="77777777" w:rsidR="002557E3" w:rsidRDefault="0028747A">
            <w:pPr>
              <w:pStyle w:val="a7"/>
              <w:ind w:firstLine="0"/>
              <w:jc w:val="both"/>
            </w:pPr>
            <w:r>
              <w:t>развитию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3" w14:textId="4446CA8E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4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0A5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участников образовательных отношений</w:t>
            </w:r>
          </w:p>
        </w:tc>
      </w:tr>
      <w:tr w:rsidR="002557E3" w14:paraId="74DE60AE" w14:textId="77777777">
        <w:trPr>
          <w:trHeight w:hRule="exact" w:val="30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7" w14:textId="77777777" w:rsidR="002557E3" w:rsidRDefault="0028747A">
            <w:pPr>
              <w:pStyle w:val="a7"/>
              <w:ind w:firstLine="160"/>
            </w:pPr>
            <w:r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8" w14:textId="77777777" w:rsidR="002557E3" w:rsidRDefault="0028747A">
            <w:pPr>
              <w:pStyle w:val="a7"/>
              <w:tabs>
                <w:tab w:val="left" w:pos="1378"/>
                <w:tab w:val="left" w:pos="2074"/>
              </w:tabs>
              <w:ind w:firstLine="0"/>
              <w:jc w:val="both"/>
            </w:pPr>
            <w:r>
              <w:t>Организация медиабезопасности педагогов</w:t>
            </w:r>
            <w:r>
              <w:tab/>
              <w:t>как</w:t>
            </w:r>
            <w:r>
              <w:tab/>
              <w:t>условия</w:t>
            </w:r>
          </w:p>
          <w:p w14:paraId="74DE60A9" w14:textId="77777777" w:rsidR="002557E3" w:rsidRDefault="0028747A">
            <w:pPr>
              <w:pStyle w:val="a7"/>
              <w:tabs>
                <w:tab w:val="left" w:pos="1733"/>
                <w:tab w:val="left" w:pos="2453"/>
              </w:tabs>
              <w:ind w:firstLine="0"/>
              <w:jc w:val="both"/>
            </w:pPr>
            <w:r>
              <w:t>обеспечения информационной безопасности</w:t>
            </w:r>
            <w:r>
              <w:tab/>
              <w:t>для</w:t>
            </w:r>
            <w:r>
              <w:tab/>
              <w:t>всех</w:t>
            </w:r>
          </w:p>
          <w:p w14:paraId="74DE60AA" w14:textId="77777777" w:rsidR="002557E3" w:rsidRDefault="0028747A">
            <w:pPr>
              <w:pStyle w:val="a7"/>
              <w:ind w:firstLine="0"/>
              <w:jc w:val="both"/>
            </w:pPr>
            <w:r>
              <w:t>участников образовательного процесса.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B" w14:textId="005E7E62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C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AD" w14:textId="77777777" w:rsidR="002557E3" w:rsidRDefault="0028747A">
            <w:pPr>
              <w:pStyle w:val="a7"/>
              <w:ind w:firstLine="0"/>
              <w:jc w:val="center"/>
            </w:pPr>
            <w:r>
              <w:t>Прохождение курсов повышения квалификации по вопросам защиты детей от информации, причиняющей вред их здоровью и (или) развитию, распространяемой посредством сети «Интернет»</w:t>
            </w:r>
          </w:p>
        </w:tc>
      </w:tr>
      <w:tr w:rsidR="002557E3" w14:paraId="74DE60B5" w14:textId="77777777">
        <w:trPr>
          <w:trHeight w:hRule="exact" w:val="22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AF" w14:textId="77777777" w:rsidR="002557E3" w:rsidRDefault="0028747A">
            <w:pPr>
              <w:pStyle w:val="a7"/>
              <w:ind w:firstLine="160"/>
            </w:pPr>
            <w: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B0" w14:textId="77777777" w:rsidR="002557E3" w:rsidRDefault="0028747A">
            <w:pPr>
              <w:pStyle w:val="a7"/>
              <w:tabs>
                <w:tab w:val="left" w:pos="1555"/>
              </w:tabs>
              <w:ind w:firstLine="0"/>
              <w:jc w:val="both"/>
            </w:pPr>
            <w:r>
              <w:t>Организация и проведение различных</w:t>
            </w:r>
            <w:r>
              <w:tab/>
              <w:t>мероприятий</w:t>
            </w:r>
          </w:p>
          <w:p w14:paraId="74DE60B1" w14:textId="77777777" w:rsidR="002557E3" w:rsidRDefault="0028747A">
            <w:pPr>
              <w:pStyle w:val="a7"/>
              <w:ind w:firstLine="0"/>
              <w:jc w:val="both"/>
            </w:pPr>
            <w:r>
              <w:t>для педагогов по вопросам обеспечения информационной безопасности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B2" w14:textId="2512408B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B3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B4" w14:textId="77777777" w:rsidR="002557E3" w:rsidRDefault="0028747A">
            <w:pPr>
              <w:pStyle w:val="a7"/>
              <w:ind w:firstLine="0"/>
              <w:jc w:val="center"/>
            </w:pPr>
            <w: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557E3" w14:paraId="74DE60BD" w14:textId="77777777">
        <w:trPr>
          <w:trHeight w:hRule="exact" w:val="27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B6" w14:textId="77777777" w:rsidR="002557E3" w:rsidRDefault="0028747A">
            <w:pPr>
              <w:pStyle w:val="a7"/>
              <w:ind w:firstLine="160"/>
            </w:pPr>
            <w: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B7" w14:textId="77777777" w:rsidR="002557E3" w:rsidRDefault="0028747A">
            <w:pPr>
              <w:pStyle w:val="a7"/>
              <w:tabs>
                <w:tab w:val="left" w:pos="2798"/>
              </w:tabs>
              <w:ind w:firstLine="0"/>
              <w:jc w:val="both"/>
            </w:pPr>
            <w:r>
              <w:t>Знакомство родителей</w:t>
            </w:r>
            <w:r>
              <w:tab/>
              <w:t>с</w:t>
            </w:r>
          </w:p>
          <w:p w14:paraId="74DE60B8" w14:textId="77777777" w:rsidR="002557E3" w:rsidRDefault="0028747A">
            <w:pPr>
              <w:pStyle w:val="a7"/>
              <w:tabs>
                <w:tab w:val="left" w:pos="2650"/>
              </w:tabs>
              <w:ind w:firstLine="0"/>
              <w:jc w:val="both"/>
            </w:pPr>
            <w:r>
              <w:t>информацией</w:t>
            </w:r>
            <w:r>
              <w:tab/>
              <w:t>по</w:t>
            </w:r>
          </w:p>
          <w:p w14:paraId="74DE60B9" w14:textId="77777777" w:rsidR="002557E3" w:rsidRDefault="0028747A">
            <w:pPr>
              <w:pStyle w:val="a7"/>
              <w:ind w:firstLine="0"/>
            </w:pPr>
            <w:r>
              <w:t>информационной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BA" w14:textId="0FB04BC6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BB" w14:textId="77777777" w:rsidR="002557E3" w:rsidRDefault="0028747A">
            <w:pPr>
              <w:pStyle w:val="a7"/>
              <w:ind w:firstLine="260"/>
            </w:pPr>
            <w:r>
              <w:t>воспитатели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BC" w14:textId="77777777" w:rsidR="002557E3" w:rsidRDefault="0028747A">
            <w:pPr>
              <w:pStyle w:val="a7"/>
              <w:ind w:firstLine="0"/>
              <w:jc w:val="center"/>
            </w:pPr>
            <w: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 и повышение информационной грамотности родителей</w:t>
            </w:r>
          </w:p>
        </w:tc>
      </w:tr>
    </w:tbl>
    <w:p w14:paraId="74DE60BE" w14:textId="77777777" w:rsidR="002557E3" w:rsidRDefault="002874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1555"/>
        <w:gridCol w:w="1848"/>
        <w:gridCol w:w="2842"/>
      </w:tblGrid>
      <w:tr w:rsidR="002557E3" w14:paraId="74DE60C8" w14:textId="77777777">
        <w:trPr>
          <w:trHeight w:hRule="exact" w:val="3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BF" w14:textId="77777777" w:rsidR="002557E3" w:rsidRDefault="0028747A">
            <w:pPr>
              <w:pStyle w:val="a7"/>
              <w:ind w:firstLine="160"/>
            </w:pPr>
            <w:r>
              <w:lastRenderedPageBreak/>
              <w:t>1.5.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0" w14:textId="77777777" w:rsidR="002557E3" w:rsidRDefault="0028747A">
            <w:pPr>
              <w:pStyle w:val="a7"/>
              <w:tabs>
                <w:tab w:val="left" w:pos="1306"/>
                <w:tab w:val="left" w:pos="2789"/>
              </w:tabs>
              <w:ind w:firstLine="0"/>
            </w:pPr>
            <w:r>
              <w:t>Участие</w:t>
            </w:r>
            <w:r>
              <w:tab/>
              <w:t>педагогов</w:t>
            </w:r>
            <w:r>
              <w:tab/>
              <w:t>в</w:t>
            </w:r>
          </w:p>
          <w:p w14:paraId="74DE60C1" w14:textId="77777777" w:rsidR="002557E3" w:rsidRDefault="0028747A">
            <w:pPr>
              <w:pStyle w:val="a7"/>
              <w:tabs>
                <w:tab w:val="left" w:pos="1738"/>
              </w:tabs>
              <w:ind w:firstLine="0"/>
            </w:pPr>
            <w:r>
              <w:t>мероприятиях</w:t>
            </w:r>
            <w:r>
              <w:tab/>
              <w:t>различного</w:t>
            </w:r>
          </w:p>
          <w:p w14:paraId="74DE60C2" w14:textId="77777777" w:rsidR="002557E3" w:rsidRDefault="0028747A">
            <w:pPr>
              <w:pStyle w:val="a7"/>
              <w:tabs>
                <w:tab w:val="left" w:pos="1498"/>
              </w:tabs>
              <w:ind w:firstLine="0"/>
            </w:pPr>
            <w:r>
              <w:t>уровня,</w:t>
            </w:r>
            <w:r>
              <w:tab/>
              <w:t>посвященных</w:t>
            </w:r>
          </w:p>
          <w:p w14:paraId="74DE60C3" w14:textId="77777777" w:rsidR="002557E3" w:rsidRDefault="0028747A">
            <w:pPr>
              <w:pStyle w:val="a7"/>
              <w:tabs>
                <w:tab w:val="left" w:pos="1661"/>
                <w:tab w:val="left" w:pos="2770"/>
              </w:tabs>
              <w:ind w:firstLine="0"/>
            </w:pPr>
            <w:r>
              <w:t>обеспечению</w:t>
            </w:r>
            <w:r>
              <w:tab/>
              <w:t>защиты</w:t>
            </w:r>
            <w:r>
              <w:tab/>
              <w:t>и</w:t>
            </w:r>
          </w:p>
          <w:p w14:paraId="74DE60C4" w14:textId="77777777" w:rsidR="002557E3" w:rsidRDefault="0028747A">
            <w:pPr>
              <w:pStyle w:val="a7"/>
              <w:ind w:firstLine="0"/>
            </w:pPr>
            <w:r>
              <w:t>безопасности информационной инфраструктуры образовательной организации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5" w14:textId="0B78014E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6" w14:textId="77777777" w:rsidR="002557E3" w:rsidRDefault="0028747A">
            <w:pPr>
              <w:pStyle w:val="a7"/>
              <w:ind w:firstLine="0"/>
              <w:jc w:val="center"/>
            </w:pPr>
            <w:r>
              <w:t>воспитатели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0C7" w14:textId="77777777" w:rsidR="002557E3" w:rsidRDefault="0028747A">
            <w:pPr>
              <w:pStyle w:val="a7"/>
              <w:ind w:firstLine="0"/>
            </w:pPr>
            <w:r>
              <w:t>Информирование педагогов о механизмах предупреждения доступа несовершеннолетних к информации, причиняющей вред их здоровью и развитию и повышение информаци</w:t>
            </w:r>
            <w:r>
              <w:softHyphen/>
              <w:t>онной грамотности участников образова - тельных отношений</w:t>
            </w:r>
          </w:p>
        </w:tc>
      </w:tr>
      <w:tr w:rsidR="002557E3" w14:paraId="74DE60CB" w14:textId="77777777">
        <w:trPr>
          <w:trHeight w:hRule="exact" w:val="562"/>
          <w:jc w:val="center"/>
        </w:trPr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C9" w14:textId="77777777" w:rsidR="002557E3" w:rsidRDefault="0028747A">
            <w:pPr>
              <w:pStyle w:val="a7"/>
              <w:ind w:firstLine="0"/>
              <w:jc w:val="right"/>
            </w:pPr>
            <w:r>
              <w:rPr>
                <w:b/>
                <w:bCs/>
              </w:rPr>
              <w:t>II. Внедрение систем исключения доступа к и гражданского становления детей, а также с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CA" w14:textId="77777777" w:rsidR="002557E3" w:rsidRDefault="0028747A">
            <w:pPr>
              <w:pStyle w:val="a7"/>
              <w:ind w:firstLine="0"/>
            </w:pPr>
            <w:r>
              <w:rPr>
                <w:b/>
                <w:bCs/>
              </w:rPr>
              <w:t>нформации, несовместимой с задачами редств фильтрации и иных устройств</w:t>
            </w:r>
          </w:p>
        </w:tc>
      </w:tr>
      <w:tr w:rsidR="002557E3" w14:paraId="74DE60D2" w14:textId="77777777">
        <w:trPr>
          <w:trHeight w:hRule="exact" w:val="360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C" w14:textId="77777777" w:rsidR="002557E3" w:rsidRDefault="0028747A">
            <w:pPr>
              <w:pStyle w:val="a7"/>
              <w:ind w:firstLine="160"/>
            </w:pPr>
            <w: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D" w14:textId="77777777" w:rsidR="002557E3" w:rsidRDefault="0028747A">
            <w:pPr>
              <w:pStyle w:val="a7"/>
              <w:ind w:firstLine="0"/>
            </w:pPr>
            <w: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E" w14:textId="59B2A4E4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CF" w14:textId="77777777" w:rsidR="002557E3" w:rsidRDefault="0028747A">
            <w:pPr>
              <w:pStyle w:val="a7"/>
              <w:ind w:firstLine="0"/>
              <w:jc w:val="center"/>
            </w:pPr>
            <w:r>
              <w:t>заведующий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D0" w14:textId="77777777" w:rsidR="002557E3" w:rsidRDefault="0028747A">
            <w:pPr>
              <w:pStyle w:val="a7"/>
              <w:ind w:firstLine="0"/>
              <w:jc w:val="center"/>
            </w:pPr>
            <w:r>
              <w:t>Проведение оценки доступа к сети «Интернет» с обеспечением программного продукта, обеспечивающего контент- фильтрацию.</w:t>
            </w:r>
          </w:p>
          <w:p w14:paraId="74DE60D1" w14:textId="77777777" w:rsidR="002557E3" w:rsidRDefault="0028747A">
            <w:pPr>
              <w:pStyle w:val="a7"/>
              <w:ind w:firstLine="0"/>
              <w:jc w:val="center"/>
            </w:pPr>
            <w:r>
              <w:t>С истематическое обновление программно</w:t>
            </w:r>
            <w:r>
              <w:softHyphen/>
              <w:t>технических средств по антивирусной защите компьютерной техники в ДОО</w:t>
            </w:r>
          </w:p>
        </w:tc>
      </w:tr>
      <w:tr w:rsidR="002557E3" w14:paraId="74DE60D8" w14:textId="77777777">
        <w:trPr>
          <w:trHeight w:hRule="exact" w:val="138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3" w14:textId="77777777" w:rsidR="002557E3" w:rsidRDefault="0028747A">
            <w:pPr>
              <w:pStyle w:val="a7"/>
              <w:ind w:firstLine="160"/>
            </w:pPr>
            <w: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4" w14:textId="77777777" w:rsidR="002557E3" w:rsidRDefault="0028747A">
            <w:pPr>
              <w:pStyle w:val="a7"/>
              <w:ind w:firstLine="0"/>
            </w:pPr>
            <w:r>
              <w:t>Обновление Федерального списка экстремистских материалов в электронном и бумажном виде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5" w14:textId="18059455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6" w14:textId="77777777" w:rsidR="002557E3" w:rsidRDefault="0028747A">
            <w:pPr>
              <w:pStyle w:val="a7"/>
              <w:ind w:firstLine="0"/>
              <w:jc w:val="center"/>
            </w:pPr>
            <w:r>
              <w:t>заведующий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D7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участников образовательных отношений</w:t>
            </w:r>
          </w:p>
        </w:tc>
      </w:tr>
      <w:tr w:rsidR="002557E3" w14:paraId="74DE60DE" w14:textId="77777777">
        <w:trPr>
          <w:trHeight w:hRule="exact" w:val="22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9" w14:textId="77777777" w:rsidR="002557E3" w:rsidRDefault="0028747A">
            <w:pPr>
              <w:pStyle w:val="a7"/>
              <w:ind w:firstLine="160"/>
            </w:pPr>
            <w: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DA" w14:textId="77777777" w:rsidR="002557E3" w:rsidRDefault="0028747A">
            <w:pPr>
              <w:pStyle w:val="a7"/>
              <w:ind w:firstLine="0"/>
            </w:pPr>
            <w: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B" w14:textId="7D608855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C" w14:textId="77777777" w:rsidR="002557E3" w:rsidRDefault="0028747A">
            <w:pPr>
              <w:pStyle w:val="a7"/>
              <w:ind w:firstLine="0"/>
              <w:jc w:val="center"/>
            </w:pPr>
            <w:r>
              <w:t>воспитатели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0DD" w14:textId="77777777" w:rsidR="002557E3" w:rsidRDefault="0028747A">
            <w:pPr>
              <w:pStyle w:val="a7"/>
              <w:ind w:firstLine="0"/>
              <w:jc w:val="center"/>
            </w:pPr>
            <w: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2557E3" w14:paraId="74DE60E4" w14:textId="77777777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DF" w14:textId="77777777" w:rsidR="002557E3" w:rsidRDefault="0028747A">
            <w:pPr>
              <w:pStyle w:val="a7"/>
              <w:ind w:firstLine="160"/>
            </w:pPr>
            <w: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0E0" w14:textId="77777777" w:rsidR="002557E3" w:rsidRDefault="0028747A">
            <w:pPr>
              <w:pStyle w:val="a7"/>
              <w:ind w:firstLine="0"/>
            </w:pPr>
            <w: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E1" w14:textId="4C194D8E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E2" w14:textId="77777777" w:rsidR="002557E3" w:rsidRDefault="0028747A">
            <w:pPr>
              <w:pStyle w:val="a7"/>
              <w:ind w:firstLine="0"/>
              <w:jc w:val="center"/>
            </w:pPr>
            <w:r>
              <w:t>воспитатели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0E3" w14:textId="77777777" w:rsidR="002557E3" w:rsidRDefault="0028747A">
            <w:pPr>
              <w:pStyle w:val="a7"/>
              <w:ind w:firstLine="0"/>
              <w:jc w:val="center"/>
            </w:pPr>
            <w:r>
              <w:t>Соответствие фондов открытого доступа библиотек</w:t>
            </w:r>
          </w:p>
        </w:tc>
      </w:tr>
      <w:tr w:rsidR="002557E3" w14:paraId="74DE60E6" w14:textId="77777777">
        <w:trPr>
          <w:trHeight w:hRule="exact" w:val="1392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E5" w14:textId="77777777" w:rsidR="002557E3" w:rsidRDefault="0028747A">
            <w:pPr>
              <w:pStyle w:val="a7"/>
              <w:ind w:firstLine="0"/>
              <w:jc w:val="center"/>
            </w:pPr>
            <w:r>
              <w:rPr>
                <w:b/>
                <w:bCs/>
              </w:rPr>
              <w:t>III. 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557E3" w14:paraId="74DE60F0" w14:textId="77777777">
        <w:trPr>
          <w:trHeight w:hRule="exact" w:val="140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E7" w14:textId="77777777" w:rsidR="002557E3" w:rsidRDefault="0028747A">
            <w:pPr>
              <w:pStyle w:val="a7"/>
              <w:ind w:firstLine="160"/>
            </w:pPr>
            <w:r>
              <w:t>3.1.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E60E8" w14:textId="77777777" w:rsidR="002557E3" w:rsidRDefault="0028747A">
            <w:pPr>
              <w:pStyle w:val="a7"/>
              <w:tabs>
                <w:tab w:val="right" w:pos="2894"/>
                <w:tab w:val="right" w:pos="2895"/>
              </w:tabs>
              <w:ind w:firstLine="0"/>
            </w:pPr>
            <w:r>
              <w:t>Проведение</w:t>
            </w:r>
            <w:r>
              <w:tab/>
              <w:t>занятий</w:t>
            </w:r>
            <w:r>
              <w:tab/>
              <w:t>в</w:t>
            </w:r>
          </w:p>
          <w:p w14:paraId="74DE60E9" w14:textId="77777777" w:rsidR="002557E3" w:rsidRDefault="0028747A">
            <w:pPr>
              <w:pStyle w:val="a7"/>
              <w:tabs>
                <w:tab w:val="right" w:pos="2890"/>
              </w:tabs>
              <w:ind w:firstLine="0"/>
            </w:pPr>
            <w:r>
              <w:t>группах</w:t>
            </w:r>
            <w:r>
              <w:tab/>
              <w:t>старшего</w:t>
            </w:r>
          </w:p>
          <w:p w14:paraId="74DE60EA" w14:textId="77777777" w:rsidR="002557E3" w:rsidRDefault="0028747A">
            <w:pPr>
              <w:pStyle w:val="a7"/>
              <w:tabs>
                <w:tab w:val="right" w:pos="2894"/>
              </w:tabs>
              <w:ind w:firstLine="0"/>
            </w:pPr>
            <w:r>
              <w:t>дошкольного</w:t>
            </w:r>
            <w:r>
              <w:tab/>
              <w:t>возраста по</w:t>
            </w:r>
          </w:p>
          <w:p w14:paraId="74DE60EB" w14:textId="77777777" w:rsidR="002557E3" w:rsidRDefault="0028747A">
            <w:pPr>
              <w:pStyle w:val="a7"/>
              <w:tabs>
                <w:tab w:val="right" w:pos="2899"/>
              </w:tabs>
              <w:ind w:firstLine="0"/>
            </w:pPr>
            <w:r>
              <w:t>теме</w:t>
            </w:r>
            <w:r>
              <w:tab/>
              <w:t>«Информационная</w:t>
            </w:r>
          </w:p>
          <w:p w14:paraId="74DE60EC" w14:textId="77777777" w:rsidR="002557E3" w:rsidRDefault="0028747A">
            <w:pPr>
              <w:pStyle w:val="a7"/>
              <w:ind w:firstLine="0"/>
            </w:pPr>
            <w:r>
              <w:t>безопасность»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ED" w14:textId="44D9573F" w:rsidR="002557E3" w:rsidRDefault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0EE" w14:textId="77777777" w:rsidR="002557E3" w:rsidRDefault="0028747A">
            <w:pPr>
              <w:pStyle w:val="a7"/>
              <w:ind w:firstLine="0"/>
              <w:jc w:val="center"/>
            </w:pPr>
            <w:r>
              <w:t>воспитатели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EF" w14:textId="77777777" w:rsidR="002557E3" w:rsidRDefault="0028747A">
            <w:pPr>
              <w:pStyle w:val="a7"/>
              <w:ind w:firstLine="0"/>
              <w:jc w:val="center"/>
            </w:pPr>
            <w:r>
              <w:t>Ознакомление детей с информацией о правилах безопасного поведения в интернет- пространстве и закрепление знаний</w:t>
            </w:r>
          </w:p>
        </w:tc>
      </w:tr>
    </w:tbl>
    <w:p w14:paraId="74DE60F1" w14:textId="77777777" w:rsidR="002557E3" w:rsidRDefault="002874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120"/>
        <w:gridCol w:w="1560"/>
        <w:gridCol w:w="1834"/>
        <w:gridCol w:w="2851"/>
      </w:tblGrid>
      <w:tr w:rsidR="002557E3" w14:paraId="74DE60F7" w14:textId="77777777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2" w14:textId="77777777" w:rsidR="002557E3" w:rsidRDefault="002557E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3" w14:textId="77777777" w:rsidR="002557E3" w:rsidRDefault="002557E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4" w14:textId="77777777" w:rsidR="002557E3" w:rsidRDefault="002557E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5" w14:textId="77777777" w:rsidR="002557E3" w:rsidRDefault="002557E3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0F6" w14:textId="77777777" w:rsidR="002557E3" w:rsidRDefault="0028747A">
            <w:pPr>
              <w:pStyle w:val="a7"/>
              <w:ind w:firstLine="0"/>
              <w:jc w:val="center"/>
            </w:pPr>
            <w:r>
              <w:t>детей о правилах безопасного поведения в интернет- пространстве</w:t>
            </w:r>
          </w:p>
        </w:tc>
      </w:tr>
      <w:tr w:rsidR="002557E3" w14:paraId="74DE6101" w14:textId="77777777">
        <w:trPr>
          <w:trHeight w:hRule="exact" w:val="22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8" w14:textId="77777777" w:rsidR="002557E3" w:rsidRDefault="0028747A">
            <w:pPr>
              <w:pStyle w:val="a7"/>
              <w:ind w:firstLine="160"/>
            </w:pPr>
            <w:r>
              <w:t>3.2.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9" w14:textId="77777777" w:rsidR="002557E3" w:rsidRDefault="0028747A">
            <w:pPr>
              <w:pStyle w:val="a7"/>
              <w:tabs>
                <w:tab w:val="right" w:pos="2894"/>
                <w:tab w:val="right" w:pos="2895"/>
              </w:tabs>
              <w:ind w:firstLine="0"/>
            </w:pPr>
            <w:r>
              <w:t>Проведение</w:t>
            </w:r>
            <w:r>
              <w:tab/>
              <w:t>викторин</w:t>
            </w:r>
            <w:r>
              <w:tab/>
              <w:t>в</w:t>
            </w:r>
          </w:p>
          <w:p w14:paraId="74DE60FA" w14:textId="77777777" w:rsidR="002557E3" w:rsidRDefault="0028747A">
            <w:pPr>
              <w:pStyle w:val="a7"/>
              <w:tabs>
                <w:tab w:val="right" w:pos="2890"/>
              </w:tabs>
              <w:ind w:firstLine="0"/>
            </w:pPr>
            <w:r>
              <w:t>группах</w:t>
            </w:r>
            <w:r>
              <w:tab/>
              <w:t>старшего</w:t>
            </w:r>
          </w:p>
          <w:p w14:paraId="74DE60FB" w14:textId="77777777" w:rsidR="002557E3" w:rsidRDefault="0028747A">
            <w:pPr>
              <w:pStyle w:val="a7"/>
              <w:tabs>
                <w:tab w:val="right" w:pos="2894"/>
              </w:tabs>
              <w:ind w:firstLine="0"/>
            </w:pPr>
            <w:r>
              <w:t>дошкольного</w:t>
            </w:r>
            <w:r>
              <w:tab/>
              <w:t>возраста по</w:t>
            </w:r>
          </w:p>
          <w:p w14:paraId="74DE60FC" w14:textId="77777777" w:rsidR="002557E3" w:rsidRDefault="0028747A">
            <w:pPr>
              <w:pStyle w:val="a7"/>
              <w:tabs>
                <w:tab w:val="right" w:pos="2899"/>
              </w:tabs>
              <w:ind w:firstLine="0"/>
            </w:pPr>
            <w:r>
              <w:t>теме</w:t>
            </w:r>
            <w:r>
              <w:tab/>
              <w:t>«Информационная</w:t>
            </w:r>
          </w:p>
          <w:p w14:paraId="74DE60FD" w14:textId="77777777" w:rsidR="002557E3" w:rsidRDefault="0028747A">
            <w:pPr>
              <w:pStyle w:val="a7"/>
              <w:ind w:firstLine="0"/>
            </w:pPr>
            <w:r>
              <w:t>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E" w14:textId="61A478B6" w:rsidR="002557E3" w:rsidRDefault="0028747A" w:rsidP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0FF" w14:textId="77777777" w:rsidR="002557E3" w:rsidRDefault="0028747A">
            <w:pPr>
              <w:pStyle w:val="a7"/>
              <w:ind w:firstLine="260"/>
            </w:pPr>
            <w:r>
              <w:t>воспитатели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100" w14:textId="77777777" w:rsidR="002557E3" w:rsidRDefault="0028747A">
            <w:pPr>
              <w:pStyle w:val="a7"/>
              <w:ind w:firstLine="0"/>
              <w:jc w:val="center"/>
            </w:pPr>
            <w:r>
              <w:t>Ознакомление детей с информацией о правилах безопасного поведения в интернет- пространстве и закрепление знаний детей о правилах безопасного поведения в интернет- пространстве</w:t>
            </w:r>
          </w:p>
        </w:tc>
      </w:tr>
      <w:tr w:rsidR="002557E3" w14:paraId="74DE610B" w14:textId="77777777">
        <w:trPr>
          <w:trHeight w:hRule="exact" w:val="22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02" w14:textId="77777777" w:rsidR="002557E3" w:rsidRDefault="0028747A">
            <w:pPr>
              <w:pStyle w:val="a7"/>
              <w:ind w:firstLine="160"/>
            </w:pPr>
            <w:r>
              <w:t>3.3.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03" w14:textId="77777777" w:rsidR="002557E3" w:rsidRDefault="0028747A">
            <w:pPr>
              <w:pStyle w:val="a7"/>
              <w:tabs>
                <w:tab w:val="left" w:pos="1843"/>
              </w:tabs>
              <w:spacing w:line="233" w:lineRule="auto"/>
              <w:ind w:firstLine="0"/>
            </w:pPr>
            <w:r>
              <w:t>Проведение</w:t>
            </w:r>
            <w:r>
              <w:tab/>
              <w:t>конкурсов</w:t>
            </w:r>
          </w:p>
          <w:p w14:paraId="74DE6104" w14:textId="77777777" w:rsidR="002557E3" w:rsidRDefault="0028747A">
            <w:pPr>
              <w:pStyle w:val="a7"/>
              <w:tabs>
                <w:tab w:val="left" w:pos="1459"/>
                <w:tab w:val="left" w:pos="2078"/>
              </w:tabs>
              <w:spacing w:line="233" w:lineRule="auto"/>
              <w:ind w:firstLine="0"/>
            </w:pPr>
            <w:r>
              <w:t>рисунков</w:t>
            </w:r>
            <w:r>
              <w:tab/>
              <w:t>в</w:t>
            </w:r>
            <w:r>
              <w:tab/>
              <w:t>группах</w:t>
            </w:r>
          </w:p>
          <w:p w14:paraId="74DE6105" w14:textId="77777777" w:rsidR="002557E3" w:rsidRDefault="0028747A">
            <w:pPr>
              <w:pStyle w:val="a7"/>
              <w:tabs>
                <w:tab w:val="left" w:pos="1507"/>
              </w:tabs>
              <w:spacing w:line="233" w:lineRule="auto"/>
              <w:ind w:firstLine="0"/>
            </w:pPr>
            <w:r>
              <w:t>старшего</w:t>
            </w:r>
            <w:r>
              <w:tab/>
              <w:t>дошкольного</w:t>
            </w:r>
          </w:p>
          <w:p w14:paraId="74DE6106" w14:textId="77777777" w:rsidR="002557E3" w:rsidRDefault="0028747A">
            <w:pPr>
              <w:pStyle w:val="a7"/>
              <w:tabs>
                <w:tab w:val="left" w:pos="1507"/>
                <w:tab w:val="left" w:pos="2419"/>
              </w:tabs>
              <w:spacing w:line="233" w:lineRule="auto"/>
              <w:ind w:firstLine="0"/>
            </w:pPr>
            <w:r>
              <w:t>возраста</w:t>
            </w:r>
            <w:r>
              <w:tab/>
              <w:t>по</w:t>
            </w:r>
            <w:r>
              <w:tab/>
              <w:t>теме</w:t>
            </w:r>
          </w:p>
          <w:p w14:paraId="74DE6107" w14:textId="77777777" w:rsidR="002557E3" w:rsidRDefault="0028747A">
            <w:pPr>
              <w:pStyle w:val="a7"/>
              <w:spacing w:line="233" w:lineRule="auto"/>
              <w:ind w:firstLine="0"/>
            </w:pPr>
            <w:r>
              <w:t>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08" w14:textId="0A23378F" w:rsidR="002557E3" w:rsidRDefault="0028747A" w:rsidP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09" w14:textId="77777777" w:rsidR="002557E3" w:rsidRDefault="0028747A">
            <w:pPr>
              <w:pStyle w:val="a7"/>
              <w:ind w:firstLine="260"/>
            </w:pPr>
            <w:r>
              <w:t>воспитатели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10A" w14:textId="77777777" w:rsidR="002557E3" w:rsidRDefault="0028747A">
            <w:pPr>
              <w:pStyle w:val="a7"/>
              <w:ind w:firstLine="0"/>
              <w:jc w:val="center"/>
            </w:pPr>
            <w:r>
              <w:t>Ознакомление детей с информацией о правилах безопасного поведения в интернет- пространстве и закрепление знаний детей о правилах безопасного поведения в интернет- пространстве</w:t>
            </w:r>
          </w:p>
        </w:tc>
      </w:tr>
      <w:tr w:rsidR="002557E3" w14:paraId="74DE610E" w14:textId="77777777">
        <w:trPr>
          <w:trHeight w:hRule="exact" w:val="562"/>
          <w:jc w:val="center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10C" w14:textId="77777777" w:rsidR="002557E3" w:rsidRDefault="0028747A">
            <w:pPr>
              <w:pStyle w:val="a7"/>
              <w:ind w:firstLine="0"/>
              <w:jc w:val="right"/>
            </w:pPr>
            <w:r>
              <w:rPr>
                <w:b/>
                <w:bCs/>
              </w:rPr>
              <w:t>IV. Информационное просвещение граждан о возможност информации, причиняющей вред их здоровью 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610D" w14:textId="77777777" w:rsidR="002557E3" w:rsidRDefault="0028747A">
            <w:pPr>
              <w:pStyle w:val="a7"/>
              <w:ind w:firstLine="0"/>
            </w:pPr>
            <w:r>
              <w:rPr>
                <w:b/>
                <w:bCs/>
              </w:rPr>
              <w:t>и защиты детей от развитию</w:t>
            </w:r>
          </w:p>
        </w:tc>
      </w:tr>
      <w:tr w:rsidR="002557E3" w14:paraId="74DE6118" w14:textId="77777777">
        <w:trPr>
          <w:trHeight w:hRule="exact" w:val="3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0F" w14:textId="77777777" w:rsidR="002557E3" w:rsidRDefault="0028747A">
            <w:pPr>
              <w:pStyle w:val="a7"/>
              <w:ind w:firstLine="160"/>
            </w:pPr>
            <w:r>
              <w:t>4.1.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110" w14:textId="77777777" w:rsidR="002557E3" w:rsidRDefault="0028747A">
            <w:pPr>
              <w:pStyle w:val="a7"/>
              <w:tabs>
                <w:tab w:val="left" w:pos="1267"/>
                <w:tab w:val="left" w:pos="1800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  <w:t>различных</w:t>
            </w:r>
          </w:p>
          <w:p w14:paraId="74DE6111" w14:textId="77777777" w:rsidR="002557E3" w:rsidRDefault="0028747A">
            <w:pPr>
              <w:pStyle w:val="a7"/>
              <w:tabs>
                <w:tab w:val="left" w:pos="1517"/>
              </w:tabs>
              <w:ind w:firstLine="0"/>
            </w:pPr>
            <w:r>
              <w:t>мероприятиях (лекториях, семинарах,</w:t>
            </w:r>
            <w:r>
              <w:tab/>
              <w:t>практикумах,</w:t>
            </w:r>
          </w:p>
          <w:p w14:paraId="74DE6112" w14:textId="77777777" w:rsidR="002557E3" w:rsidRDefault="0028747A">
            <w:pPr>
              <w:pStyle w:val="a7"/>
              <w:tabs>
                <w:tab w:val="left" w:pos="998"/>
                <w:tab w:val="left" w:pos="1522"/>
              </w:tabs>
              <w:ind w:firstLine="0"/>
            </w:pPr>
            <w:r>
              <w:t>тренингах, круглых столах, конференциях и т.п.), в том числе</w:t>
            </w:r>
            <w:r>
              <w:tab/>
              <w:t>с</w:t>
            </w:r>
            <w:r>
              <w:tab/>
              <w:t>применением</w:t>
            </w:r>
          </w:p>
          <w:p w14:paraId="74DE6113" w14:textId="77777777" w:rsidR="002557E3" w:rsidRDefault="0028747A">
            <w:pPr>
              <w:pStyle w:val="a7"/>
              <w:tabs>
                <w:tab w:val="left" w:pos="1742"/>
                <w:tab w:val="left" w:pos="2462"/>
              </w:tabs>
              <w:ind w:firstLine="0"/>
            </w:pPr>
            <w:r>
              <w:t>дистанционных технологий, по проблемам информационной безопасности</w:t>
            </w:r>
            <w:r>
              <w:tab/>
              <w:t>для</w:t>
            </w:r>
            <w:r>
              <w:tab/>
              <w:t>всех</w:t>
            </w:r>
          </w:p>
          <w:p w14:paraId="74DE6114" w14:textId="77777777" w:rsidR="002557E3" w:rsidRDefault="0028747A">
            <w:pPr>
              <w:pStyle w:val="a7"/>
              <w:ind w:firstLine="0"/>
            </w:pPr>
            <w:r>
              <w:t>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15" w14:textId="415D6FB6" w:rsidR="002557E3" w:rsidRDefault="0028747A" w:rsidP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16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117" w14:textId="77777777" w:rsidR="002557E3" w:rsidRDefault="0028747A">
            <w:pPr>
              <w:pStyle w:val="a7"/>
              <w:ind w:firstLine="0"/>
              <w:jc w:val="center"/>
            </w:pPr>
            <w: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557E3" w14:paraId="74DE6120" w14:textId="77777777">
        <w:trPr>
          <w:trHeight w:hRule="exact" w:val="1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19" w14:textId="77777777" w:rsidR="002557E3" w:rsidRDefault="0028747A">
            <w:pPr>
              <w:pStyle w:val="a7"/>
              <w:ind w:firstLine="160"/>
            </w:pPr>
            <w:r>
              <w:t>4.2.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11A" w14:textId="77777777" w:rsidR="002557E3" w:rsidRDefault="0028747A">
            <w:pPr>
              <w:pStyle w:val="a7"/>
              <w:tabs>
                <w:tab w:val="left" w:pos="1123"/>
                <w:tab w:val="left" w:pos="1776"/>
              </w:tabs>
              <w:ind w:firstLine="0"/>
            </w:pPr>
            <w:r>
              <w:t>Размещение на сайте ДОО ссылок на электронные адреса</w:t>
            </w:r>
            <w:r>
              <w:tab/>
              <w:t>по</w:t>
            </w:r>
            <w:r>
              <w:tab/>
              <w:t>проблемам</w:t>
            </w:r>
          </w:p>
          <w:p w14:paraId="74DE611B" w14:textId="77777777" w:rsidR="002557E3" w:rsidRDefault="0028747A">
            <w:pPr>
              <w:pStyle w:val="a7"/>
              <w:tabs>
                <w:tab w:val="left" w:pos="1733"/>
                <w:tab w:val="left" w:pos="2453"/>
              </w:tabs>
              <w:ind w:firstLine="0"/>
            </w:pPr>
            <w:r>
              <w:t>информационной безопасности</w:t>
            </w:r>
            <w:r>
              <w:tab/>
              <w:t>для</w:t>
            </w:r>
            <w:r>
              <w:tab/>
              <w:t>всех</w:t>
            </w:r>
          </w:p>
          <w:p w14:paraId="74DE611C" w14:textId="77777777" w:rsidR="002557E3" w:rsidRDefault="0028747A">
            <w:pPr>
              <w:pStyle w:val="a7"/>
              <w:ind w:firstLine="0"/>
            </w:pPr>
            <w:r>
              <w:t>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1D" w14:textId="031A3B57" w:rsidR="002557E3" w:rsidRDefault="0028747A" w:rsidP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1E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11F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участников образовательных отношений</w:t>
            </w:r>
          </w:p>
        </w:tc>
      </w:tr>
      <w:tr w:rsidR="002557E3" w14:paraId="74DE6126" w14:textId="77777777">
        <w:trPr>
          <w:trHeight w:hRule="exact"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1" w14:textId="77777777" w:rsidR="002557E3" w:rsidRDefault="0028747A">
            <w:pPr>
              <w:pStyle w:val="a7"/>
              <w:ind w:firstLine="160"/>
            </w:pPr>
            <w:r>
              <w:t>4.3.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122" w14:textId="77777777" w:rsidR="002557E3" w:rsidRDefault="0028747A">
            <w:pPr>
              <w:pStyle w:val="a7"/>
              <w:ind w:firstLine="0"/>
            </w:pPr>
            <w: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3" w14:textId="73CD835B" w:rsidR="002557E3" w:rsidRDefault="0028747A" w:rsidP="0028747A">
            <w:pPr>
              <w:pStyle w:val="a7"/>
              <w:ind w:firstLine="26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4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125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родителей</w:t>
            </w:r>
          </w:p>
        </w:tc>
      </w:tr>
      <w:tr w:rsidR="002557E3" w14:paraId="74DE612C" w14:textId="77777777">
        <w:trPr>
          <w:trHeight w:hRule="exact" w:val="16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7" w14:textId="77777777" w:rsidR="002557E3" w:rsidRDefault="0028747A">
            <w:pPr>
              <w:pStyle w:val="a7"/>
              <w:ind w:firstLine="160"/>
            </w:pPr>
            <w:r>
              <w:t>4.4.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E6128" w14:textId="77777777" w:rsidR="002557E3" w:rsidRDefault="0028747A">
            <w:pPr>
              <w:pStyle w:val="a7"/>
              <w:ind w:firstLine="0"/>
            </w:pPr>
            <w:r>
              <w:t>Размещение на сайте детского сада материалов, касающихся вопросов защиты детей от распространения вредной для них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9" w14:textId="48882B81" w:rsidR="002557E3" w:rsidRDefault="0028747A" w:rsidP="0028747A">
            <w:pPr>
              <w:pStyle w:val="a7"/>
              <w:ind w:firstLine="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E612A" w14:textId="77777777" w:rsidR="002557E3" w:rsidRDefault="0028747A">
            <w:pPr>
              <w:pStyle w:val="a7"/>
              <w:ind w:firstLine="260"/>
            </w:pPr>
            <w:r>
              <w:t>заведующий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E612B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участников образовательных отношений</w:t>
            </w:r>
          </w:p>
        </w:tc>
      </w:tr>
      <w:tr w:rsidR="002557E3" w14:paraId="74DE6134" w14:textId="77777777">
        <w:trPr>
          <w:trHeight w:hRule="exact" w:val="11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12D" w14:textId="77777777" w:rsidR="002557E3" w:rsidRDefault="0028747A">
            <w:pPr>
              <w:pStyle w:val="a7"/>
              <w:ind w:firstLine="160"/>
            </w:pPr>
            <w:r>
              <w:t>4.5.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E612E" w14:textId="77777777" w:rsidR="002557E3" w:rsidRDefault="0028747A">
            <w:pPr>
              <w:pStyle w:val="a7"/>
              <w:tabs>
                <w:tab w:val="left" w:pos="1426"/>
                <w:tab w:val="left" w:pos="2549"/>
              </w:tabs>
              <w:ind w:firstLine="0"/>
            </w:pPr>
            <w:r>
              <w:t>Разработка</w:t>
            </w:r>
            <w:r>
              <w:tab/>
              <w:t>памяток</w:t>
            </w:r>
            <w:r>
              <w:tab/>
              <w:t>для</w:t>
            </w:r>
          </w:p>
          <w:p w14:paraId="74DE612F" w14:textId="77777777" w:rsidR="002557E3" w:rsidRDefault="0028747A">
            <w:pPr>
              <w:pStyle w:val="a7"/>
              <w:tabs>
                <w:tab w:val="left" w:pos="1622"/>
                <w:tab w:val="left" w:pos="2424"/>
              </w:tabs>
              <w:ind w:firstLine="0"/>
            </w:pPr>
            <w:r>
              <w:t>родителей</w:t>
            </w:r>
            <w:r>
              <w:tab/>
              <w:t>по</w:t>
            </w:r>
            <w:r>
              <w:tab/>
              <w:t>теме</w:t>
            </w:r>
          </w:p>
          <w:p w14:paraId="74DE6130" w14:textId="77777777" w:rsidR="002557E3" w:rsidRDefault="0028747A">
            <w:pPr>
              <w:pStyle w:val="a7"/>
              <w:ind w:firstLine="0"/>
            </w:pPr>
            <w:r>
              <w:t>«Безопасный 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131" w14:textId="385AC281" w:rsidR="002557E3" w:rsidRDefault="0028747A" w:rsidP="0028747A">
            <w:pPr>
              <w:pStyle w:val="a7"/>
              <w:ind w:firstLine="0"/>
            </w:pPr>
            <w:r>
              <w:t>2023-2024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E6132" w14:textId="77777777" w:rsidR="002557E3" w:rsidRDefault="0028747A">
            <w:pPr>
              <w:pStyle w:val="a7"/>
              <w:ind w:firstLine="260"/>
            </w:pPr>
            <w:r>
              <w:t>воспитатели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133" w14:textId="77777777" w:rsidR="002557E3" w:rsidRDefault="0028747A">
            <w:pPr>
              <w:pStyle w:val="a7"/>
              <w:ind w:firstLine="0"/>
              <w:jc w:val="center"/>
            </w:pPr>
            <w:r>
              <w:t>Повышение информационной грамотности родителей</w:t>
            </w:r>
          </w:p>
        </w:tc>
      </w:tr>
    </w:tbl>
    <w:p w14:paraId="3B1D5395" w14:textId="77777777" w:rsidR="0028747A" w:rsidRDefault="0028747A">
      <w:pPr>
        <w:pStyle w:val="22"/>
        <w:ind w:left="6040"/>
      </w:pPr>
    </w:p>
    <w:p w14:paraId="75AF4804" w14:textId="77777777" w:rsidR="0028747A" w:rsidRDefault="0028747A">
      <w:pPr>
        <w:pStyle w:val="22"/>
        <w:ind w:left="6040"/>
      </w:pPr>
    </w:p>
    <w:p w14:paraId="74DE6135" w14:textId="5CDF182C" w:rsidR="002557E3" w:rsidRDefault="0028747A">
      <w:pPr>
        <w:pStyle w:val="22"/>
        <w:ind w:left="6040"/>
      </w:pPr>
      <w:r>
        <w:lastRenderedPageBreak/>
        <w:t>Приложение 2</w:t>
      </w:r>
    </w:p>
    <w:p w14:paraId="74DE6136" w14:textId="77777777" w:rsidR="002557E3" w:rsidRDefault="0028747A">
      <w:pPr>
        <w:pStyle w:val="22"/>
        <w:ind w:left="6040"/>
      </w:pPr>
      <w:r>
        <w:t>к приказу МБДОО детский сад «Солнышко»</w:t>
      </w:r>
    </w:p>
    <w:p w14:paraId="74DE6137" w14:textId="77777777" w:rsidR="002557E3" w:rsidRDefault="0028747A">
      <w:pPr>
        <w:pStyle w:val="22"/>
        <w:spacing w:after="560"/>
        <w:ind w:left="6040"/>
      </w:pPr>
      <w:r>
        <w:t>от 05.10.2022 № 88</w:t>
      </w:r>
    </w:p>
    <w:p w14:paraId="74DE6138" w14:textId="77777777" w:rsidR="002557E3" w:rsidRDefault="0028747A">
      <w:pPr>
        <w:pStyle w:val="20"/>
        <w:keepNext/>
        <w:keepLines/>
        <w:spacing w:after="0" w:line="240" w:lineRule="auto"/>
        <w:jc w:val="center"/>
      </w:pPr>
      <w:bookmarkStart w:id="2" w:name="bookmark4"/>
      <w:r>
        <w:t>ПОЛОЖЕНИЕ</w:t>
      </w:r>
      <w:bookmarkEnd w:id="2"/>
    </w:p>
    <w:p w14:paraId="74DE6139" w14:textId="77777777" w:rsidR="002557E3" w:rsidRDefault="0028747A">
      <w:pPr>
        <w:pStyle w:val="20"/>
        <w:keepNext/>
        <w:keepLines/>
        <w:spacing w:line="240" w:lineRule="auto"/>
        <w:jc w:val="center"/>
      </w:pPr>
      <w:bookmarkStart w:id="3" w:name="bookmark6"/>
      <w:r>
        <w:t>об информационной безопасности МБДОО детский сад «Солнышко»</w:t>
      </w:r>
      <w:bookmarkEnd w:id="3"/>
    </w:p>
    <w:p w14:paraId="74DE613A" w14:textId="77777777" w:rsidR="002557E3" w:rsidRDefault="0028747A">
      <w:pPr>
        <w:pStyle w:val="20"/>
        <w:keepNext/>
        <w:keepLines/>
        <w:numPr>
          <w:ilvl w:val="0"/>
          <w:numId w:val="2"/>
        </w:numPr>
        <w:tabs>
          <w:tab w:val="left" w:pos="4291"/>
          <w:tab w:val="left" w:pos="4296"/>
        </w:tabs>
        <w:spacing w:line="262" w:lineRule="auto"/>
        <w:jc w:val="both"/>
      </w:pPr>
      <w:r>
        <w:t>Общие положения</w:t>
      </w:r>
    </w:p>
    <w:p w14:paraId="74DE613B" w14:textId="77777777" w:rsidR="002557E3" w:rsidRDefault="0028747A">
      <w:pPr>
        <w:pStyle w:val="1"/>
        <w:numPr>
          <w:ilvl w:val="1"/>
          <w:numId w:val="2"/>
        </w:numPr>
        <w:tabs>
          <w:tab w:val="left" w:pos="824"/>
          <w:tab w:val="left" w:pos="4294"/>
          <w:tab w:val="left" w:pos="4714"/>
        </w:tabs>
        <w:jc w:val="both"/>
      </w:pPr>
      <w:r>
        <w:t>Настоящее Положение об информационной безопасности (далее - Положение) МБДОО детский сад «Солнышко» (далее - ДОО)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</w:t>
      </w:r>
      <w:r>
        <w:tab/>
        <w:t>№</w:t>
      </w:r>
      <w:r>
        <w:tab/>
        <w:t>152-ФЗ «О персональных данных» (редакция от</w:t>
      </w:r>
    </w:p>
    <w:p w14:paraId="74DE613C" w14:textId="77777777" w:rsidR="002557E3" w:rsidRDefault="0028747A">
      <w:pPr>
        <w:pStyle w:val="1"/>
        <w:ind w:firstLine="0"/>
        <w:jc w:val="both"/>
      </w:pPr>
      <w:r>
        <w:t>28.06.2010).</w:t>
      </w:r>
    </w:p>
    <w:p w14:paraId="74DE613D" w14:textId="77777777" w:rsidR="002557E3" w:rsidRDefault="0028747A">
      <w:pPr>
        <w:pStyle w:val="1"/>
        <w:numPr>
          <w:ilvl w:val="1"/>
          <w:numId w:val="2"/>
        </w:numPr>
        <w:tabs>
          <w:tab w:val="left" w:pos="819"/>
        </w:tabs>
        <w:jc w:val="both"/>
      </w:pPr>
      <w:r>
        <w:t>Настоящее Положение определяет задачи, функции, обязанности, ответственность и права ответственных за информационную безопасность.</w:t>
      </w:r>
    </w:p>
    <w:p w14:paraId="74DE613E" w14:textId="77777777" w:rsidR="002557E3" w:rsidRDefault="0028747A">
      <w:pPr>
        <w:pStyle w:val="1"/>
        <w:numPr>
          <w:ilvl w:val="1"/>
          <w:numId w:val="2"/>
        </w:numPr>
        <w:tabs>
          <w:tab w:val="left" w:pos="824"/>
        </w:tabs>
        <w:jc w:val="both"/>
      </w:pPr>
      <w:r>
        <w:t>Ответственные за информационную безопасность назначаются приказом заведующего ДОО.</w:t>
      </w:r>
    </w:p>
    <w:p w14:paraId="74DE613F" w14:textId="77777777" w:rsidR="002557E3" w:rsidRDefault="0028747A">
      <w:pPr>
        <w:pStyle w:val="1"/>
        <w:numPr>
          <w:ilvl w:val="1"/>
          <w:numId w:val="2"/>
        </w:numPr>
        <w:tabs>
          <w:tab w:val="left" w:pos="1110"/>
        </w:tabs>
        <w:jc w:val="both"/>
      </w:pPr>
      <w:r>
        <w:t>Ответственные за информационную безопасность подчиняются заведующему ДОО.</w:t>
      </w:r>
    </w:p>
    <w:p w14:paraId="74DE6140" w14:textId="77777777" w:rsidR="002557E3" w:rsidRDefault="0028747A">
      <w:pPr>
        <w:pStyle w:val="1"/>
        <w:numPr>
          <w:ilvl w:val="1"/>
          <w:numId w:val="2"/>
        </w:numPr>
        <w:tabs>
          <w:tab w:val="left" w:pos="824"/>
        </w:tabs>
        <w:jc w:val="both"/>
      </w:pPr>
      <w:r>
        <w:t>Ответственные за информационную безопасность в своей работе руководствуются настоящим Положением.</w:t>
      </w:r>
    </w:p>
    <w:p w14:paraId="74DE6141" w14:textId="77777777" w:rsidR="002557E3" w:rsidRDefault="0028747A">
      <w:pPr>
        <w:pStyle w:val="1"/>
        <w:numPr>
          <w:ilvl w:val="1"/>
          <w:numId w:val="2"/>
        </w:numPr>
        <w:tabs>
          <w:tab w:val="left" w:pos="824"/>
        </w:tabs>
        <w:spacing w:after="240"/>
        <w:jc w:val="both"/>
      </w:pPr>
      <w:r>
        <w:t>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ДОО.</w:t>
      </w:r>
    </w:p>
    <w:p w14:paraId="74DE6142" w14:textId="77777777" w:rsidR="002557E3" w:rsidRDefault="0028747A">
      <w:pPr>
        <w:pStyle w:val="20"/>
        <w:keepNext/>
        <w:keepLines/>
        <w:numPr>
          <w:ilvl w:val="0"/>
          <w:numId w:val="2"/>
        </w:numPr>
        <w:tabs>
          <w:tab w:val="left" w:pos="4291"/>
        </w:tabs>
        <w:spacing w:line="240" w:lineRule="auto"/>
        <w:jc w:val="center"/>
      </w:pPr>
      <w:bookmarkStart w:id="4" w:name="bookmark9"/>
      <w:r>
        <w:t>Основные задачи и функции ответственных за информационную безопасность</w:t>
      </w:r>
      <w:bookmarkEnd w:id="4"/>
    </w:p>
    <w:p w14:paraId="74DE6143" w14:textId="77777777" w:rsidR="002557E3" w:rsidRDefault="0028747A">
      <w:pPr>
        <w:pStyle w:val="1"/>
        <w:numPr>
          <w:ilvl w:val="1"/>
          <w:numId w:val="2"/>
        </w:numPr>
        <w:tabs>
          <w:tab w:val="left" w:pos="940"/>
        </w:tabs>
        <w:jc w:val="both"/>
      </w:pPr>
      <w:r>
        <w:t>Основными задачами ответственных за информационную безопасность являются:</w:t>
      </w:r>
    </w:p>
    <w:p w14:paraId="74DE6144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</w:tabs>
        <w:ind w:firstLine="540"/>
        <w:jc w:val="both"/>
      </w:pPr>
      <w:r>
        <w:t>организация эксплуатации технических и программных средств защиты информации.</w:t>
      </w:r>
    </w:p>
    <w:p w14:paraId="74DE6145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</w:tabs>
        <w:ind w:firstLine="540"/>
        <w:jc w:val="both"/>
      </w:pPr>
      <w:r>
        <w:t>текущий контроль работы средств и систем защиты информации.</w:t>
      </w:r>
    </w:p>
    <w:p w14:paraId="74DE6146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</w:tabs>
        <w:ind w:firstLine="540"/>
        <w:jc w:val="both"/>
      </w:pPr>
      <w:r>
        <w:t>организация и контроль резервного копирования информации.</w:t>
      </w:r>
    </w:p>
    <w:p w14:paraId="74DE6147" w14:textId="77777777" w:rsidR="002557E3" w:rsidRDefault="0028747A">
      <w:pPr>
        <w:pStyle w:val="1"/>
        <w:numPr>
          <w:ilvl w:val="1"/>
          <w:numId w:val="2"/>
        </w:numPr>
        <w:tabs>
          <w:tab w:val="left" w:pos="819"/>
        </w:tabs>
        <w:jc w:val="both"/>
      </w:pPr>
      <w:r>
        <w:t>Ответственные за информационную безопасность выполняют следующие основные функции:</w:t>
      </w:r>
    </w:p>
    <w:p w14:paraId="74DE6148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</w:tabs>
        <w:ind w:left="540" w:firstLine="0"/>
        <w:jc w:val="both"/>
      </w:pPr>
      <w:r>
        <w:t>разработка инструкций по информационной безопасности: инструкции по организации антивирусной защиты, инструкции по безопасной работе в Интернете.</w:t>
      </w:r>
    </w:p>
    <w:p w14:paraId="74DE6149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</w:tabs>
        <w:ind w:left="540" w:firstLine="0"/>
        <w:jc w:val="both"/>
      </w:pPr>
      <w:r>
        <w:t>организация антивирусного контроля магнитных носителей информации и файлов электронной почты, поступающих в ДОО.</w:t>
      </w:r>
    </w:p>
    <w:p w14:paraId="74DE614A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  <w:tab w:val="left" w:pos="1524"/>
          <w:tab w:val="left" w:pos="6065"/>
        </w:tabs>
        <w:ind w:left="540" w:firstLine="0"/>
        <w:jc w:val="both"/>
      </w:pPr>
      <w:r>
        <w:t>текущий контроль работоспособности</w:t>
      </w:r>
      <w:r>
        <w:tab/>
        <w:t>и эффективности функционирования</w:t>
      </w:r>
    </w:p>
    <w:p w14:paraId="74DE614B" w14:textId="77777777" w:rsidR="002557E3" w:rsidRDefault="0028747A">
      <w:pPr>
        <w:pStyle w:val="1"/>
        <w:ind w:left="540" w:firstLine="0"/>
        <w:jc w:val="both"/>
      </w:pPr>
      <w:r>
        <w:t>эксплуатируемых программных и технических средств защиты информации.</w:t>
      </w:r>
    </w:p>
    <w:p w14:paraId="74DE614C" w14:textId="77777777" w:rsidR="002557E3" w:rsidRDefault="0028747A">
      <w:pPr>
        <w:pStyle w:val="1"/>
        <w:numPr>
          <w:ilvl w:val="2"/>
          <w:numId w:val="2"/>
        </w:numPr>
        <w:tabs>
          <w:tab w:val="left" w:pos="1469"/>
          <w:tab w:val="left" w:pos="1524"/>
        </w:tabs>
        <w:spacing w:after="320"/>
        <w:ind w:firstLine="540"/>
        <w:jc w:val="both"/>
      </w:pPr>
      <w:r>
        <w:t>контроль пользования Интернетом.</w:t>
      </w:r>
    </w:p>
    <w:p w14:paraId="74DE614D" w14:textId="77777777" w:rsidR="002557E3" w:rsidRDefault="0028747A">
      <w:pPr>
        <w:pStyle w:val="20"/>
        <w:keepNext/>
        <w:keepLines/>
        <w:numPr>
          <w:ilvl w:val="0"/>
          <w:numId w:val="2"/>
        </w:numPr>
        <w:tabs>
          <w:tab w:val="left" w:pos="4291"/>
        </w:tabs>
        <w:spacing w:line="262" w:lineRule="auto"/>
        <w:jc w:val="center"/>
      </w:pPr>
      <w:bookmarkStart w:id="5" w:name="bookmark11"/>
      <w:r>
        <w:t>Обязанности ответственных за информационную безопасность</w:t>
      </w:r>
      <w:bookmarkEnd w:id="5"/>
    </w:p>
    <w:p w14:paraId="74DE614E" w14:textId="77777777" w:rsidR="002557E3" w:rsidRDefault="0028747A">
      <w:pPr>
        <w:pStyle w:val="1"/>
        <w:numPr>
          <w:ilvl w:val="1"/>
          <w:numId w:val="2"/>
        </w:numPr>
        <w:tabs>
          <w:tab w:val="left" w:pos="824"/>
        </w:tabs>
        <w:jc w:val="both"/>
      </w:pPr>
      <w:r>
        <w:t>Ответственные за информационную безопасность обеспечивают функционирование и поддерживают работоспособность средств и систем защиты информации в пределах возложенных на них обязанностей. Немедленно докладывают заведующему ДОО о выявленных нарушениях и несанкционированных действиях пользователей и сотрудников, а также принимают необходимые меры по устранению нарушений.</w:t>
      </w:r>
    </w:p>
    <w:p w14:paraId="74DE614F" w14:textId="77777777" w:rsidR="002557E3" w:rsidRDefault="0028747A">
      <w:pPr>
        <w:pStyle w:val="1"/>
        <w:numPr>
          <w:ilvl w:val="1"/>
          <w:numId w:val="2"/>
        </w:numPr>
        <w:tabs>
          <w:tab w:val="left" w:pos="819"/>
        </w:tabs>
        <w:spacing w:after="240"/>
        <w:jc w:val="both"/>
      </w:pPr>
      <w:r>
        <w:t>Совместно с программистами принимают меры по восстановлению работоспособности средств и систем защиты информации.</w:t>
      </w:r>
    </w:p>
    <w:p w14:paraId="74DE6150" w14:textId="77777777" w:rsidR="002557E3" w:rsidRDefault="0028747A">
      <w:pPr>
        <w:pStyle w:val="1"/>
        <w:numPr>
          <w:ilvl w:val="1"/>
          <w:numId w:val="2"/>
        </w:numPr>
        <w:tabs>
          <w:tab w:val="left" w:pos="791"/>
        </w:tabs>
        <w:jc w:val="both"/>
      </w:pPr>
      <w:r>
        <w:t>Проводят инструктаж сотрудников и пользователей ПК по правилам работы с используемыми средствами и системами защиты информации.</w:t>
      </w:r>
    </w:p>
    <w:p w14:paraId="74DE6151" w14:textId="77777777" w:rsidR="002557E3" w:rsidRDefault="0028747A">
      <w:pPr>
        <w:pStyle w:val="1"/>
        <w:numPr>
          <w:ilvl w:val="1"/>
          <w:numId w:val="2"/>
        </w:numPr>
        <w:tabs>
          <w:tab w:val="left" w:pos="1115"/>
        </w:tabs>
        <w:jc w:val="both"/>
      </w:pPr>
      <w:r>
        <w:t>Создают и удаляют учетные записи пользователей.</w:t>
      </w:r>
    </w:p>
    <w:p w14:paraId="74DE6152" w14:textId="77777777" w:rsidR="002557E3" w:rsidRDefault="0028747A">
      <w:pPr>
        <w:pStyle w:val="1"/>
        <w:numPr>
          <w:ilvl w:val="1"/>
          <w:numId w:val="2"/>
        </w:numPr>
        <w:tabs>
          <w:tab w:val="left" w:pos="791"/>
        </w:tabs>
        <w:jc w:val="both"/>
      </w:pPr>
      <w:r>
        <w:t xml:space="preserve">Администрируют работу сервера «Сетевой город. Образование», размещают и </w:t>
      </w:r>
      <w:r>
        <w:lastRenderedPageBreak/>
        <w:t>классифицируют информацию на сервере «Сетевой город. Образование».</w:t>
      </w:r>
    </w:p>
    <w:p w14:paraId="74DE6153" w14:textId="77777777" w:rsidR="002557E3" w:rsidRDefault="0028747A">
      <w:pPr>
        <w:pStyle w:val="1"/>
        <w:numPr>
          <w:ilvl w:val="1"/>
          <w:numId w:val="2"/>
        </w:numPr>
        <w:tabs>
          <w:tab w:val="left" w:pos="786"/>
        </w:tabs>
        <w:jc w:val="both"/>
      </w:pPr>
      <w:r>
        <w:t>Устанавливают по согласованию с заведующим ДОО критерии доступа пользователей на сервер «Сетевой город. Образование».</w:t>
      </w:r>
    </w:p>
    <w:p w14:paraId="74DE6154" w14:textId="77777777" w:rsidR="002557E3" w:rsidRDefault="0028747A">
      <w:pPr>
        <w:pStyle w:val="1"/>
        <w:numPr>
          <w:ilvl w:val="1"/>
          <w:numId w:val="2"/>
        </w:numPr>
        <w:tabs>
          <w:tab w:val="left" w:pos="791"/>
        </w:tabs>
        <w:jc w:val="both"/>
      </w:pPr>
      <w:r>
        <w:t>Формируют и предоставляют пароли для новых пользователей, администрируют права пользователей.</w:t>
      </w:r>
    </w:p>
    <w:p w14:paraId="74DE6155" w14:textId="77777777" w:rsidR="002557E3" w:rsidRDefault="0028747A">
      <w:pPr>
        <w:pStyle w:val="1"/>
        <w:numPr>
          <w:ilvl w:val="1"/>
          <w:numId w:val="2"/>
        </w:numPr>
        <w:tabs>
          <w:tab w:val="left" w:pos="791"/>
        </w:tabs>
        <w:jc w:val="both"/>
      </w:pPr>
      <w:r>
        <w:t>Отслеживают работу антивирусных программ, проводят один раз в неделю полную проверку компьютеров на наличие вирусов.</w:t>
      </w:r>
    </w:p>
    <w:p w14:paraId="74DE6156" w14:textId="77777777" w:rsidR="002557E3" w:rsidRDefault="0028747A">
      <w:pPr>
        <w:pStyle w:val="1"/>
        <w:numPr>
          <w:ilvl w:val="1"/>
          <w:numId w:val="2"/>
        </w:numPr>
        <w:tabs>
          <w:tab w:val="left" w:pos="791"/>
        </w:tabs>
        <w:spacing w:after="300"/>
        <w:jc w:val="both"/>
      </w:pPr>
      <w:r>
        <w:t>Выполняют регулярно резервное копирование данных на сервере, при необходимости восстанавливают потерянные или поврежденные данные.</w:t>
      </w:r>
    </w:p>
    <w:p w14:paraId="74DE6157" w14:textId="77777777" w:rsidR="002557E3" w:rsidRDefault="0028747A">
      <w:pPr>
        <w:pStyle w:val="20"/>
        <w:keepNext/>
        <w:keepLines/>
        <w:numPr>
          <w:ilvl w:val="0"/>
          <w:numId w:val="2"/>
        </w:numPr>
        <w:tabs>
          <w:tab w:val="left" w:pos="4296"/>
        </w:tabs>
        <w:jc w:val="center"/>
      </w:pPr>
      <w:bookmarkStart w:id="6" w:name="bookmark13"/>
      <w:r>
        <w:t>Права ответственных лиц за информационную безопасность</w:t>
      </w:r>
      <w:bookmarkEnd w:id="6"/>
    </w:p>
    <w:p w14:paraId="74DE6158" w14:textId="77777777" w:rsidR="002557E3" w:rsidRDefault="0028747A">
      <w:pPr>
        <w:pStyle w:val="1"/>
        <w:numPr>
          <w:ilvl w:val="1"/>
          <w:numId w:val="2"/>
        </w:numPr>
        <w:tabs>
          <w:tab w:val="left" w:pos="795"/>
        </w:tabs>
        <w:jc w:val="both"/>
      </w:pPr>
      <w:r>
        <w:t>Ответственные лица за информационную безопасность имеют право 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</w:t>
      </w:r>
    </w:p>
    <w:p w14:paraId="74DE6159" w14:textId="77777777" w:rsidR="002557E3" w:rsidRDefault="0028747A">
      <w:pPr>
        <w:pStyle w:val="1"/>
        <w:numPr>
          <w:ilvl w:val="1"/>
          <w:numId w:val="2"/>
        </w:numPr>
        <w:tabs>
          <w:tab w:val="left" w:pos="786"/>
        </w:tabs>
        <w:spacing w:after="300"/>
        <w:jc w:val="both"/>
      </w:pPr>
      <w:r>
        <w:t>Готовить предложения по совершенствованию используемых систем защиты информации и отдельных их компонентов.</w:t>
      </w:r>
    </w:p>
    <w:p w14:paraId="74DE615A" w14:textId="77777777" w:rsidR="002557E3" w:rsidRDefault="0028747A">
      <w:pPr>
        <w:pStyle w:val="20"/>
        <w:keepNext/>
        <w:keepLines/>
        <w:numPr>
          <w:ilvl w:val="0"/>
          <w:numId w:val="2"/>
        </w:numPr>
        <w:tabs>
          <w:tab w:val="left" w:pos="4296"/>
        </w:tabs>
        <w:jc w:val="center"/>
      </w:pPr>
      <w:bookmarkStart w:id="7" w:name="bookmark15"/>
      <w:r>
        <w:t>Ответственность лиц за информационную безопасность</w:t>
      </w:r>
      <w:bookmarkEnd w:id="7"/>
    </w:p>
    <w:p w14:paraId="74DE615B" w14:textId="77777777" w:rsidR="002557E3" w:rsidRDefault="0028747A">
      <w:pPr>
        <w:pStyle w:val="1"/>
        <w:numPr>
          <w:ilvl w:val="1"/>
          <w:numId w:val="2"/>
        </w:numPr>
        <w:tabs>
          <w:tab w:val="left" w:pos="786"/>
        </w:tabs>
        <w:spacing w:after="260"/>
        <w:jc w:val="both"/>
        <w:sectPr w:rsidR="002557E3">
          <w:pgSz w:w="11900" w:h="16840"/>
          <w:pgMar w:top="1036" w:right="651" w:bottom="158" w:left="876" w:header="608" w:footer="3" w:gutter="0"/>
          <w:pgNumType w:start="1"/>
          <w:cols w:space="720"/>
          <w:noEndnote/>
          <w:docGrid w:linePitch="360"/>
        </w:sectPr>
      </w:pPr>
      <w:r>
        <w:t>На ответственных лиц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определёнными настоящим Положением.</w:t>
      </w:r>
    </w:p>
    <w:p w14:paraId="74DE615C" w14:textId="77777777" w:rsidR="002557E3" w:rsidRDefault="0028747A">
      <w:pPr>
        <w:pStyle w:val="1"/>
        <w:spacing w:line="360" w:lineRule="auto"/>
        <w:ind w:left="6060" w:firstLine="0"/>
        <w:jc w:val="both"/>
      </w:pPr>
      <w:r>
        <w:lastRenderedPageBreak/>
        <w:t>Приложение 2</w:t>
      </w:r>
    </w:p>
    <w:p w14:paraId="74DE615D" w14:textId="77777777" w:rsidR="002557E3" w:rsidRDefault="0028747A">
      <w:pPr>
        <w:pStyle w:val="1"/>
        <w:spacing w:line="360" w:lineRule="auto"/>
        <w:ind w:left="6060" w:firstLine="0"/>
        <w:jc w:val="both"/>
      </w:pPr>
      <w:r>
        <w:t>к приказу МБДОО</w:t>
      </w:r>
    </w:p>
    <w:p w14:paraId="74DE615E" w14:textId="77777777" w:rsidR="002557E3" w:rsidRDefault="0028747A">
      <w:pPr>
        <w:pStyle w:val="1"/>
        <w:spacing w:line="360" w:lineRule="auto"/>
        <w:ind w:left="6060" w:firstLine="0"/>
        <w:jc w:val="both"/>
      </w:pPr>
      <w:r>
        <w:t>детский сад</w:t>
      </w:r>
    </w:p>
    <w:p w14:paraId="74DE615F" w14:textId="77777777" w:rsidR="002557E3" w:rsidRDefault="0028747A">
      <w:pPr>
        <w:pStyle w:val="1"/>
        <w:spacing w:line="360" w:lineRule="auto"/>
        <w:ind w:left="6060" w:firstLine="0"/>
        <w:jc w:val="both"/>
      </w:pPr>
      <w:r>
        <w:t>«Солнышко»</w:t>
      </w:r>
    </w:p>
    <w:p w14:paraId="74DE6160" w14:textId="77777777" w:rsidR="002557E3" w:rsidRDefault="0028747A">
      <w:pPr>
        <w:pStyle w:val="1"/>
        <w:spacing w:after="400" w:line="360" w:lineRule="auto"/>
        <w:ind w:left="6060" w:firstLine="0"/>
        <w:jc w:val="both"/>
      </w:pPr>
      <w:r>
        <w:t>от 05.10.2022 № 88</w:t>
      </w:r>
    </w:p>
    <w:p w14:paraId="74DE6161" w14:textId="77777777" w:rsidR="002557E3" w:rsidRDefault="0028747A">
      <w:pPr>
        <w:pStyle w:val="1"/>
        <w:spacing w:after="400" w:line="360" w:lineRule="auto"/>
        <w:ind w:firstLine="0"/>
        <w:jc w:val="center"/>
      </w:pPr>
      <w:r>
        <w:t>Должностная инструкция лица, ответственного за обеспечение информационной безопасности в</w:t>
      </w:r>
      <w:r>
        <w:br/>
        <w:t>сети Интернет в МБДОО детский сад «Солнышко»</w:t>
      </w:r>
    </w:p>
    <w:p w14:paraId="74DE6162" w14:textId="77777777" w:rsidR="002557E3" w:rsidRDefault="0028747A">
      <w:pPr>
        <w:pStyle w:val="20"/>
        <w:keepNext/>
        <w:keepLines/>
        <w:numPr>
          <w:ilvl w:val="0"/>
          <w:numId w:val="3"/>
        </w:numPr>
        <w:tabs>
          <w:tab w:val="left" w:pos="1073"/>
        </w:tabs>
        <w:spacing w:after="0" w:line="360" w:lineRule="auto"/>
        <w:ind w:firstLine="720"/>
        <w:jc w:val="both"/>
      </w:pPr>
      <w:bookmarkStart w:id="8" w:name="bookmark17"/>
      <w:r>
        <w:t>Общие положения</w:t>
      </w:r>
      <w:bookmarkEnd w:id="8"/>
    </w:p>
    <w:p w14:paraId="74DE6163" w14:textId="77777777" w:rsidR="002557E3" w:rsidRDefault="0028747A">
      <w:pPr>
        <w:pStyle w:val="1"/>
        <w:spacing w:line="360" w:lineRule="auto"/>
        <w:ind w:firstLine="720"/>
        <w:jc w:val="both"/>
      </w:pPr>
      <w:r>
        <w:t>Должен знать:</w:t>
      </w:r>
    </w:p>
    <w:p w14:paraId="74DE6164" w14:textId="77777777" w:rsidR="002557E3" w:rsidRDefault="0028747A">
      <w:pPr>
        <w:pStyle w:val="1"/>
        <w:numPr>
          <w:ilvl w:val="0"/>
          <w:numId w:val="4"/>
        </w:numPr>
        <w:tabs>
          <w:tab w:val="left" w:pos="1164"/>
        </w:tabs>
        <w:spacing w:line="360" w:lineRule="auto"/>
        <w:ind w:firstLine="720"/>
        <w:jc w:val="both"/>
      </w:pPr>
      <w:r>
        <w:t>дидактические возможности использования ресурсов сети Интернет;</w:t>
      </w:r>
    </w:p>
    <w:p w14:paraId="74DE6165" w14:textId="77777777" w:rsidR="002557E3" w:rsidRDefault="0028747A">
      <w:pPr>
        <w:pStyle w:val="1"/>
        <w:numPr>
          <w:ilvl w:val="0"/>
          <w:numId w:val="4"/>
        </w:numPr>
        <w:tabs>
          <w:tab w:val="left" w:pos="1164"/>
        </w:tabs>
        <w:spacing w:line="360" w:lineRule="auto"/>
        <w:ind w:firstLine="720"/>
        <w:jc w:val="both"/>
      </w:pPr>
      <w:r>
        <w:t>правила безопасного использования сети Интернет;</w:t>
      </w:r>
    </w:p>
    <w:p w14:paraId="74DE6166" w14:textId="77777777" w:rsidR="002557E3" w:rsidRDefault="0028747A">
      <w:pPr>
        <w:pStyle w:val="1"/>
        <w:numPr>
          <w:ilvl w:val="0"/>
          <w:numId w:val="4"/>
        </w:numPr>
        <w:tabs>
          <w:tab w:val="left" w:pos="1145"/>
        </w:tabs>
        <w:spacing w:line="360" w:lineRule="auto"/>
        <w:ind w:firstLine="720"/>
        <w:jc w:val="both"/>
      </w:pPr>
      <w:r>
        <w:t>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14:paraId="74DE6167" w14:textId="77777777" w:rsidR="002557E3" w:rsidRDefault="0028747A">
      <w:pPr>
        <w:pStyle w:val="20"/>
        <w:keepNext/>
        <w:keepLines/>
        <w:numPr>
          <w:ilvl w:val="0"/>
          <w:numId w:val="3"/>
        </w:numPr>
        <w:tabs>
          <w:tab w:val="left" w:pos="1083"/>
        </w:tabs>
        <w:spacing w:after="0" w:line="360" w:lineRule="auto"/>
        <w:ind w:firstLine="720"/>
        <w:jc w:val="both"/>
      </w:pPr>
      <w:bookmarkStart w:id="9" w:name="bookmark19"/>
      <w:r>
        <w:t>Должностные обязанности:</w:t>
      </w:r>
      <w:bookmarkEnd w:id="9"/>
    </w:p>
    <w:p w14:paraId="74DE6168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line="360" w:lineRule="auto"/>
        <w:ind w:firstLine="720"/>
        <w:jc w:val="both"/>
      </w:pPr>
      <w:r>
        <w:t>планирует использование ресурсов сети Интернет в образовательном учреждении на основании заявок воспитателей и других работников образовательного учреждения;</w:t>
      </w:r>
    </w:p>
    <w:p w14:paraId="74DE6169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line="360" w:lineRule="auto"/>
        <w:ind w:firstLine="720"/>
        <w:jc w:val="both"/>
      </w:pPr>
      <w:r>
        <w:t>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14:paraId="74DE616A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line="360" w:lineRule="auto"/>
        <w:ind w:firstLine="720"/>
        <w:jc w:val="both"/>
      </w:pPr>
      <w:r>
        <w:t>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14:paraId="74DE616B" w14:textId="77777777" w:rsidR="002557E3" w:rsidRDefault="0028747A">
      <w:pPr>
        <w:pStyle w:val="1"/>
        <w:numPr>
          <w:ilvl w:val="0"/>
          <w:numId w:val="5"/>
        </w:numPr>
        <w:tabs>
          <w:tab w:val="left" w:pos="1752"/>
        </w:tabs>
        <w:spacing w:line="360" w:lineRule="auto"/>
        <w:ind w:firstLine="720"/>
        <w:jc w:val="both"/>
      </w:pPr>
      <w:r>
        <w:t>организует контроль использования сети Интернет в образовательном учреждении;</w:t>
      </w:r>
    </w:p>
    <w:p w14:paraId="74DE616C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line="360" w:lineRule="auto"/>
        <w:ind w:firstLine="720"/>
        <w:jc w:val="both"/>
      </w:pPr>
      <w:r>
        <w:t>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14:paraId="74DE616D" w14:textId="77777777" w:rsidR="002557E3" w:rsidRDefault="0028747A">
      <w:pPr>
        <w:pStyle w:val="1"/>
        <w:numPr>
          <w:ilvl w:val="0"/>
          <w:numId w:val="5"/>
        </w:numPr>
        <w:tabs>
          <w:tab w:val="left" w:pos="1752"/>
          <w:tab w:val="left" w:pos="1805"/>
        </w:tabs>
        <w:spacing w:line="360" w:lineRule="auto"/>
        <w:ind w:firstLine="720"/>
        <w:jc w:val="both"/>
      </w:pPr>
      <w:r>
        <w:t>организует контроль реализации в образовательном учреждении методических</w:t>
      </w:r>
    </w:p>
    <w:p w14:paraId="74DE616E" w14:textId="77777777" w:rsidR="002557E3" w:rsidRDefault="0028747A">
      <w:pPr>
        <w:pStyle w:val="1"/>
        <w:spacing w:line="360" w:lineRule="auto"/>
        <w:ind w:firstLine="0"/>
        <w:jc w:val="both"/>
      </w:pPr>
      <w:r>
        <w:t>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14:paraId="74DE616F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line="360" w:lineRule="auto"/>
        <w:ind w:firstLine="720"/>
        <w:jc w:val="both"/>
      </w:pPr>
      <w:r>
        <w:t>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14:paraId="74DE6170" w14:textId="77777777" w:rsidR="002557E3" w:rsidRDefault="0028747A">
      <w:pPr>
        <w:pStyle w:val="1"/>
        <w:numPr>
          <w:ilvl w:val="0"/>
          <w:numId w:val="5"/>
        </w:numPr>
        <w:tabs>
          <w:tab w:val="left" w:pos="1145"/>
        </w:tabs>
        <w:spacing w:after="400" w:line="360" w:lineRule="auto"/>
        <w:ind w:firstLine="720"/>
        <w:jc w:val="both"/>
      </w:pPr>
      <w: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14:paraId="74DE6171" w14:textId="77777777" w:rsidR="002557E3" w:rsidRDefault="0028747A">
      <w:pPr>
        <w:pStyle w:val="1"/>
        <w:numPr>
          <w:ilvl w:val="0"/>
          <w:numId w:val="5"/>
        </w:numPr>
        <w:tabs>
          <w:tab w:val="left" w:pos="1090"/>
        </w:tabs>
        <w:spacing w:line="360" w:lineRule="auto"/>
        <w:ind w:firstLine="720"/>
        <w:jc w:val="both"/>
      </w:pPr>
      <w:r>
        <w:lastRenderedPageBreak/>
        <w:t>соблюдает правила и нормы охраны труда, техники безопасности и противопожарной защиты, правила использования сети Интерне;</w:t>
      </w:r>
    </w:p>
    <w:p w14:paraId="74DE6172" w14:textId="77777777" w:rsidR="002557E3" w:rsidRDefault="0028747A">
      <w:pPr>
        <w:pStyle w:val="20"/>
        <w:keepNext/>
        <w:keepLines/>
        <w:numPr>
          <w:ilvl w:val="0"/>
          <w:numId w:val="3"/>
        </w:numPr>
        <w:tabs>
          <w:tab w:val="left" w:pos="1023"/>
        </w:tabs>
        <w:spacing w:after="0" w:line="360" w:lineRule="auto"/>
        <w:ind w:firstLine="720"/>
        <w:jc w:val="both"/>
      </w:pPr>
      <w:bookmarkStart w:id="10" w:name="bookmark21"/>
      <w:r>
        <w:t>Права</w:t>
      </w:r>
      <w:bookmarkEnd w:id="10"/>
    </w:p>
    <w:p w14:paraId="74DE6173" w14:textId="77777777" w:rsidR="002557E3" w:rsidRDefault="0028747A">
      <w:pPr>
        <w:pStyle w:val="1"/>
        <w:spacing w:line="360" w:lineRule="auto"/>
        <w:ind w:firstLine="720"/>
        <w:jc w:val="both"/>
      </w:pPr>
      <w:r>
        <w:t>Вправе осуществлять действия организационно-административного характера для обеспечения ограничения доступа воспиатнников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дошкольной образовательной организации.</w:t>
      </w:r>
    </w:p>
    <w:p w14:paraId="74DE6174" w14:textId="77777777" w:rsidR="002557E3" w:rsidRDefault="0028747A">
      <w:pPr>
        <w:pStyle w:val="20"/>
        <w:keepNext/>
        <w:keepLines/>
        <w:numPr>
          <w:ilvl w:val="0"/>
          <w:numId w:val="3"/>
        </w:numPr>
        <w:tabs>
          <w:tab w:val="left" w:pos="1023"/>
        </w:tabs>
        <w:spacing w:after="0" w:line="360" w:lineRule="auto"/>
        <w:ind w:firstLine="720"/>
        <w:jc w:val="both"/>
      </w:pPr>
      <w:bookmarkStart w:id="11" w:name="bookmark23"/>
      <w:r>
        <w:t>Ответственность</w:t>
      </w:r>
      <w:bookmarkEnd w:id="11"/>
    </w:p>
    <w:p w14:paraId="74DE6175" w14:textId="77777777" w:rsidR="002557E3" w:rsidRDefault="0028747A">
      <w:pPr>
        <w:pStyle w:val="1"/>
        <w:spacing w:line="360" w:lineRule="auto"/>
        <w:ind w:firstLine="720"/>
        <w:jc w:val="both"/>
      </w:pPr>
      <w:r>
        <w:t>Несет ответственность за ограничение доступа воспитанников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дошкольной образовательной организации.</w:t>
      </w:r>
    </w:p>
    <w:sectPr w:rsidR="002557E3">
      <w:pgSz w:w="11900" w:h="16840"/>
      <w:pgMar w:top="1033" w:right="427" w:bottom="262" w:left="985" w:header="60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6180" w14:textId="77777777" w:rsidR="008A3902" w:rsidRDefault="0028747A">
      <w:r>
        <w:separator/>
      </w:r>
    </w:p>
  </w:endnote>
  <w:endnote w:type="continuationSeparator" w:id="0">
    <w:p w14:paraId="74DE6182" w14:textId="77777777" w:rsidR="008A3902" w:rsidRDefault="002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E617C" w14:textId="77777777" w:rsidR="002557E3" w:rsidRDefault="002557E3"/>
  </w:footnote>
  <w:footnote w:type="continuationSeparator" w:id="0">
    <w:p w14:paraId="74DE617D" w14:textId="77777777" w:rsidR="002557E3" w:rsidRDefault="002557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258"/>
    <w:multiLevelType w:val="multilevel"/>
    <w:tmpl w:val="AFEA2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D2C18"/>
    <w:multiLevelType w:val="multilevel"/>
    <w:tmpl w:val="96E4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D661D"/>
    <w:multiLevelType w:val="multilevel"/>
    <w:tmpl w:val="672442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1B2C8E"/>
    <w:multiLevelType w:val="multilevel"/>
    <w:tmpl w:val="F5D0C1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6D48E8"/>
    <w:multiLevelType w:val="multilevel"/>
    <w:tmpl w:val="870E9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3"/>
    <w:rsid w:val="002557E3"/>
    <w:rsid w:val="0028747A"/>
    <w:rsid w:val="006F54EE"/>
    <w:rsid w:val="008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6087"/>
  <w15:docId w15:val="{EE82F388-E154-48E9-8CF3-9CF06109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40" w:line="264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ind w:left="60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Крепыш</dc:creator>
  <cp:keywords/>
  <cp:lastModifiedBy>User</cp:lastModifiedBy>
  <cp:revision>2</cp:revision>
  <dcterms:created xsi:type="dcterms:W3CDTF">2024-02-19T10:54:00Z</dcterms:created>
  <dcterms:modified xsi:type="dcterms:W3CDTF">2024-02-19T10:54:00Z</dcterms:modified>
</cp:coreProperties>
</file>