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F4" w:rsidRDefault="006D24F4" w:rsidP="006D24F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математика  </w:t>
      </w:r>
    </w:p>
    <w:p w:rsidR="006D24F4" w:rsidRDefault="006D24F4" w:rsidP="006D24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занятия  нам необходимо цветные карандаши, тетрадь в клетку, карточки с цифрами (от 1 до 10) и арифметическими знаками</w:t>
      </w:r>
      <w:proofErr w:type="gramStart"/>
      <w:r>
        <w:rPr>
          <w:rFonts w:ascii="Times New Roman" w:hAnsi="Times New Roman"/>
          <w:sz w:val="28"/>
        </w:rPr>
        <w:t xml:space="preserve"> (+   -  =)</w:t>
      </w:r>
      <w:proofErr w:type="gramEnd"/>
    </w:p>
    <w:p w:rsidR="006D24F4" w:rsidRDefault="006D24F4" w:rsidP="006D24F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часть. Математическая разминка (УСТНО)</w:t>
      </w:r>
    </w:p>
    <w:p w:rsidR="006D24F4" w:rsidRDefault="006D24F4" w:rsidP="006D24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Ты, да я, да мы с тобой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колько нас всего? (Двое.)</w:t>
      </w:r>
    </w:p>
    <w:p w:rsidR="006D24F4" w:rsidRDefault="006D24F4" w:rsidP="006D24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Если курица стоит на одной ноге и весит 2 килограмма, сколько будет весить курица, если будет стоять на двух ногах? (Два килограмма, так как вес курицы не изменится.)</w:t>
      </w:r>
    </w:p>
    <w:p w:rsidR="006D24F4" w:rsidRDefault="006D24F4" w:rsidP="006D24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Тройка лошадей пробежала пять километров. По сколько километров пробежала каждая лошадь? (По пять километров, так как лошади бежали одновременно.)</w:t>
      </w:r>
    </w:p>
    <w:p w:rsidR="006D24F4" w:rsidRDefault="006D24F4" w:rsidP="006D24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столе лежало четыре яблока. Одно яблоко разрезали на четыре части. Сколько яблок на столе? (Четыре яблока, так как четыре части составляют одно целое яблоко.)</w:t>
      </w:r>
    </w:p>
    <w:p w:rsidR="006D24F4" w:rsidRDefault="006D24F4" w:rsidP="006D24F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часть. Игровое упражнение «</w:t>
      </w:r>
      <w:proofErr w:type="spellStart"/>
      <w:r>
        <w:rPr>
          <w:rFonts w:ascii="Times New Roman" w:hAnsi="Times New Roman"/>
          <w:b/>
          <w:sz w:val="28"/>
        </w:rPr>
        <w:t>Зверюшкины</w:t>
      </w:r>
      <w:proofErr w:type="spellEnd"/>
      <w:r>
        <w:rPr>
          <w:rFonts w:ascii="Times New Roman" w:hAnsi="Times New Roman"/>
          <w:b/>
          <w:sz w:val="28"/>
        </w:rPr>
        <w:t xml:space="preserve"> загадки». Решаем задачи.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6060"/>
      </w:tblGrid>
      <w:tr w:rsidR="006D24F4" w:rsidTr="006D24F4">
        <w:trPr>
          <w:trHeight w:val="265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F4" w:rsidRDefault="006D24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Ежиное сложение</w:t>
            </w:r>
          </w:p>
          <w:p w:rsidR="006D24F4" w:rsidRDefault="006D24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Мама – ежиха</w:t>
            </w:r>
          </w:p>
          <w:p w:rsidR="006D24F4" w:rsidRDefault="006D24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Нашла две свинушки,</w:t>
            </w:r>
          </w:p>
          <w:p w:rsidR="006D24F4" w:rsidRDefault="006D24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Маленький ежик – </w:t>
            </w:r>
          </w:p>
          <w:p w:rsidR="006D24F4" w:rsidRDefault="006D24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Четыре волнушки.</w:t>
            </w:r>
          </w:p>
          <w:p w:rsidR="006D24F4" w:rsidRDefault="006D24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Сложили грибы возле дома ежи,</w:t>
            </w:r>
          </w:p>
          <w:p w:rsidR="006D24F4" w:rsidRDefault="006D24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ты их, пожалуйста, тоже сложи!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F4" w:rsidRDefault="006D24F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E81E83F" wp14:editId="28B76505">
                  <wp:extent cx="3251200" cy="136144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35" t="38969" r="45850" b="35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0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4F4" w:rsidTr="00592C48">
        <w:trPr>
          <w:trHeight w:val="220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F4" w:rsidRDefault="006D24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Зайцы </w:t>
            </w:r>
          </w:p>
          <w:p w:rsidR="006D24F4" w:rsidRDefault="006D24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Раз, два, три, четыре, пять…</w:t>
            </w:r>
          </w:p>
          <w:p w:rsidR="006D24F4" w:rsidRDefault="006D24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Вышли зайцы погулять.</w:t>
            </w:r>
          </w:p>
          <w:p w:rsidR="006D24F4" w:rsidRDefault="006D24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Двое зайцев потерялись, </w:t>
            </w:r>
          </w:p>
          <w:p w:rsidR="006D24F4" w:rsidRDefault="006D24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Сколько до дому добрались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F4" w:rsidRDefault="006D24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4C249F" wp14:editId="3D2593AC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168910</wp:posOffset>
                      </wp:positionV>
                      <wp:extent cx="1066800" cy="1028700"/>
                      <wp:effectExtent l="0" t="0" r="19050" b="19050"/>
                      <wp:wrapNone/>
                      <wp:docPr id="6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028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19.05pt;margin-top:13.3pt;width:84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59EF1E4" wp14:editId="1DB2B1D0">
                  <wp:simplePos x="0" y="0"/>
                  <wp:positionH relativeFrom="column">
                    <wp:posOffset>995680</wp:posOffset>
                  </wp:positionH>
                  <wp:positionV relativeFrom="paragraph">
                    <wp:posOffset>80010</wp:posOffset>
                  </wp:positionV>
                  <wp:extent cx="558800" cy="109220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0618" y="21098"/>
                      <wp:lineTo x="20618" y="0"/>
                      <wp:lineTo x="0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327" t="44786" r="49022" b="28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B5C474F" wp14:editId="4E289E3B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79375</wp:posOffset>
                  </wp:positionV>
                  <wp:extent cx="584200" cy="1137285"/>
                  <wp:effectExtent l="0" t="0" r="6350" b="5715"/>
                  <wp:wrapTight wrapText="bothSides">
                    <wp:wrapPolygon edited="0">
                      <wp:start x="0" y="0"/>
                      <wp:lineTo x="0" y="21347"/>
                      <wp:lineTo x="21130" y="21347"/>
                      <wp:lineTo x="21130" y="0"/>
                      <wp:lineTo x="0" y="0"/>
                    </wp:wrapPolygon>
                  </wp:wrapTight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137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                         </w:t>
            </w:r>
          </w:p>
        </w:tc>
      </w:tr>
    </w:tbl>
    <w:p w:rsidR="006D24F4" w:rsidRDefault="006D24F4" w:rsidP="006D24F4">
      <w:pPr>
        <w:jc w:val="both"/>
        <w:rPr>
          <w:rFonts w:ascii="Times New Roman" w:hAns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F0BA0" wp14:editId="1F9DED91">
                <wp:simplePos x="0" y="0"/>
                <wp:positionH relativeFrom="column">
                  <wp:posOffset>3855085</wp:posOffset>
                </wp:positionH>
                <wp:positionV relativeFrom="paragraph">
                  <wp:posOffset>948690</wp:posOffset>
                </wp:positionV>
                <wp:extent cx="635000" cy="763905"/>
                <wp:effectExtent l="0" t="0" r="12700" b="17145"/>
                <wp:wrapNone/>
                <wp:docPr id="4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7639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303.55pt;margin-top:74.7pt;width:50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" fillcolor="window" strokecolor="windowText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8AF917F" wp14:editId="526D62FE">
            <wp:simplePos x="0" y="0"/>
            <wp:positionH relativeFrom="column">
              <wp:posOffset>2546985</wp:posOffset>
            </wp:positionH>
            <wp:positionV relativeFrom="paragraph">
              <wp:posOffset>948690</wp:posOffset>
            </wp:positionV>
            <wp:extent cx="389255" cy="762000"/>
            <wp:effectExtent l="0" t="0" r="0" b="0"/>
            <wp:wrapTight wrapText="bothSides">
              <wp:wrapPolygon edited="0">
                <wp:start x="0" y="0"/>
                <wp:lineTo x="0" y="21060"/>
                <wp:lineTo x="20085" y="21060"/>
                <wp:lineTo x="20085" y="0"/>
                <wp:lineTo x="0" y="0"/>
              </wp:wrapPolygon>
            </wp:wrapTight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27" t="44786" r="49022" b="28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97B8A68" wp14:editId="23799358">
            <wp:simplePos x="0" y="0"/>
            <wp:positionH relativeFrom="column">
              <wp:posOffset>1124585</wp:posOffset>
            </wp:positionH>
            <wp:positionV relativeFrom="paragraph">
              <wp:posOffset>944880</wp:posOffset>
            </wp:positionV>
            <wp:extent cx="393700" cy="766445"/>
            <wp:effectExtent l="0" t="0" r="6350" b="0"/>
            <wp:wrapTight wrapText="bothSides">
              <wp:wrapPolygon edited="0">
                <wp:start x="0" y="0"/>
                <wp:lineTo x="0" y="20938"/>
                <wp:lineTo x="20903" y="20938"/>
                <wp:lineTo x="20903" y="0"/>
                <wp:lineTo x="0" y="0"/>
              </wp:wrapPolygon>
            </wp:wrapTight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</w:rPr>
        <w:t>спрашиваем у ребенка «Какое условие в задаче? Какой вопрос в задаче? Что известно из условия задачи? Что не известно в задаче? Как решить задачу, чтобы найти неизвестное? Дети зарисовывают в них условие точками и ставят знаки. Пример выложить цифрами.</w:t>
      </w:r>
    </w:p>
    <w:p w:rsidR="006D24F4" w:rsidRDefault="006D24F4" w:rsidP="006D24F4">
      <w:pPr>
        <w:jc w:val="both"/>
        <w:rPr>
          <w:rFonts w:ascii="Times New Roman" w:hAnsi="Times New Roman"/>
          <w:sz w:val="28"/>
        </w:rPr>
      </w:pPr>
    </w:p>
    <w:p w:rsidR="006D24F4" w:rsidRDefault="006D24F4" w:rsidP="006D24F4">
      <w:pPr>
        <w:jc w:val="both"/>
        <w:rPr>
          <w:rFonts w:ascii="Times New Roman" w:hAnsi="Times New Roman"/>
          <w:sz w:val="28"/>
        </w:rPr>
      </w:pPr>
    </w:p>
    <w:p w:rsidR="00EC7D69" w:rsidRDefault="00EC7D69" w:rsidP="006D24F4">
      <w:pPr>
        <w:jc w:val="both"/>
        <w:rPr>
          <w:rFonts w:ascii="Times New Roman" w:hAnsi="Times New Roman"/>
          <w:sz w:val="28"/>
        </w:rPr>
      </w:pPr>
    </w:p>
    <w:p w:rsidR="006D24F4" w:rsidRDefault="006D24F4" w:rsidP="006D24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2            +             4                =              6</w:t>
      </w:r>
    </w:p>
    <w:p w:rsidR="006D24F4" w:rsidRDefault="006D24F4" w:rsidP="006D24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5             -              2                =              3      </w:t>
      </w:r>
    </w:p>
    <w:p w:rsidR="006D24F4" w:rsidRDefault="006D24F4" w:rsidP="006D24F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часть. Игровое упражнение «Пальчики - пятерки».</w:t>
      </w:r>
    </w:p>
    <w:p w:rsidR="006D24F4" w:rsidRDefault="006D24F4" w:rsidP="006D24F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нарисуйте на листочке 4 ладошки. Спросите у ребенка «Сколько здесь ладошек? Сколько пальчиков на каждой ладошке? Посчитай пальчики пятерками». (5,10,15,20)</w:t>
      </w:r>
      <w:r>
        <w:rPr>
          <w:rFonts w:ascii="Times New Roman" w:hAnsi="Times New Roman"/>
          <w:b/>
          <w:sz w:val="28"/>
        </w:rPr>
        <w:t xml:space="preserve">  </w:t>
      </w:r>
    </w:p>
    <w:p w:rsidR="006D24F4" w:rsidRDefault="006D24F4" w:rsidP="006D24F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</w:t>
      </w: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аботаем</w:t>
      </w:r>
      <w:proofErr w:type="spellEnd"/>
      <w:r>
        <w:rPr>
          <w:rFonts w:ascii="Times New Roman" w:hAnsi="Times New Roman"/>
          <w:b/>
          <w:sz w:val="28"/>
        </w:rPr>
        <w:t xml:space="preserve"> в тетрадке. (смотрите цветные картинки)</w:t>
      </w:r>
    </w:p>
    <w:p w:rsidR="006D24F4" w:rsidRDefault="006D24F4" w:rsidP="006D24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 1 устно.</w:t>
      </w:r>
    </w:p>
    <w:p w:rsidR="006D24F4" w:rsidRDefault="006D24F4" w:rsidP="006D24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 2  нарисовать в тетрадке квадратики в 4 клеточки, дать раскрасить.</w:t>
      </w:r>
    </w:p>
    <w:p w:rsidR="006D24F4" w:rsidRDefault="006D24F4" w:rsidP="006D24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Задание 3 устно. </w:t>
      </w:r>
    </w:p>
    <w:p w:rsidR="006D24F4" w:rsidRDefault="006D24F4" w:rsidP="006D24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Задание 4 устно. </w:t>
      </w:r>
    </w:p>
    <w:p w:rsidR="006D24F4" w:rsidRDefault="006D24F4" w:rsidP="006D24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 5 напишите в тетрадке. Выполнять можно карандашом или ручкой. Цифры 1 и 2 мы писали в садике. По желанию ребенка можете писать 3 две строчки.</w:t>
      </w:r>
    </w:p>
    <w:p w:rsidR="006D24F4" w:rsidRDefault="006D24F4" w:rsidP="006D24F4">
      <w:pPr>
        <w:jc w:val="both"/>
        <w:rPr>
          <w:rFonts w:ascii="Times New Roman" w:hAnsi="Times New Roman"/>
          <w:sz w:val="28"/>
        </w:rPr>
      </w:pPr>
    </w:p>
    <w:p w:rsidR="00592C48" w:rsidRDefault="00592C48">
      <w:bookmarkStart w:id="0" w:name="_GoBack"/>
      <w:bookmarkEnd w:id="0"/>
    </w:p>
    <w:sectPr w:rsidR="00592C48" w:rsidSect="00EC7D69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4F"/>
    <w:rsid w:val="002440D5"/>
    <w:rsid w:val="004F2C3E"/>
    <w:rsid w:val="00592C48"/>
    <w:rsid w:val="006D24F4"/>
    <w:rsid w:val="00DD134F"/>
    <w:rsid w:val="00E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4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4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4F4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4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4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4F4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Няха</dc:creator>
  <cp:keywords/>
  <dc:description/>
  <cp:lastModifiedBy>Няха</cp:lastModifiedBy>
  <cp:revision>6</cp:revision>
  <dcterms:created xsi:type="dcterms:W3CDTF">2020-04-06T12:28:00Z</dcterms:created>
  <dcterms:modified xsi:type="dcterms:W3CDTF">2020-04-06T23:41:00Z</dcterms:modified>
</cp:coreProperties>
</file>