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4" w:rsidRDefault="006D24F4" w:rsidP="006D24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  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занятия  нам необходимо цветные карандаши, тетрадь в клетку, карточки с цифрами (от 1 до 10) и арифметическими знаками</w:t>
      </w:r>
      <w:proofErr w:type="gramStart"/>
      <w:r>
        <w:rPr>
          <w:rFonts w:ascii="Times New Roman" w:hAnsi="Times New Roman"/>
          <w:sz w:val="28"/>
        </w:rPr>
        <w:t xml:space="preserve"> (+   -  =)</w:t>
      </w:r>
      <w:proofErr w:type="gramEnd"/>
    </w:p>
    <w:p w:rsidR="006D24F4" w:rsidRDefault="006D24F4" w:rsidP="006D24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часть. Математическая разминка (УСТНО)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Ты, да я, да мы с тобой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колько нас всего? (Двое.)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курица стоит на одной ноге и весит 2 килограмма, сколько будет весить курица, если будет стоять на двух ногах? (Два килограмма, так как вес курицы не изменится.)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Тройка лошадей пробежала пять километров. По сколько километров пробежала каждая лошадь? (По пять километров, так как лошади бежали одновременно.)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столе лежало четыре яблока. Одно яблоко разрезали на четыре части. Сколько яблок на столе? (Четыре яблока, так как четыре части составляют одно целое яблоко.)</w:t>
      </w:r>
    </w:p>
    <w:p w:rsidR="006D24F4" w:rsidRDefault="006D24F4" w:rsidP="006D24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часть. Игровое упражнение «</w:t>
      </w:r>
      <w:proofErr w:type="spellStart"/>
      <w:r>
        <w:rPr>
          <w:rFonts w:ascii="Times New Roman" w:hAnsi="Times New Roman"/>
          <w:b/>
          <w:sz w:val="28"/>
        </w:rPr>
        <w:t>Зверюшкины</w:t>
      </w:r>
      <w:proofErr w:type="spellEnd"/>
      <w:r>
        <w:rPr>
          <w:rFonts w:ascii="Times New Roman" w:hAnsi="Times New Roman"/>
          <w:b/>
          <w:sz w:val="28"/>
        </w:rPr>
        <w:t xml:space="preserve"> загадки». Решаем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060"/>
      </w:tblGrid>
      <w:tr w:rsidR="006D24F4" w:rsidTr="006D24F4">
        <w:trPr>
          <w:trHeight w:val="26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4" w:rsidRDefault="006D2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Ежиное сложение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 – ежиха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Нашла две свинушки,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Маленький ежик – 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Четыре волнушки.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Сложили грибы возле дома ежи,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ты их, пожалуйста, тоже сложи!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4" w:rsidRDefault="006D24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81E83F" wp14:editId="28B76505">
                  <wp:extent cx="3251200" cy="13614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5" t="38969" r="45850" b="3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F4" w:rsidTr="00592C48">
        <w:trPr>
          <w:trHeight w:val="22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4" w:rsidRDefault="006D2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Зайцы 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Раз, два, три, четыре, пять…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Вышли зайцы погулять.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Двое зайцев потерялись, </w:t>
            </w:r>
          </w:p>
          <w:p w:rsidR="006D24F4" w:rsidRDefault="006D24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Сколько до дому добрались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4" w:rsidRDefault="006D2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C249F" wp14:editId="3D2593A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168910</wp:posOffset>
                      </wp:positionV>
                      <wp:extent cx="1066800" cy="1028700"/>
                      <wp:effectExtent l="0" t="0" r="19050" b="19050"/>
                      <wp:wrapNone/>
                      <wp:docPr id="6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9.05pt;margin-top:13.3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9EF1E4" wp14:editId="1DB2B1D0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80010</wp:posOffset>
                  </wp:positionV>
                  <wp:extent cx="558800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618" y="21098"/>
                      <wp:lineTo x="20618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27" t="44786" r="49022" b="28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5C474F" wp14:editId="4E289E3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79375</wp:posOffset>
                  </wp:positionV>
                  <wp:extent cx="584200" cy="1137285"/>
                  <wp:effectExtent l="0" t="0" r="6350" b="5715"/>
                  <wp:wrapTight wrapText="bothSides">
                    <wp:wrapPolygon edited="0">
                      <wp:start x="0" y="0"/>
                      <wp:lineTo x="0" y="21347"/>
                      <wp:lineTo x="21130" y="21347"/>
                      <wp:lineTo x="21130" y="0"/>
                      <wp:lineTo x="0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13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</w:t>
            </w:r>
          </w:p>
        </w:tc>
      </w:tr>
    </w:tbl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F0BA0" wp14:editId="1F9DED91">
                <wp:simplePos x="0" y="0"/>
                <wp:positionH relativeFrom="column">
                  <wp:posOffset>3855085</wp:posOffset>
                </wp:positionH>
                <wp:positionV relativeFrom="paragraph">
                  <wp:posOffset>948690</wp:posOffset>
                </wp:positionV>
                <wp:extent cx="635000" cy="763905"/>
                <wp:effectExtent l="0" t="0" r="12700" b="17145"/>
                <wp:wrapNone/>
                <wp:docPr id="4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7639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03.55pt;margin-top:74.7pt;width:50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AF917F" wp14:editId="526D62FE">
            <wp:simplePos x="0" y="0"/>
            <wp:positionH relativeFrom="column">
              <wp:posOffset>2546985</wp:posOffset>
            </wp:positionH>
            <wp:positionV relativeFrom="paragraph">
              <wp:posOffset>948690</wp:posOffset>
            </wp:positionV>
            <wp:extent cx="389255" cy="762000"/>
            <wp:effectExtent l="0" t="0" r="0" b="0"/>
            <wp:wrapTight wrapText="bothSides">
              <wp:wrapPolygon edited="0">
                <wp:start x="0" y="0"/>
                <wp:lineTo x="0" y="21060"/>
                <wp:lineTo x="20085" y="21060"/>
                <wp:lineTo x="20085" y="0"/>
                <wp:lineTo x="0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7" t="44786" r="49022" b="2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97B8A68" wp14:editId="23799358">
            <wp:simplePos x="0" y="0"/>
            <wp:positionH relativeFrom="column">
              <wp:posOffset>1124585</wp:posOffset>
            </wp:positionH>
            <wp:positionV relativeFrom="paragraph">
              <wp:posOffset>944880</wp:posOffset>
            </wp:positionV>
            <wp:extent cx="393700" cy="766445"/>
            <wp:effectExtent l="0" t="0" r="6350" b="0"/>
            <wp:wrapTight wrapText="bothSides">
              <wp:wrapPolygon edited="0">
                <wp:start x="0" y="0"/>
                <wp:lineTo x="0" y="20938"/>
                <wp:lineTo x="20903" y="20938"/>
                <wp:lineTo x="20903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>спрашиваем у ребенка «Какое условие в задаче? Какой вопрос в задаче? Что известно из условия задачи? Что не известно в задаче? Как решить задачу, чтобы найти неизвестное? Дети зарисовывают в них условие точками и ставят знаки. Пример выложить цифрами.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</w:p>
    <w:p w:rsidR="00EC7D69" w:rsidRDefault="00EC7D69" w:rsidP="006D24F4">
      <w:pPr>
        <w:jc w:val="both"/>
        <w:rPr>
          <w:rFonts w:ascii="Times New Roman" w:hAnsi="Times New Roman"/>
          <w:sz w:val="28"/>
        </w:rPr>
      </w:pP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2            +             4                =              6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5             -              2                =              3      </w:t>
      </w:r>
    </w:p>
    <w:p w:rsidR="006D24F4" w:rsidRDefault="006D24F4" w:rsidP="006D24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часть. Игровое упражнение «Пальчики - пятерки».</w:t>
      </w:r>
    </w:p>
    <w:p w:rsidR="006D24F4" w:rsidRDefault="006D24F4" w:rsidP="006D24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нарисуйте на листочке 4 ладошки. Спросите у ребенка «Сколько здесь ладошек? Сколько пальчиков на каждой ладошке? Посчитай пальчики пятерками». (5,10,15,20)</w:t>
      </w:r>
      <w:r>
        <w:rPr>
          <w:rFonts w:ascii="Times New Roman" w:hAnsi="Times New Roman"/>
          <w:b/>
          <w:sz w:val="28"/>
        </w:rPr>
        <w:t xml:space="preserve">  </w:t>
      </w:r>
    </w:p>
    <w:p w:rsidR="006D24F4" w:rsidRDefault="006D24F4" w:rsidP="006D24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аботаем</w:t>
      </w:r>
      <w:proofErr w:type="spellEnd"/>
      <w:r>
        <w:rPr>
          <w:rFonts w:ascii="Times New Roman" w:hAnsi="Times New Roman"/>
          <w:b/>
          <w:sz w:val="28"/>
        </w:rPr>
        <w:t xml:space="preserve"> в тетрадке. (смотрите цветные картинки)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 устно.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  нарисовать в тетрадке квадратики в 4 клеточки, дать раскрасить.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3 устно. 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4 устно. 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5 напишите в тетрадке. Выполнять можно карандашом или ручкой. Цифры 1 и 2 мы писали в садике. По желанию ребенка можете писать 3 две строчки.</w:t>
      </w:r>
    </w:p>
    <w:p w:rsidR="006D24F4" w:rsidRDefault="006D24F4" w:rsidP="006D24F4">
      <w:pPr>
        <w:jc w:val="both"/>
        <w:rPr>
          <w:rFonts w:ascii="Times New Roman" w:hAnsi="Times New Roman"/>
          <w:sz w:val="28"/>
        </w:rPr>
      </w:pPr>
    </w:p>
    <w:p w:rsidR="00592C48" w:rsidRDefault="00592C48">
      <w:bookmarkStart w:id="0" w:name="_GoBack"/>
      <w:bookmarkEnd w:id="0"/>
    </w:p>
    <w:sectPr w:rsidR="00592C48" w:rsidSect="00EC7D6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F"/>
    <w:rsid w:val="002440D5"/>
    <w:rsid w:val="004F2C3E"/>
    <w:rsid w:val="00592C48"/>
    <w:rsid w:val="006D24F4"/>
    <w:rsid w:val="00DD134F"/>
    <w:rsid w:val="00E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4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F4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F4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F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Няха</dc:creator>
  <cp:keywords/>
  <dc:description/>
  <cp:lastModifiedBy>Няха</cp:lastModifiedBy>
  <cp:revision>6</cp:revision>
  <dcterms:created xsi:type="dcterms:W3CDTF">2020-04-06T12:28:00Z</dcterms:created>
  <dcterms:modified xsi:type="dcterms:W3CDTF">2020-04-06T23:41:00Z</dcterms:modified>
</cp:coreProperties>
</file>