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11" w:rsidRDefault="009E4D11" w:rsidP="009E4D11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9E4D11" w:rsidRDefault="009E4D11" w:rsidP="009E4D11">
      <w:pPr>
        <w:pStyle w:val="Standard"/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8"/>
        <w:gridCol w:w="4677"/>
      </w:tblGrid>
      <w:tr w:rsidR="009E4D11" w:rsidTr="003E0377"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11" w:rsidRDefault="009E4D11" w:rsidP="007E7885">
            <w:pPr>
              <w:pStyle w:val="Standard"/>
              <w:spacing w:line="276" w:lineRule="auto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D11" w:rsidRPr="00BF1B73" w:rsidRDefault="009E4D11" w:rsidP="007E7885">
            <w:pPr>
              <w:pStyle w:val="Standard"/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</w:rPr>
              <w:t>УТВЕРЖДАЮ:</w:t>
            </w:r>
          </w:p>
          <w:p w:rsidR="009E4D11" w:rsidRPr="0053170D" w:rsidRDefault="009E4D11" w:rsidP="007E7885">
            <w:pPr>
              <w:pStyle w:val="Standard"/>
              <w:spacing w:line="276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</w:rPr>
              <w:t>Заведующий</w:t>
            </w:r>
            <w:proofErr w:type="spellEnd"/>
            <w:r>
              <w:rPr>
                <w:rFonts w:eastAsia="Calibri"/>
              </w:rPr>
              <w:t xml:space="preserve"> М</w:t>
            </w:r>
            <w:r>
              <w:rPr>
                <w:rFonts w:eastAsia="Calibri"/>
                <w:lang w:val="ru-RU"/>
              </w:rPr>
              <w:t>Б</w:t>
            </w:r>
            <w:r w:rsidR="0053170D">
              <w:rPr>
                <w:rFonts w:eastAsia="Calibri"/>
              </w:rPr>
              <w:t>ДО</w:t>
            </w:r>
            <w:r w:rsidR="0053170D">
              <w:rPr>
                <w:rFonts w:eastAsia="Calibri"/>
                <w:lang w:val="ru-RU"/>
              </w:rPr>
              <w:t>О</w:t>
            </w:r>
          </w:p>
          <w:p w:rsidR="009E4D11" w:rsidRDefault="0053170D" w:rsidP="007E7885">
            <w:pPr>
              <w:pStyle w:val="Standard"/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детский сад « Солнышко</w:t>
            </w:r>
            <w:r w:rsidR="009E4D11">
              <w:rPr>
                <w:rFonts w:eastAsia="Calibri"/>
                <w:lang w:val="ru-RU"/>
              </w:rPr>
              <w:t>»</w:t>
            </w:r>
          </w:p>
          <w:p w:rsidR="003E0377" w:rsidRDefault="003E0377" w:rsidP="007E7885">
            <w:pPr>
              <w:pStyle w:val="Standard"/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Приказ № 18 от «22»  апреля 2021 г. </w:t>
            </w:r>
          </w:p>
        </w:tc>
      </w:tr>
    </w:tbl>
    <w:p w:rsidR="009E4D11" w:rsidRDefault="00084480" w:rsidP="009E4D11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bookmarkStart w:id="0" w:name="_GoBack"/>
      <w:r>
        <w:rPr>
          <w:rStyle w:val="a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60.9pt;height:95.8pt">
            <v:imagedata r:id="rId6" o:title=""/>
            <o:lock v:ext="edit" ungrouping="t" rotation="t" cropping="t" verticies="t" text="t" grouping="t"/>
            <o:signatureline v:ext="edit" id="{728C87D0-BE70-43AA-9117-8480D8683638}" provid="{F5AC7D23-DA04-45F5-ABCB-38CE7A982553}" o:suggestedsigner="О. П. Ананьева" o:suggestedsigner2="заведующий" o:suggestedsigneremail="solnyshcko-detsckiisad@ya.ru" o:sigprovurl="http://www.cryptopro.ru/products/office/signature" allowcomments="t" issignatureline="t"/>
          </v:shape>
        </w:pict>
      </w:r>
      <w:bookmarkEnd w:id="0"/>
    </w:p>
    <w:p w:rsidR="0053170D" w:rsidRDefault="0053170D" w:rsidP="009E4D11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9E4D11" w:rsidRPr="0053170D" w:rsidRDefault="009E4D11" w:rsidP="009E4D1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3170D">
        <w:rPr>
          <w:rStyle w:val="a4"/>
          <w:sz w:val="32"/>
          <w:szCs w:val="32"/>
          <w:bdr w:val="none" w:sz="0" w:space="0" w:color="auto" w:frame="1"/>
        </w:rPr>
        <w:t xml:space="preserve">Правила внутреннего </w:t>
      </w:r>
      <w:r w:rsidR="0053170D">
        <w:rPr>
          <w:rStyle w:val="a4"/>
          <w:sz w:val="32"/>
          <w:szCs w:val="32"/>
          <w:bdr w:val="none" w:sz="0" w:space="0" w:color="auto" w:frame="1"/>
        </w:rPr>
        <w:t>распорядка воспитанников МБДОО детский сад « Солнышко</w:t>
      </w:r>
      <w:r w:rsidRPr="0053170D">
        <w:rPr>
          <w:rStyle w:val="a4"/>
          <w:sz w:val="32"/>
          <w:szCs w:val="32"/>
          <w:bdr w:val="none" w:sz="0" w:space="0" w:color="auto" w:frame="1"/>
        </w:rPr>
        <w:t>»</w:t>
      </w:r>
    </w:p>
    <w:p w:rsidR="009E4D11" w:rsidRPr="009E4D11" w:rsidRDefault="009E4D11" w:rsidP="009E4D11">
      <w:pPr>
        <w:pStyle w:val="a3"/>
        <w:spacing w:before="240" w:beforeAutospacing="0" w:after="240" w:afterAutospacing="0"/>
        <w:rPr>
          <w:rStyle w:val="a4"/>
          <w:bdr w:val="none" w:sz="0" w:space="0" w:color="auto" w:frame="1"/>
        </w:rPr>
      </w:pPr>
      <w:r w:rsidRPr="009E4D11">
        <w:t> </w:t>
      </w:r>
      <w:r w:rsidRPr="009E4D11">
        <w:rPr>
          <w:rStyle w:val="a4"/>
          <w:bdr w:val="none" w:sz="0" w:space="0" w:color="auto" w:frame="1"/>
        </w:rPr>
        <w:t>1. Общие положения</w:t>
      </w:r>
    </w:p>
    <w:p w:rsidR="009E4D11" w:rsidRPr="009E4D11" w:rsidRDefault="009E4D11" w:rsidP="003E0377">
      <w:pPr>
        <w:pStyle w:val="Default"/>
        <w:ind w:firstLine="708"/>
        <w:jc w:val="both"/>
      </w:pPr>
      <w:r w:rsidRPr="009E4D11">
        <w:rPr>
          <w:rStyle w:val="a4"/>
          <w:b w:val="0"/>
          <w:bdr w:val="none" w:sz="0" w:space="0" w:color="auto" w:frame="1"/>
        </w:rPr>
        <w:t>1.1.  </w:t>
      </w:r>
      <w:proofErr w:type="gramStart"/>
      <w:r w:rsidRPr="009E4D11">
        <w:rPr>
          <w:rStyle w:val="a4"/>
          <w:b w:val="0"/>
          <w:bdr w:val="none" w:sz="0" w:space="0" w:color="auto" w:frame="1"/>
        </w:rPr>
        <w:t>Настоящие  Правила внутренн</w:t>
      </w:r>
      <w:r w:rsidR="003E0377">
        <w:rPr>
          <w:rStyle w:val="a4"/>
          <w:b w:val="0"/>
          <w:bdr w:val="none" w:sz="0" w:space="0" w:color="auto" w:frame="1"/>
        </w:rPr>
        <w:t>его распорядка воспитанников МБДОО детский сад «</w:t>
      </w:r>
      <w:r w:rsidR="0053170D">
        <w:rPr>
          <w:rStyle w:val="a4"/>
          <w:b w:val="0"/>
          <w:bdr w:val="none" w:sz="0" w:space="0" w:color="auto" w:frame="1"/>
        </w:rPr>
        <w:t>Солнышко</w:t>
      </w:r>
      <w:r w:rsidRPr="009E4D11">
        <w:rPr>
          <w:rStyle w:val="a4"/>
          <w:b w:val="0"/>
          <w:bdr w:val="none" w:sz="0" w:space="0" w:color="auto" w:frame="1"/>
        </w:rPr>
        <w:t xml:space="preserve">» (далее Правила), разработаны на основании 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E4D11">
          <w:rPr>
            <w:rStyle w:val="a4"/>
            <w:b w:val="0"/>
            <w:bdr w:val="none" w:sz="0" w:space="0" w:color="auto" w:frame="1"/>
          </w:rPr>
          <w:t>2012 г</w:t>
        </w:r>
      </w:smartTag>
      <w:r w:rsidRPr="009E4D11">
        <w:rPr>
          <w:rStyle w:val="a4"/>
          <w:b w:val="0"/>
          <w:bdr w:val="none" w:sz="0" w:space="0" w:color="auto" w:frame="1"/>
        </w:rPr>
        <w:t>. N 273-ФЗ "Об обра</w:t>
      </w:r>
      <w:r w:rsidR="003E0377">
        <w:rPr>
          <w:rStyle w:val="a4"/>
          <w:b w:val="0"/>
          <w:bdr w:val="none" w:sz="0" w:space="0" w:color="auto" w:frame="1"/>
        </w:rPr>
        <w:t xml:space="preserve">зовании в Российской Федерации", </w:t>
      </w:r>
      <w:r w:rsidR="003E0377" w:rsidRPr="00737ED4">
        <w:t>СанПиН 2.4.</w:t>
      </w:r>
      <w:r w:rsidR="003E0377">
        <w:t>3648-20</w:t>
      </w:r>
      <w:r w:rsidR="003E0377" w:rsidRPr="00737ED4">
        <w:t xml:space="preserve"> «Санитарно-эпидемиологические требования к </w:t>
      </w:r>
      <w:r w:rsidR="003E0377">
        <w:t>организациям воспитания и обучения, отдыха и оздоровления детей и молодежи</w:t>
      </w:r>
      <w:r w:rsidR="003E0377" w:rsidRPr="00737ED4">
        <w:t xml:space="preserve">», утвержденных постановлением Главного государственного санитарного врача РФ от </w:t>
      </w:r>
      <w:r w:rsidR="003E0377">
        <w:t>28.09.2020</w:t>
      </w:r>
      <w:r w:rsidR="003E0377" w:rsidRPr="00737ED4">
        <w:t xml:space="preserve"> №</w:t>
      </w:r>
      <w:r w:rsidR="003E0377">
        <w:t>28</w:t>
      </w:r>
      <w:r w:rsidR="003E0377" w:rsidRPr="00737ED4">
        <w:t>, Уставом и другими локальными</w:t>
      </w:r>
      <w:proofErr w:type="gramEnd"/>
      <w:r w:rsidR="003E0377" w:rsidRPr="00737ED4">
        <w:t xml:space="preserve"> актами ДО</w:t>
      </w:r>
      <w:r w:rsidR="003E0377">
        <w:t xml:space="preserve">О </w:t>
      </w:r>
      <w:r w:rsidRPr="009E4D11">
        <w:rPr>
          <w:rStyle w:val="a4"/>
          <w:b w:val="0"/>
          <w:bdr w:val="none" w:sz="0" w:space="0" w:color="auto" w:frame="1"/>
        </w:rPr>
        <w:t>и определяют внутрен</w:t>
      </w:r>
      <w:r w:rsidR="0053170D">
        <w:rPr>
          <w:rStyle w:val="a4"/>
          <w:b w:val="0"/>
          <w:bdr w:val="none" w:sz="0" w:space="0" w:color="auto" w:frame="1"/>
        </w:rPr>
        <w:t>ний распорядок обучающихся МБДОО детский сад « Солнышко</w:t>
      </w:r>
      <w:r w:rsidRPr="009E4D11">
        <w:rPr>
          <w:rStyle w:val="a4"/>
          <w:b w:val="0"/>
          <w:bdr w:val="none" w:sz="0" w:space="0" w:color="auto" w:frame="1"/>
        </w:rPr>
        <w:t>»</w:t>
      </w:r>
      <w:r>
        <w:rPr>
          <w:rStyle w:val="a4"/>
          <w:b w:val="0"/>
          <w:bdr w:val="none" w:sz="0" w:space="0" w:color="auto" w:frame="1"/>
        </w:rPr>
        <w:t xml:space="preserve"> (далее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), режим образовательного п</w:t>
      </w:r>
      <w:r w:rsidR="003E0377">
        <w:rPr>
          <w:rStyle w:val="a4"/>
          <w:b w:val="0"/>
          <w:bdr w:val="none" w:sz="0" w:space="0" w:color="auto" w:frame="1"/>
        </w:rPr>
        <w:t>роцесса и защиту прав воспитанников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 xml:space="preserve"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</w:t>
      </w:r>
      <w:proofErr w:type="gramStart"/>
      <w:r w:rsidRPr="009E4D11">
        <w:rPr>
          <w:rStyle w:val="a4"/>
          <w:b w:val="0"/>
          <w:bdr w:val="none" w:sz="0" w:space="0" w:color="auto" w:frame="1"/>
        </w:rPr>
        <w:t>дошко</w:t>
      </w:r>
      <w:r w:rsidR="003E0377">
        <w:rPr>
          <w:rStyle w:val="a4"/>
          <w:b w:val="0"/>
          <w:bdr w:val="none" w:sz="0" w:space="0" w:color="auto" w:frame="1"/>
        </w:rPr>
        <w:t>льном</w:t>
      </w:r>
      <w:proofErr w:type="gramEnd"/>
      <w:r w:rsidR="003E0377">
        <w:rPr>
          <w:rStyle w:val="a4"/>
          <w:b w:val="0"/>
          <w:bdr w:val="none" w:sz="0" w:space="0" w:color="auto" w:frame="1"/>
        </w:rPr>
        <w:t xml:space="preserve"> образовательной организации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1.3.  Настоящие Правила определяют основы статуса обуч</w:t>
      </w:r>
      <w:r>
        <w:rPr>
          <w:rStyle w:val="a4"/>
          <w:b w:val="0"/>
          <w:bdr w:val="none" w:sz="0" w:space="0" w:color="auto" w:frame="1"/>
        </w:rPr>
        <w:t xml:space="preserve">ающихся (далее воспитанников)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их права как участников образовательного процесса, устанавливают режим образовательного процесс</w:t>
      </w:r>
      <w:r>
        <w:rPr>
          <w:rStyle w:val="a4"/>
          <w:b w:val="0"/>
          <w:bdr w:val="none" w:sz="0" w:space="0" w:color="auto" w:frame="1"/>
        </w:rPr>
        <w:t xml:space="preserve">а, распорядок дня обучающихся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1.4.  Введение настоящих Правил имеет целью способствовать совершенствованию качества, результативности организаци</w:t>
      </w:r>
      <w:r>
        <w:rPr>
          <w:rStyle w:val="a4"/>
          <w:b w:val="0"/>
          <w:bdr w:val="none" w:sz="0" w:space="0" w:color="auto" w:frame="1"/>
        </w:rPr>
        <w:t xml:space="preserve">и образовательного процесса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1.5.  Настоящие Правила находят</w:t>
      </w:r>
      <w:r>
        <w:rPr>
          <w:rStyle w:val="a4"/>
          <w:b w:val="0"/>
          <w:bdr w:val="none" w:sz="0" w:space="0" w:color="auto" w:frame="1"/>
        </w:rPr>
        <w:t xml:space="preserve">ся в каждой возрастной группе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и размещаются на информационных стендах. Родители (законн</w:t>
      </w:r>
      <w:r>
        <w:rPr>
          <w:rStyle w:val="a4"/>
          <w:b w:val="0"/>
          <w:bdr w:val="none" w:sz="0" w:space="0" w:color="auto" w:frame="1"/>
        </w:rPr>
        <w:t xml:space="preserve">ые представители) </w:t>
      </w:r>
      <w:proofErr w:type="gramStart"/>
      <w:r>
        <w:rPr>
          <w:rStyle w:val="a4"/>
          <w:b w:val="0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bdr w:val="none" w:sz="0" w:space="0" w:color="auto" w:frame="1"/>
        </w:rPr>
        <w:t xml:space="preserve">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должны быть ознакомлены с настоящими Правилами.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1.6.  Настоящие Пра</w:t>
      </w:r>
      <w:r w:rsidR="003E0377">
        <w:rPr>
          <w:rStyle w:val="a4"/>
          <w:b w:val="0"/>
          <w:bdr w:val="none" w:sz="0" w:space="0" w:color="auto" w:frame="1"/>
        </w:rPr>
        <w:t>вила  утверждаются заведующим</w:t>
      </w:r>
      <w:r>
        <w:rPr>
          <w:rStyle w:val="a4"/>
          <w:b w:val="0"/>
          <w:bdr w:val="none" w:sz="0" w:space="0" w:color="auto" w:frame="1"/>
        </w:rPr>
        <w:t xml:space="preserve">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согласовываются Советом родителей на неопределенный срок.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1.7.  Настоящие Правила являются локальным нормативным актом,</w:t>
      </w:r>
      <w:r>
        <w:rPr>
          <w:rStyle w:val="a4"/>
          <w:b w:val="0"/>
          <w:bdr w:val="none" w:sz="0" w:space="0" w:color="auto" w:frame="1"/>
        </w:rPr>
        <w:t xml:space="preserve"> регламентирующим деятельность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53170D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2. Режим работы ДОО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</w:p>
    <w:p w:rsidR="009E4D11" w:rsidRPr="009E4D11" w:rsidRDefault="0053170D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2.1.  Режим работы 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и длительность пребывания в нем детей</w:t>
      </w:r>
      <w:r w:rsidR="003E0377">
        <w:rPr>
          <w:rStyle w:val="a4"/>
          <w:b w:val="0"/>
          <w:bdr w:val="none" w:sz="0" w:space="0" w:color="auto" w:frame="1"/>
        </w:rPr>
        <w:t xml:space="preserve"> определяется Уставом организации</w:t>
      </w:r>
      <w:r w:rsidR="009E4D11"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2.2.</w:t>
      </w:r>
      <w:r w:rsidR="0053170D">
        <w:rPr>
          <w:rStyle w:val="a4"/>
          <w:b w:val="0"/>
          <w:bdr w:val="none" w:sz="0" w:space="0" w:color="auto" w:frame="1"/>
        </w:rPr>
        <w:t>  ДОО</w:t>
      </w:r>
      <w:r w:rsidR="00667B0E">
        <w:rPr>
          <w:rStyle w:val="a4"/>
          <w:b w:val="0"/>
          <w:bdr w:val="none" w:sz="0" w:space="0" w:color="auto" w:frame="1"/>
        </w:rPr>
        <w:t xml:space="preserve"> работает с 7.30 ч. до 18</w:t>
      </w:r>
      <w:r w:rsidRPr="009E4D11">
        <w:rPr>
          <w:rStyle w:val="a4"/>
          <w:b w:val="0"/>
          <w:bdr w:val="none" w:sz="0" w:space="0" w:color="auto" w:frame="1"/>
        </w:rPr>
        <w:t>.00 часов.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2.2.  Группы функционируют в режиме 5 дневной рабочей недели.</w:t>
      </w:r>
    </w:p>
    <w:p w:rsidR="009E4D11" w:rsidRPr="009E4D11" w:rsidRDefault="00236243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lastRenderedPageBreak/>
        <w:t>2.3.  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имеет право объединять группы в случае необходимости  в летний период (в связи с низкой наполняемостью групп, отпу</w:t>
      </w:r>
      <w:r>
        <w:rPr>
          <w:rStyle w:val="a4"/>
          <w:b w:val="0"/>
          <w:bdr w:val="none" w:sz="0" w:space="0" w:color="auto" w:frame="1"/>
        </w:rPr>
        <w:t xml:space="preserve">сками родителей и сотрудников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>.)</w:t>
      </w:r>
    </w:p>
    <w:p w:rsidR="009E4D11" w:rsidRPr="00236243" w:rsidRDefault="009E4D11" w:rsidP="009E4D11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dr w:val="none" w:sz="0" w:space="0" w:color="auto" w:frame="1"/>
        </w:rPr>
        <w:t>3. Здоровье ребенка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3.1.  Во время утреннего приема не принимаются дети с явными признаками заболевания: сыпь, кашель, насморк, температура.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</w:t>
      </w:r>
      <w:r w:rsidR="00236243">
        <w:rPr>
          <w:rStyle w:val="a4"/>
          <w:b w:val="0"/>
          <w:bdr w:val="none" w:sz="0" w:space="0" w:color="auto" w:frame="1"/>
        </w:rPr>
        <w:t xml:space="preserve">з медицинского изолятора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3.3.  О возможном отсутствии ребенка  необходимо предупреждать воспитателя группы. После перенесенного заболевания, а также отсутствия б</w:t>
      </w:r>
      <w:r w:rsidR="003E0377">
        <w:rPr>
          <w:rStyle w:val="a4"/>
          <w:b w:val="0"/>
          <w:bdr w:val="none" w:sz="0" w:space="0" w:color="auto" w:frame="1"/>
        </w:rPr>
        <w:t>олее 3</w:t>
      </w:r>
      <w:r w:rsidR="00236243">
        <w:rPr>
          <w:rStyle w:val="a4"/>
          <w:b w:val="0"/>
          <w:bdr w:val="none" w:sz="0" w:space="0" w:color="auto" w:frame="1"/>
        </w:rPr>
        <w:t xml:space="preserve"> дней детей принимают в </w:t>
      </w:r>
      <w:r w:rsidR="00247262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только при наличии  справки  с указанием диагноза, длительности заболевания, сведений об отсутствии контакта с инфекционными больными выздоровлении.</w:t>
      </w:r>
    </w:p>
    <w:p w:rsidR="009E4D11" w:rsidRPr="009E4D11" w:rsidRDefault="00236243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 xml:space="preserve">3.4.  Администрация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оставляет за собой право принимать решение о</w:t>
      </w:r>
      <w:r>
        <w:rPr>
          <w:rStyle w:val="a4"/>
          <w:b w:val="0"/>
          <w:bdr w:val="none" w:sz="0" w:space="0" w:color="auto" w:frame="1"/>
        </w:rPr>
        <w:t xml:space="preserve"> переводе ребенка  в изолятор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медицинская сестра (заведующая).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9E4D11" w:rsidRDefault="00236243" w:rsidP="009E4D11">
      <w:pPr>
        <w:pStyle w:val="a3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3.6.  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B1EDE" w:rsidRPr="009E4D11" w:rsidRDefault="000B1EDE" w:rsidP="009E4D11">
      <w:pPr>
        <w:pStyle w:val="a3"/>
        <w:spacing w:before="0" w:beforeAutospacing="0" w:after="0" w:afterAutospacing="0"/>
        <w:jc w:val="both"/>
      </w:pPr>
    </w:p>
    <w:p w:rsidR="000B1EDE" w:rsidRDefault="009E4D11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9E4D11">
        <w:rPr>
          <w:rStyle w:val="a4"/>
          <w:b w:val="0"/>
          <w:bdr w:val="none" w:sz="0" w:space="0" w:color="auto" w:frame="1"/>
        </w:rPr>
        <w:t>3.7.  </w:t>
      </w:r>
      <w:r w:rsidRPr="009E4D11">
        <w:rPr>
          <w:rStyle w:val="a4"/>
          <w:bdr w:val="none" w:sz="0" w:space="0" w:color="auto" w:frame="1"/>
        </w:rP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 w:rsidRPr="009E4D11">
        <w:rPr>
          <w:rStyle w:val="a4"/>
          <w:bdr w:val="none" w:sz="0" w:space="0" w:color="auto" w:frame="1"/>
        </w:rPr>
        <w:t>воспитат</w:t>
      </w:r>
      <w:r w:rsidR="000B1EDE">
        <w:rPr>
          <w:rStyle w:val="a4"/>
          <w:bdr w:val="none" w:sz="0" w:space="0" w:color="auto" w:frame="1"/>
        </w:rPr>
        <w:t>ельно</w:t>
      </w:r>
      <w:proofErr w:type="spellEnd"/>
      <w:r w:rsidR="000B1EDE">
        <w:rPr>
          <w:rStyle w:val="a4"/>
          <w:bdr w:val="none" w:sz="0" w:space="0" w:color="auto" w:frame="1"/>
        </w:rPr>
        <w:t>-образовательного процесса.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dr w:val="none" w:sz="0" w:space="0" w:color="auto" w:frame="1"/>
        </w:rPr>
        <w:t> </w:t>
      </w:r>
    </w:p>
    <w:p w:rsidR="009E4D11" w:rsidRPr="009E4D11" w:rsidRDefault="000B1EDE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 xml:space="preserve">3.8.  Медицинский работник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осуществляет контроль приема детей.  Выявленные больные дети или дети с подозрен</w:t>
      </w:r>
      <w:r>
        <w:rPr>
          <w:rStyle w:val="a4"/>
          <w:b w:val="0"/>
          <w:bdr w:val="none" w:sz="0" w:space="0" w:color="auto" w:frame="1"/>
        </w:rPr>
        <w:t xml:space="preserve">ием на заболевание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3.9.  Родители (законные представители) об</w:t>
      </w:r>
      <w:r w:rsidR="000B1EDE">
        <w:rPr>
          <w:rStyle w:val="a4"/>
          <w:b w:val="0"/>
          <w:bdr w:val="none" w:sz="0" w:space="0" w:color="auto" w:frame="1"/>
        </w:rPr>
        <w:t xml:space="preserve">язаны приводить ребенка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</w:t>
      </w:r>
      <w:proofErr w:type="gramStart"/>
      <w:r w:rsidRPr="009E4D11">
        <w:rPr>
          <w:rStyle w:val="a4"/>
          <w:b w:val="0"/>
          <w:bdr w:val="none" w:sz="0" w:space="0" w:color="auto" w:frame="1"/>
        </w:rPr>
        <w:t>здоровым</w:t>
      </w:r>
      <w:proofErr w:type="gramEnd"/>
      <w:r w:rsidRPr="009E4D11">
        <w:rPr>
          <w:rStyle w:val="a4"/>
          <w:b w:val="0"/>
          <w:bdr w:val="none" w:sz="0" w:space="0" w:color="auto" w:frame="1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3.10.   </w:t>
      </w:r>
      <w:proofErr w:type="gramStart"/>
      <w:r w:rsidRPr="009E4D11">
        <w:rPr>
          <w:rStyle w:val="a4"/>
          <w:b w:val="0"/>
          <w:bdr w:val="none" w:sz="0" w:space="0" w:color="auto" w:frame="1"/>
        </w:rPr>
        <w:t>О невозможности прихода ребенка по болезни или другой уважительной причине необходимо обязательно сообщит</w:t>
      </w:r>
      <w:r w:rsidR="0053170D">
        <w:rPr>
          <w:rStyle w:val="a4"/>
          <w:b w:val="0"/>
          <w:bdr w:val="none" w:sz="0" w:space="0" w:color="auto" w:frame="1"/>
        </w:rPr>
        <w:t>ь в ДОО</w:t>
      </w:r>
      <w:r w:rsidR="000B1EDE">
        <w:rPr>
          <w:rStyle w:val="a4"/>
          <w:b w:val="0"/>
          <w:bdr w:val="none" w:sz="0" w:space="0" w:color="auto" w:frame="1"/>
        </w:rPr>
        <w:t>,  р</w:t>
      </w:r>
      <w:r w:rsidRPr="009E4D11">
        <w:rPr>
          <w:rStyle w:val="a4"/>
          <w:b w:val="0"/>
          <w:bdr w:val="none" w:sz="0" w:space="0" w:color="auto" w:frame="1"/>
        </w:rPr>
        <w:t>ебенок, не посещающий детский сад более трёх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3.11.   В случае дли</w:t>
      </w:r>
      <w:r w:rsidR="000B1EDE">
        <w:rPr>
          <w:rStyle w:val="a4"/>
          <w:b w:val="0"/>
          <w:bdr w:val="none" w:sz="0" w:space="0" w:color="auto" w:frame="1"/>
        </w:rPr>
        <w:t xml:space="preserve">тельного отсутствия ребенка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по каким-либо обстоятельствам необходимо написат</w:t>
      </w:r>
      <w:r w:rsidR="000B1EDE">
        <w:rPr>
          <w:rStyle w:val="a4"/>
          <w:b w:val="0"/>
          <w:bdr w:val="none" w:sz="0" w:space="0" w:color="auto" w:frame="1"/>
        </w:rPr>
        <w:t xml:space="preserve">ь заявление на имя заведующей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о сохранении места за ребенком с указанием периода отсутствия ребенка и причины.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9E4D11" w:rsidP="009E4D11">
      <w:pPr>
        <w:numPr>
          <w:ilvl w:val="0"/>
          <w:numId w:val="1"/>
        </w:numPr>
        <w:jc w:val="both"/>
        <w:rPr>
          <w:rStyle w:val="a4"/>
          <w:bCs w:val="0"/>
        </w:rPr>
      </w:pPr>
      <w:r w:rsidRPr="009E4D11">
        <w:rPr>
          <w:rStyle w:val="a4"/>
          <w:bdr w:val="none" w:sz="0" w:space="0" w:color="auto" w:frame="1"/>
        </w:rPr>
        <w:t>Режим образовательного процесса</w:t>
      </w:r>
    </w:p>
    <w:p w:rsidR="009E4D11" w:rsidRPr="009E4D11" w:rsidRDefault="009E4D11" w:rsidP="009E4D11">
      <w:pPr>
        <w:ind w:left="60"/>
        <w:jc w:val="both"/>
      </w:pP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 xml:space="preserve">4.2.  Организация </w:t>
      </w:r>
      <w:proofErr w:type="spellStart"/>
      <w:r w:rsidRPr="009E4D11">
        <w:rPr>
          <w:rStyle w:val="a4"/>
          <w:b w:val="0"/>
          <w:bdr w:val="none" w:sz="0" w:space="0" w:color="auto" w:frame="1"/>
        </w:rPr>
        <w:t>воспитательн</w:t>
      </w:r>
      <w:r w:rsidR="000B1EDE">
        <w:rPr>
          <w:rStyle w:val="a4"/>
          <w:b w:val="0"/>
          <w:bdr w:val="none" w:sz="0" w:space="0" w:color="auto" w:frame="1"/>
        </w:rPr>
        <w:t>о</w:t>
      </w:r>
      <w:proofErr w:type="spellEnd"/>
      <w:r w:rsidR="000B1EDE">
        <w:rPr>
          <w:rStyle w:val="a4"/>
          <w:b w:val="0"/>
          <w:bdr w:val="none" w:sz="0" w:space="0" w:color="auto" w:frame="1"/>
        </w:rPr>
        <w:t xml:space="preserve">-образовательного процесса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соответствует требованиям СанПиН 2.4.1.3049-13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4.2.  Спорные и конфликтные ситуации нужно разрешать только в отсутствии детей.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lastRenderedPageBreak/>
        <w:t xml:space="preserve">4.3.   При возникновении вопросов по организации </w:t>
      </w:r>
      <w:proofErr w:type="spellStart"/>
      <w:r w:rsidRPr="009E4D11">
        <w:rPr>
          <w:rStyle w:val="a4"/>
          <w:b w:val="0"/>
          <w:bdr w:val="none" w:sz="0" w:space="0" w:color="auto" w:frame="1"/>
        </w:rPr>
        <w:t>воспитательно</w:t>
      </w:r>
      <w:proofErr w:type="spellEnd"/>
      <w:r w:rsidRPr="009E4D11">
        <w:rPr>
          <w:rStyle w:val="a4"/>
          <w:b w:val="0"/>
          <w:bdr w:val="none" w:sz="0" w:space="0" w:color="auto" w:frame="1"/>
        </w:rPr>
        <w:t>-образовательного п</w:t>
      </w:r>
      <w:r w:rsidR="000B1EDE">
        <w:rPr>
          <w:rStyle w:val="a4"/>
          <w:b w:val="0"/>
          <w:bdr w:val="none" w:sz="0" w:space="0" w:color="auto" w:frame="1"/>
        </w:rPr>
        <w:t xml:space="preserve">роцесса, пребыванию ребенка 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родителям (законным представителям) следует обсудить это с воспитателями </w:t>
      </w:r>
      <w:r w:rsidR="000B1EDE">
        <w:rPr>
          <w:rStyle w:val="a4"/>
          <w:b w:val="0"/>
          <w:bdr w:val="none" w:sz="0" w:space="0" w:color="auto" w:frame="1"/>
        </w:rPr>
        <w:t>гр</w:t>
      </w:r>
      <w:r w:rsidR="0053170D">
        <w:rPr>
          <w:rStyle w:val="a4"/>
          <w:b w:val="0"/>
          <w:bdr w:val="none" w:sz="0" w:space="0" w:color="auto" w:frame="1"/>
        </w:rPr>
        <w:t>уппы и (или) с руководством ДО</w:t>
      </w:r>
      <w:proofErr w:type="gramStart"/>
      <w:r w:rsidR="0053170D">
        <w:rPr>
          <w:rStyle w:val="a4"/>
          <w:b w:val="0"/>
          <w:bdr w:val="none" w:sz="0" w:space="0" w:color="auto" w:frame="1"/>
        </w:rPr>
        <w:t>О(</w:t>
      </w:r>
      <w:proofErr w:type="gramEnd"/>
      <w:r w:rsidR="0053170D">
        <w:rPr>
          <w:rStyle w:val="a4"/>
          <w:b w:val="0"/>
          <w:bdr w:val="none" w:sz="0" w:space="0" w:color="auto" w:frame="1"/>
        </w:rPr>
        <w:t xml:space="preserve">заведующая </w:t>
      </w:r>
      <w:proofErr w:type="spellStart"/>
      <w:r w:rsidR="0053170D">
        <w:rPr>
          <w:rStyle w:val="a4"/>
          <w:b w:val="0"/>
          <w:bdr w:val="none" w:sz="0" w:space="0" w:color="auto" w:frame="1"/>
        </w:rPr>
        <w:t>ДОо</w:t>
      </w:r>
      <w:proofErr w:type="spellEnd"/>
      <w:r w:rsidRPr="009E4D11">
        <w:rPr>
          <w:rStyle w:val="a4"/>
          <w:b w:val="0"/>
          <w:bdr w:val="none" w:sz="0" w:space="0" w:color="auto" w:frame="1"/>
        </w:rPr>
        <w:t>).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t>4.4.  </w:t>
      </w:r>
      <w:r w:rsidR="000B1EDE">
        <w:rPr>
          <w:rStyle w:val="a4"/>
          <w:b w:val="0"/>
          <w:bdr w:val="none" w:sz="0" w:space="0" w:color="auto" w:frame="1"/>
        </w:rPr>
        <w:t>П</w:t>
      </w:r>
      <w:r w:rsidR="0053170D">
        <w:rPr>
          <w:rStyle w:val="a4"/>
          <w:b w:val="0"/>
          <w:bdr w:val="none" w:sz="0" w:space="0" w:color="auto" w:frame="1"/>
        </w:rPr>
        <w:t>лата за содержание ребенка в ДОО</w:t>
      </w:r>
      <w:r w:rsidR="000B1EDE">
        <w:rPr>
          <w:rStyle w:val="a4"/>
          <w:b w:val="0"/>
          <w:bdr w:val="none" w:sz="0" w:space="0" w:color="auto" w:frame="1"/>
        </w:rPr>
        <w:t xml:space="preserve"> вносится по квитанции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ежемесячно.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4.5.  Родители (законные представител</w:t>
      </w:r>
      <w:r w:rsidR="000B1EDE">
        <w:rPr>
          <w:rStyle w:val="a4"/>
          <w:b w:val="0"/>
          <w:bdr w:val="none" w:sz="0" w:space="0" w:color="auto" w:frame="1"/>
        </w:rPr>
        <w:t>и</w:t>
      </w:r>
      <w:r w:rsidR="0053170D">
        <w:rPr>
          <w:rStyle w:val="a4"/>
          <w:b w:val="0"/>
          <w:bdr w:val="none" w:sz="0" w:space="0" w:color="auto" w:frame="1"/>
        </w:rPr>
        <w:t>) обязаны забрать ребенка из ДОО</w:t>
      </w:r>
      <w:r w:rsidR="000B1EDE">
        <w:rPr>
          <w:rStyle w:val="a4"/>
          <w:b w:val="0"/>
          <w:bdr w:val="none" w:sz="0" w:space="0" w:color="auto" w:frame="1"/>
        </w:rPr>
        <w:t xml:space="preserve"> до 18</w:t>
      </w:r>
      <w:r w:rsidRPr="009E4D11">
        <w:rPr>
          <w:rStyle w:val="a4"/>
          <w:b w:val="0"/>
          <w:bdr w:val="none" w:sz="0" w:space="0" w:color="auto" w:frame="1"/>
        </w:rPr>
        <w:t>.00 ч. Если родители (законные представители) не м</w:t>
      </w:r>
      <w:r w:rsidR="000B1EDE">
        <w:rPr>
          <w:rStyle w:val="a4"/>
          <w:b w:val="0"/>
          <w:bdr w:val="none" w:sz="0" w:space="0" w:color="auto" w:frame="1"/>
        </w:rPr>
        <w:t xml:space="preserve">огут лично забрать ребенка из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то требуется заранее оповестить об этом администрацию детского сада в письменном заявлении, где прописаны имена тех,  кто может забирать ребенка.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4.6.  Родители (зак</w:t>
      </w:r>
      <w:r w:rsidR="003E0377">
        <w:rPr>
          <w:rStyle w:val="a4"/>
          <w:b w:val="0"/>
          <w:bdr w:val="none" w:sz="0" w:space="0" w:color="auto" w:frame="1"/>
        </w:rPr>
        <w:t>онные представители) воспитанников</w:t>
      </w:r>
      <w:r w:rsidRPr="009E4D11">
        <w:rPr>
          <w:rStyle w:val="a4"/>
          <w:b w:val="0"/>
          <w:bdr w:val="none" w:sz="0" w:space="0" w:color="auto" w:frame="1"/>
        </w:rP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бельё), расческа, спортивная форма (футболка, шорты и чешки), а также  обязателен головной убор (в теплый период года) и носовой платок.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4.10.        Приветствуется активное участие родителей в жизни группы: 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   участие в праздниках и развлечениях, родительских собраниях;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   сопровождение детей на прогулках, экскурсиях за пределами детского сада;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9E4D11">
        <w:rPr>
          <w:rStyle w:val="a4"/>
          <w:b w:val="0"/>
          <w:bdr w:val="none" w:sz="0" w:space="0" w:color="auto" w:frame="1"/>
        </w:rPr>
        <w:t>-          работа в родительском комитете группы или детского сада;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9E4D11">
        <w:rPr>
          <w:rStyle w:val="a4"/>
          <w:bdr w:val="none" w:sz="0" w:space="0" w:color="auto" w:frame="1"/>
        </w:rPr>
        <w:t>5.  Обеспечение безопасности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5.1.  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</w:t>
      </w:r>
      <w:r w:rsidR="00E76B35">
        <w:rPr>
          <w:rStyle w:val="a4"/>
          <w:b w:val="0"/>
          <w:bdr w:val="none" w:sz="0" w:space="0" w:color="auto" w:frame="1"/>
        </w:rPr>
        <w:t xml:space="preserve">бенка дошкольного возраста  в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и его уход без сопровождения родителей (законных представителей).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5.6.  За</w:t>
      </w:r>
      <w:r w:rsidR="00384B00">
        <w:rPr>
          <w:rStyle w:val="a4"/>
          <w:b w:val="0"/>
          <w:bdr w:val="none" w:sz="0" w:space="0" w:color="auto" w:frame="1"/>
        </w:rPr>
        <w:t xml:space="preserve">прещается въезд на территорию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на своем личном автомобиле.</w:t>
      </w:r>
    </w:p>
    <w:p w:rsidR="009E4D11" w:rsidRPr="009E4D11" w:rsidRDefault="00384B00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 xml:space="preserve">5.7.  Не давать ребенку в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жевательную резинку, конфеты, чипсы, сухарики.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5.8.  Следить за тем, чтобы у ребенка в карманах не было острых, колющих и режущих предметов.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5.9.</w:t>
      </w:r>
      <w:r w:rsidR="00384B00">
        <w:rPr>
          <w:rStyle w:val="a4"/>
          <w:b w:val="0"/>
          <w:bdr w:val="none" w:sz="0" w:space="0" w:color="auto" w:frame="1"/>
        </w:rPr>
        <w:t xml:space="preserve">  В помещении и на территории </w:t>
      </w:r>
      <w:r w:rsidR="0053170D">
        <w:rPr>
          <w:rStyle w:val="a4"/>
          <w:b w:val="0"/>
          <w:bdr w:val="none" w:sz="0" w:space="0" w:color="auto" w:frame="1"/>
        </w:rPr>
        <w:t xml:space="preserve">ДОО </w:t>
      </w:r>
      <w:r w:rsidRPr="009E4D11">
        <w:rPr>
          <w:rStyle w:val="a4"/>
          <w:b w:val="0"/>
          <w:bdr w:val="none" w:sz="0" w:space="0" w:color="auto" w:frame="1"/>
        </w:rPr>
        <w:t>запрещено курение.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53170D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6.  Права воспитанников ДОО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</w:p>
    <w:p w:rsidR="009E4D11" w:rsidRPr="009E4D11" w:rsidRDefault="002C0D5F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 xml:space="preserve">6.1.  В </w:t>
      </w:r>
      <w:r w:rsidR="0053170D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реализуется право </w:t>
      </w:r>
      <w:proofErr w:type="gramStart"/>
      <w:r w:rsidR="009E4D11" w:rsidRPr="009E4D11">
        <w:rPr>
          <w:rStyle w:val="a4"/>
          <w:b w:val="0"/>
          <w:bdr w:val="none" w:sz="0" w:space="0" w:color="auto" w:frame="1"/>
        </w:rPr>
        <w:t>обучающихся</w:t>
      </w:r>
      <w:proofErr w:type="gramEnd"/>
      <w:r w:rsidR="009E4D11" w:rsidRPr="009E4D11">
        <w:rPr>
          <w:rStyle w:val="a4"/>
          <w:b w:val="0"/>
          <w:bdr w:val="none" w:sz="0" w:space="0" w:color="auto" w:frame="1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</w:t>
      </w:r>
      <w:r w:rsidR="009E4D11" w:rsidRPr="009E4D11">
        <w:rPr>
          <w:rStyle w:val="a4"/>
          <w:b w:val="0"/>
          <w:bdr w:val="none" w:sz="0" w:space="0" w:color="auto" w:frame="1"/>
        </w:rPr>
        <w:lastRenderedPageBreak/>
        <w:t>качеств, формирование предпосылок учебной деятельности, сохранение и укрепление здоровья детей дошкольного возраста.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6.</w:t>
      </w:r>
      <w:r w:rsidR="002C0D5F">
        <w:rPr>
          <w:rStyle w:val="a4"/>
          <w:b w:val="0"/>
          <w:bdr w:val="none" w:sz="0" w:space="0" w:color="auto" w:frame="1"/>
        </w:rPr>
        <w:t>2. </w:t>
      </w:r>
      <w:r w:rsidR="0053170D">
        <w:rPr>
          <w:rStyle w:val="a4"/>
          <w:b w:val="0"/>
          <w:bdr w:val="none" w:sz="0" w:space="0" w:color="auto" w:frame="1"/>
        </w:rPr>
        <w:t> </w:t>
      </w:r>
      <w:proofErr w:type="gramStart"/>
      <w:r w:rsidR="0053170D">
        <w:rPr>
          <w:rStyle w:val="a4"/>
          <w:b w:val="0"/>
          <w:bdr w:val="none" w:sz="0" w:space="0" w:color="auto" w:frame="1"/>
        </w:rPr>
        <w:t>Образовательная программа МБДОО детский сад «Солнышко</w:t>
      </w:r>
      <w:r w:rsidR="002C0D5F">
        <w:rPr>
          <w:rStyle w:val="a4"/>
          <w:b w:val="0"/>
          <w:bdr w:val="none" w:sz="0" w:space="0" w:color="auto" w:frame="1"/>
        </w:rPr>
        <w:t xml:space="preserve">» </w:t>
      </w:r>
      <w:r w:rsidRPr="009E4D11">
        <w:rPr>
          <w:rStyle w:val="a4"/>
          <w:b w:val="0"/>
          <w:bdr w:val="none" w:sz="0" w:space="0" w:color="auto" w:frame="1"/>
        </w:rPr>
        <w:t>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9E4D11">
        <w:rPr>
          <w:rStyle w:val="a4"/>
          <w:b w:val="0"/>
          <w:bdr w:val="none" w:sz="0" w:space="0" w:color="auto" w:frame="1"/>
        </w:rPr>
        <w:t xml:space="preserve"> Освоение  образовательной программы дошкольного образования не сопровождается проведением промежуточных аттестаций и итоговой аттестации  обучающихся.</w:t>
      </w:r>
    </w:p>
    <w:p w:rsidR="009E4D11" w:rsidRPr="009E4D11" w:rsidRDefault="003E0377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6.3.  Воспитанники</w:t>
      </w:r>
      <w:r w:rsidR="002C0D5F">
        <w:rPr>
          <w:rStyle w:val="a4"/>
          <w:b w:val="0"/>
          <w:bdr w:val="none" w:sz="0" w:space="0" w:color="auto" w:frame="1"/>
        </w:rPr>
        <w:t> </w:t>
      </w:r>
      <w:r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>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6.4.  </w:t>
      </w:r>
      <w:proofErr w:type="gramStart"/>
      <w:r w:rsidRPr="009E4D11">
        <w:rPr>
          <w:rStyle w:val="a4"/>
          <w:b w:val="0"/>
          <w:bdr w:val="none" w:sz="0" w:space="0" w:color="auto" w:frame="1"/>
        </w:rPr>
        <w:t xml:space="preserve">В целях материальной поддержки воспитания </w:t>
      </w:r>
      <w:r w:rsidR="002C0D5F">
        <w:rPr>
          <w:rStyle w:val="a4"/>
          <w:b w:val="0"/>
          <w:bdr w:val="none" w:sz="0" w:space="0" w:color="auto" w:frame="1"/>
        </w:rPr>
        <w:t>и обучения детей, посещающих  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9E4D11">
        <w:rPr>
          <w:rStyle w:val="a4"/>
          <w:b w:val="0"/>
          <w:bdr w:val="none" w:sz="0" w:space="0" w:color="auto" w:frame="1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6.5.  В сл</w:t>
      </w:r>
      <w:r w:rsidR="002C0D5F">
        <w:rPr>
          <w:rStyle w:val="a4"/>
          <w:b w:val="0"/>
          <w:bdr w:val="none" w:sz="0" w:space="0" w:color="auto" w:frame="1"/>
        </w:rPr>
        <w:t xml:space="preserve">учае прекращения деятельности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аннулирования соответствующей лицензии, учредитель обеспечивает перевод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муниципальным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E4D11" w:rsidRPr="009E4D11" w:rsidRDefault="003E0377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6.6.  воспитанники</w:t>
      </w:r>
      <w:r w:rsidR="002C0D5F">
        <w:rPr>
          <w:rStyle w:val="a4"/>
          <w:b w:val="0"/>
          <w:bdr w:val="none" w:sz="0" w:space="0" w:color="auto" w:frame="1"/>
        </w:rPr>
        <w:t xml:space="preserve"> </w:t>
      </w:r>
      <w:r w:rsidR="009E4D11" w:rsidRPr="009E4D11">
        <w:rPr>
          <w:rStyle w:val="a4"/>
          <w:b w:val="0"/>
          <w:bdr w:val="none" w:sz="0" w:space="0" w:color="auto" w:frame="1"/>
        </w:rPr>
        <w:t>ДО</w:t>
      </w:r>
      <w:r>
        <w:rPr>
          <w:rStyle w:val="a4"/>
          <w:b w:val="0"/>
          <w:bdr w:val="none" w:sz="0" w:space="0" w:color="auto" w:frame="1"/>
        </w:rPr>
        <w:t>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организацию питания;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пропаганду и обучение навыкам здорового образа жизни, требованиям охраны труда;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 xml:space="preserve">-       обеспечение безопасности </w:t>
      </w:r>
      <w:proofErr w:type="gramStart"/>
      <w:r w:rsidRPr="009E4D11">
        <w:rPr>
          <w:rStyle w:val="a4"/>
          <w:b w:val="0"/>
          <w:bdr w:val="none" w:sz="0" w:space="0" w:color="auto" w:frame="1"/>
        </w:rPr>
        <w:t>обучающ</w:t>
      </w:r>
      <w:r w:rsidR="0053170D">
        <w:rPr>
          <w:rStyle w:val="a4"/>
          <w:b w:val="0"/>
          <w:bdr w:val="none" w:sz="0" w:space="0" w:color="auto" w:frame="1"/>
        </w:rPr>
        <w:t>ихся</w:t>
      </w:r>
      <w:proofErr w:type="gramEnd"/>
      <w:r w:rsidR="0053170D">
        <w:rPr>
          <w:rStyle w:val="a4"/>
          <w:b w:val="0"/>
          <w:bdr w:val="none" w:sz="0" w:space="0" w:color="auto" w:frame="1"/>
        </w:rPr>
        <w:t xml:space="preserve"> во время пребывания в ДОО</w:t>
      </w:r>
      <w:r w:rsidRPr="009E4D11">
        <w:rPr>
          <w:rStyle w:val="a4"/>
          <w:b w:val="0"/>
          <w:bdr w:val="none" w:sz="0" w:space="0" w:color="auto" w:frame="1"/>
        </w:rPr>
        <w:t>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 xml:space="preserve">-       профилактику несчастных случаев с </w:t>
      </w:r>
      <w:proofErr w:type="gramStart"/>
      <w:r w:rsidRPr="009E4D11">
        <w:rPr>
          <w:rStyle w:val="a4"/>
          <w:b w:val="0"/>
          <w:bdr w:val="none" w:sz="0" w:space="0" w:color="auto" w:frame="1"/>
        </w:rPr>
        <w:t>обучающи</w:t>
      </w:r>
      <w:r w:rsidR="0053170D">
        <w:rPr>
          <w:rStyle w:val="a4"/>
          <w:b w:val="0"/>
          <w:bdr w:val="none" w:sz="0" w:space="0" w:color="auto" w:frame="1"/>
        </w:rPr>
        <w:t>мися</w:t>
      </w:r>
      <w:proofErr w:type="gramEnd"/>
      <w:r w:rsidR="0053170D">
        <w:rPr>
          <w:rStyle w:val="a4"/>
          <w:b w:val="0"/>
          <w:bdr w:val="none" w:sz="0" w:space="0" w:color="auto" w:frame="1"/>
        </w:rPr>
        <w:t xml:space="preserve"> во время пребывания в ДОО</w:t>
      </w:r>
      <w:r w:rsidRPr="009E4D11">
        <w:rPr>
          <w:rStyle w:val="a4"/>
          <w:b w:val="0"/>
          <w:bdr w:val="none" w:sz="0" w:space="0" w:color="auto" w:frame="1"/>
        </w:rPr>
        <w:t>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проведение санитарно-противоэпидемических и профилактических мероприятий.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6.7.  Организацию оказания первичной медико-</w:t>
      </w:r>
      <w:r w:rsidR="002C0D5F">
        <w:rPr>
          <w:rStyle w:val="a4"/>
          <w:b w:val="0"/>
          <w:bdr w:val="none" w:sz="0" w:space="0" w:color="auto" w:frame="1"/>
        </w:rPr>
        <w:t xml:space="preserve">санитарной помощи </w:t>
      </w:r>
      <w:proofErr w:type="gramStart"/>
      <w:r w:rsidR="002C0D5F">
        <w:rPr>
          <w:rStyle w:val="a4"/>
          <w:b w:val="0"/>
          <w:bdr w:val="none" w:sz="0" w:space="0" w:color="auto" w:frame="1"/>
        </w:rPr>
        <w:t>обучающимся</w:t>
      </w:r>
      <w:proofErr w:type="gramEnd"/>
      <w:r w:rsidR="002C0D5F">
        <w:rPr>
          <w:rStyle w:val="a4"/>
          <w:b w:val="0"/>
          <w:bdr w:val="none" w:sz="0" w:space="0" w:color="auto" w:frame="1"/>
        </w:rPr>
        <w:t xml:space="preserve">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 xml:space="preserve"> осуществляет старшая медицинская сестра.</w:t>
      </w:r>
    </w:p>
    <w:p w:rsidR="009E4D11" w:rsidRPr="009E4D11" w:rsidRDefault="002C0D5F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6.8.  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, при реализации образовательной программы создает условия для охраны здоровья </w:t>
      </w:r>
      <w:proofErr w:type="gramStart"/>
      <w:r w:rsidR="009E4D11" w:rsidRPr="009E4D11">
        <w:rPr>
          <w:rStyle w:val="a4"/>
          <w:b w:val="0"/>
          <w:bdr w:val="none" w:sz="0" w:space="0" w:color="auto" w:frame="1"/>
        </w:rPr>
        <w:t>обучающихся</w:t>
      </w:r>
      <w:proofErr w:type="gramEnd"/>
      <w:r w:rsidR="009E4D11" w:rsidRPr="009E4D11">
        <w:rPr>
          <w:rStyle w:val="a4"/>
          <w:b w:val="0"/>
          <w:bdr w:val="none" w:sz="0" w:space="0" w:color="auto" w:frame="1"/>
        </w:rPr>
        <w:t>, в том числе обеспечивает: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 xml:space="preserve">-   текущий контроль за состоянием здоровья </w:t>
      </w:r>
      <w:proofErr w:type="gramStart"/>
      <w:r w:rsidRPr="009E4D11">
        <w:rPr>
          <w:rStyle w:val="a4"/>
          <w:b w:val="0"/>
          <w:bdr w:val="none" w:sz="0" w:space="0" w:color="auto" w:frame="1"/>
        </w:rPr>
        <w:t>обучающихся</w:t>
      </w:r>
      <w:proofErr w:type="gramEnd"/>
      <w:r w:rsidRPr="009E4D11">
        <w:rPr>
          <w:rStyle w:val="a4"/>
          <w:b w:val="0"/>
          <w:bdr w:val="none" w:sz="0" w:space="0" w:color="auto" w:frame="1"/>
        </w:rPr>
        <w:t>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lastRenderedPageBreak/>
        <w:t>-      проведение санитарно-гигиенических, профилактических и оздоровительных мероприятий, обучение и воспитание в сфере охраны</w:t>
      </w:r>
      <w:r w:rsidR="0053170D">
        <w:rPr>
          <w:rStyle w:val="a4"/>
          <w:b w:val="0"/>
          <w:bdr w:val="none" w:sz="0" w:space="0" w:color="auto" w:frame="1"/>
        </w:rPr>
        <w:t xml:space="preserve"> здоровья обучающихся ДОО</w:t>
      </w:r>
      <w:r w:rsidRPr="009E4D11">
        <w:rPr>
          <w:rStyle w:val="a4"/>
          <w:b w:val="0"/>
          <w:bdr w:val="none" w:sz="0" w:space="0" w:color="auto" w:frame="1"/>
        </w:rPr>
        <w:t>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соблюдение государственных санитарно-эпидемиологических правил и нормативов;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proofErr w:type="gramStart"/>
      <w:r w:rsidRPr="009E4D11">
        <w:rPr>
          <w:rStyle w:val="a4"/>
          <w:b w:val="0"/>
          <w:bdr w:val="none" w:sz="0" w:space="0" w:color="auto" w:frame="1"/>
        </w:rPr>
        <w:t>-       расследование и учет несчастных случаев с обуча</w:t>
      </w:r>
      <w:r w:rsidR="002C0D5F">
        <w:rPr>
          <w:rStyle w:val="a4"/>
          <w:b w:val="0"/>
          <w:bdr w:val="none" w:sz="0" w:space="0" w:color="auto" w:frame="1"/>
        </w:rPr>
        <w:t xml:space="preserve">ющимися во время пребывания в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, в порядке, установленном муниципальным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E4D11" w:rsidRPr="009E4D11" w:rsidRDefault="003E0377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6.9.  Воспитанникам</w:t>
      </w:r>
      <w:r w:rsidR="009E4D11" w:rsidRPr="009E4D11">
        <w:rPr>
          <w:rStyle w:val="a4"/>
          <w:b w:val="0"/>
          <w:bdr w:val="none" w:sz="0" w:space="0" w:color="auto" w:frame="1"/>
        </w:rPr>
        <w:t>, испытывающим трудности в освоении образовательной программы, развитии и социальной адаптации, оказывается психолого-педагогическая, медицинская и социальная помощь: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6.10.        Педагогическая, медицинская и социальная помощь оказывается обучающимся на основании заявления или согласия в письменной форме их родителей (законных представителей).</w:t>
      </w:r>
    </w:p>
    <w:p w:rsidR="002C0D5F" w:rsidRDefault="002C0D5F" w:rsidP="009E4D11">
      <w:pPr>
        <w:pStyle w:val="a3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 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9E4D11">
        <w:rPr>
          <w:rStyle w:val="a4"/>
          <w:bdr w:val="none" w:sz="0" w:space="0" w:color="auto" w:frame="1"/>
        </w:rPr>
        <w:t>7.  Поощрения и дисциплинарное воздействие</w:t>
      </w: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</w:p>
    <w:p w:rsidR="009E4D11" w:rsidRPr="009E4D11" w:rsidRDefault="009E4D11" w:rsidP="009E4D11">
      <w:pPr>
        <w:pStyle w:val="a3"/>
        <w:spacing w:before="0" w:beforeAutospacing="0" w:after="0" w:afterAutospacing="0"/>
        <w:jc w:val="both"/>
      </w:pPr>
      <w:r w:rsidRPr="009E4D11">
        <w:rPr>
          <w:rStyle w:val="a4"/>
          <w:b w:val="0"/>
          <w:bdr w:val="none" w:sz="0" w:space="0" w:color="auto" w:frame="1"/>
        </w:rPr>
        <w:t>7.1.   Меры дисциплинарного взыскания</w:t>
      </w:r>
      <w:r w:rsidR="003E0377">
        <w:rPr>
          <w:rStyle w:val="a4"/>
          <w:b w:val="0"/>
          <w:bdr w:val="none" w:sz="0" w:space="0" w:color="auto" w:frame="1"/>
        </w:rPr>
        <w:t xml:space="preserve"> не применяются к воспитанникам</w:t>
      </w:r>
      <w:r w:rsidR="002C0D5F">
        <w:rPr>
          <w:rStyle w:val="a4"/>
          <w:b w:val="0"/>
          <w:bdr w:val="none" w:sz="0" w:space="0" w:color="auto" w:frame="1"/>
        </w:rPr>
        <w:t xml:space="preserve">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Pr="009E4D11">
        <w:rPr>
          <w:rStyle w:val="a4"/>
          <w:b w:val="0"/>
          <w:bdr w:val="none" w:sz="0" w:space="0" w:color="auto" w:frame="1"/>
        </w:rPr>
        <w:t>.</w:t>
      </w:r>
    </w:p>
    <w:p w:rsidR="009E4D11" w:rsidRPr="009E4D11" w:rsidRDefault="002C0D5F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 xml:space="preserve">7.2.  Дисциплина в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>, поддерживается на основе уважения челов</w:t>
      </w:r>
      <w:r w:rsidR="003E0377">
        <w:rPr>
          <w:rStyle w:val="a4"/>
          <w:b w:val="0"/>
          <w:bdr w:val="none" w:sz="0" w:space="0" w:color="auto" w:frame="1"/>
        </w:rPr>
        <w:t>еческого достоинства воспитанников</w:t>
      </w:r>
      <w:r w:rsidR="009E4D11" w:rsidRPr="009E4D11">
        <w:rPr>
          <w:rStyle w:val="a4"/>
          <w:b w:val="0"/>
          <w:bdr w:val="none" w:sz="0" w:space="0" w:color="auto" w:frame="1"/>
        </w:rPr>
        <w:t>, педагогических работников. Применение физического и (или) психического насил</w:t>
      </w:r>
      <w:r w:rsidR="003E0377">
        <w:rPr>
          <w:rStyle w:val="a4"/>
          <w:b w:val="0"/>
          <w:bdr w:val="none" w:sz="0" w:space="0" w:color="auto" w:frame="1"/>
        </w:rPr>
        <w:t>ия по отношению к воспитанникам</w:t>
      </w:r>
      <w:r>
        <w:rPr>
          <w:rStyle w:val="a4"/>
          <w:b w:val="0"/>
          <w:bdr w:val="none" w:sz="0" w:space="0" w:color="auto" w:frame="1"/>
        </w:rPr>
        <w:t xml:space="preserve"> </w:t>
      </w:r>
      <w:r w:rsidR="003E0377"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не допускается.</w:t>
      </w:r>
    </w:p>
    <w:p w:rsidR="009E4D11" w:rsidRPr="009E4D11" w:rsidRDefault="003E0377" w:rsidP="009E4D11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bdr w:val="none" w:sz="0" w:space="0" w:color="auto" w:frame="1"/>
        </w:rPr>
        <w:t>7.3.  Поощрения воспитанников</w:t>
      </w:r>
      <w:r w:rsidR="002C0D5F">
        <w:rPr>
          <w:rStyle w:val="a4"/>
          <w:b w:val="0"/>
          <w:bdr w:val="none" w:sz="0" w:space="0" w:color="auto" w:frame="1"/>
        </w:rPr>
        <w:t xml:space="preserve"> </w:t>
      </w:r>
      <w:r>
        <w:rPr>
          <w:rStyle w:val="a4"/>
          <w:b w:val="0"/>
          <w:bdr w:val="none" w:sz="0" w:space="0" w:color="auto" w:frame="1"/>
        </w:rPr>
        <w:t>ДОО</w:t>
      </w:r>
      <w:r w:rsidR="009E4D11" w:rsidRPr="009E4D11">
        <w:rPr>
          <w:rStyle w:val="a4"/>
          <w:b w:val="0"/>
          <w:bdr w:val="none" w:sz="0" w:space="0" w:color="auto" w:frame="1"/>
        </w:rPr>
        <w:t xml:space="preserve">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9E4D11" w:rsidRPr="009E4D11" w:rsidRDefault="009E4D11" w:rsidP="009E4D11">
      <w:pPr>
        <w:jc w:val="both"/>
      </w:pPr>
    </w:p>
    <w:p w:rsidR="00016D91" w:rsidRPr="009E4D11" w:rsidRDefault="00016D91"/>
    <w:sectPr w:rsidR="00016D91" w:rsidRPr="009E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B82"/>
    <w:multiLevelType w:val="hybridMultilevel"/>
    <w:tmpl w:val="8350FEF2"/>
    <w:lvl w:ilvl="0" w:tplc="20583F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B"/>
    <w:rsid w:val="00016D91"/>
    <w:rsid w:val="00084480"/>
    <w:rsid w:val="000B1EDE"/>
    <w:rsid w:val="00236243"/>
    <w:rsid w:val="00247262"/>
    <w:rsid w:val="002C0D5F"/>
    <w:rsid w:val="00384B00"/>
    <w:rsid w:val="003E0377"/>
    <w:rsid w:val="0053170D"/>
    <w:rsid w:val="0053617E"/>
    <w:rsid w:val="0064409B"/>
    <w:rsid w:val="00667B0E"/>
    <w:rsid w:val="006D7157"/>
    <w:rsid w:val="007E7885"/>
    <w:rsid w:val="009E4D11"/>
    <w:rsid w:val="00E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D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E4D11"/>
    <w:rPr>
      <w:b/>
      <w:bCs/>
    </w:rPr>
  </w:style>
  <w:style w:type="paragraph" w:customStyle="1" w:styleId="Standard">
    <w:name w:val="Standard"/>
    <w:rsid w:val="009E4D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E0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D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E4D11"/>
    <w:rPr>
      <w:b/>
      <w:bCs/>
    </w:rPr>
  </w:style>
  <w:style w:type="paragraph" w:customStyle="1" w:styleId="Standard">
    <w:name w:val="Standard"/>
    <w:rsid w:val="009E4D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E0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mJ0pSmJCIz2e4l2aI5Bx2dlb7YO1DMVVKjgCp1O9eT4=</DigestValue>
    </Reference>
    <Reference URI="#idOfficeObject" Type="http://www.w3.org/2000/09/xmldsig#Object">
      <DigestMethod Algorithm="urn:ietf:params:xml:ns:cpxmlsec:algorithms:gostr34112012-256"/>
      <DigestValue>y7Xr/UZJwu3ZvPf71Pc+SMegZAcC181udCL64w1eojA=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i6IjGJMaIbVvZL77dS1LjATYE0cGI85UT8zUcWJ0zcA=</DigestValue>
    </Reference>
    <Reference URI="#idValidSigLnImg" Type="http://www.w3.org/2000/09/xmldsig#Object">
      <DigestMethod Algorithm="urn:ietf:params:xml:ns:cpxmlsec:algorithms:gostr34112012-256"/>
      <DigestValue>n3gmg1EFMHw5ZGuGIWyJHByuy5HPCprXnVj68OQ1fOg=</DigestValue>
    </Reference>
    <Reference URI="#idInvalidSigLnImg" Type="http://www.w3.org/2000/09/xmldsig#Object">
      <DigestMethod Algorithm="urn:ietf:params:xml:ns:cpxmlsec:algorithms:gostr34112012-256"/>
      <DigestValue>U0dE5qgIJLfUvvN5GouH388CqJ1eqnxzZPYWJSYqXck=</DigestValue>
    </Reference>
  </SignedInfo>
  <SignatureValue>tcBhPClRuqqKwycp4wWxUQ7OnMh9zPin4E4+h31nPDmPvINSKo15a49NjpvAwJs1
ac5JMaynI0CfWyAJrStEMA==</SignatureValue>
  <KeyInfo>
    <X509Data>
      <X509Certificate>MIIJ+TCCCaagAwIBAgIRAg/dIQC2rM2jQqv+gtQfnA8wCgYIKoUDBwEBAwIwggGJ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0J3QotCj0KAiMB4XDTIxMDEyMDAxNTgxOFoXDTIyMDEyMDAxNTk0MFowggIOMTAw
LgYJKoZIhvcNAQkCDCEwMzE5MjAwMDc1LTAzMTkwMTAwMS0wMDkxODc2ODY5Mjkx
JzAlBgkqhkiG9w0BCQEWGHRhcmJhZ2F0YXlyb29AcmFtYmxlci5ydTEaMBgGCCqF
AwOBAwEBEgwwMDAzMTkyMDAwNzUxFjAUBgUqhQNkAxILMDkxODc2ODY5MjkxGDAW
BgUqhQNkARINMTA2MDMyMzA1MjEwNzEdMBsGA1UEDAwU0JfQsNCy0LXQtNGD0Y7R
idC40LkxPDA6BgNVBAoMM9Cc0JHQlNCe0J4g0JTQldCi0KHQmtCY0Jkg0KHQkNCU
ICLQodCe0JvQndCr0KjQmtCeIjEmMCQGA1UECQwd0KPQmyDQoNCQ0JHQntCn0JDQ
rywg0JTQntCcIDgxITAfBgNVBAcMGNCd0LjQutC+0LvQsNC10LLRgdC60LjQuTEv
MC0GA1UECAwmMDMg0KDQtdGB0L/Rg9Cx0LvQuNC60LAg0JHRg9GA0Y/RgtC40Y8x
CzAJBgNVBAYTAlJVMSQwIgYDVQQqDBvQntC70YzQs9CwINCf0LDQstC70L7QstC9
0LAxGTAXBgNVBAQMENCQ0L3QsNC90YzQtdCy0LAxPDA6BgNVBAMMM9Cc0JHQlNCe
0J4g0JTQldCi0KHQmtCY0Jkg0KHQkNCUICLQodCe0JvQndCr0KjQmtCeIjBmMB8G
CCqFAwcBAQEBMBMGByqFAwICJAAGCCqFAwcBAQICA0MABEBC4sZzN8w0wejVh+3/
YmaMzUMQdFHJxlrG4vlqNX3jgG8s0PEAYJWF08cVi5H3xE7uXu6Aic1T9o5uf1Ul
tTPao4IFVzCCBVMwDgYDVR0PAQH/BAQDAgTwMCMGA1UdEQQcMBqBGHRhcmJhZ2F0
YXlyb29AcmFtYmxlci5ydTATBgNVHSAEDDAKMAgGBiqFA2RxATBBBgNVHSUEOjA4
BggrBgEFBQcDAgYHKoUDAgIiBgYIKwYBBQUHAwQGByqFAwMHCAEGCCqFAwMHAQEB
BgYqhQMDBwEwgaEGCCsGAQUFBwEBBIGUMIGRMEYGCCsGAQUFBzAChjpodHRwOi8v
Y2RwLnNrYmtvbnR1ci5ydS9jZXJ0aWZpY2F0ZXMvc2tia29udHVyLXExLTIwMjAu
Y3J0MEcGCCsGAQUFBzAChjtodHRwOi8vY2RwMi5za2Jrb250dXIucnUvY2VydGlm
aWNhdGVzL3NrYmtvbnR1ci1xMS0yMDIwLmNydDArBgNVHRAEJDAigA8yMDIxMDEy
MDAxNTgxN1qBDzIwMjIwMTIwMDE1OTQwWjCCATMGBSqFA2RwBIIBKDCCASQMKyLQ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0LDRgiDRgdC+0L7RgtCy0LXRgtGB0YLQstC40Y8g4oSWINCh0KQvMTI0LTM5NjYg
0L7RgiAxNS4wMS4yMDIxDE/QodC10YDRgtC40YTQuNC60LDRgiDRgdC+0L7RgtCy
0LXRgtGB0YLQstC40Y8g4oSWINCh0KQvMTI4LTM1OTIg0L7RgiAxNy4xMC4yMDE4
MDYGBSqFA2RvBC0MKyLQmtGA0LjQv9GC0L7Qn9GA0L4gQ1NQIiAo0LLQtdGA0YHQ
uNGPIDQuMCkwfAYDVR0fBHUwczA3oDWgM4YxaHR0cDovL2NkcC5za2Jrb250dXIu
cnUvY2RwL3NrYmtvbnR1ci1xMS0yMDIwLmNybDA4oDagNIYyaHR0cDovL2NkcDIu
c2tia29udHVyLnJ1L2NkcC9za2Jrb250dXItcTEtMjAyMC5jcmwwgYIGByqFAwIC
MQIEdzB1MGUWQGh0dHBzOi8vY2Eua29udHVyLnJ1L2Fib3V0L2RvY3VtZW50cy9j
cnlwdG9wcm8tbGljZW5zZS1xdWFsaWZpZWQMHdCh0JrQkSDQmtC+0L3RgtGD0YAg
0Lgg0JTQl9CeAwIF4AQM5bPdshEUePfzGbkYMIIBYAYDVR0jBIIBVzCCAVOAFDPM
8ekaDiZjz6SEZVlchncbf35KoYIBLKSCASgwggEkMR4wHAYJKoZIhvcNAQkBFg9k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nNC40L3QutC+0LzRgdCy0Y/Qt9GMINCg0L7RgdGB0LjQuIILAN+dTOcAAAAABHYw
HQYDVR0OBBYEFP1q3HO709LBZ9sG6OvPdbh4FdmbMAoGCCqFAwcBAQMCA0EAseKw
gFfeZZvJViDEnDMHZUNX94aIWrl6R2S5xL5ST1N8UTKlxEUL1Fthkfv5oL17IeVC
BAtFNsMbI6DOSI0CCA==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ez7CiNcAALizCUBkFKFK7kS6lqQ=</DigestValue>
      </Reference>
      <Reference URI="/word/fontTable.xml?ContentType=application/vnd.openxmlformats-officedocument.wordprocessingml.fontTable+xml">
        <DigestMethod Algorithm="http://www.w3.org/2000/09/xmldsig#sha1"/>
        <DigestValue>w0XnegVvEY+t/HigmRwyqvUrBWQ=</DigestValue>
      </Reference>
      <Reference URI="/word/media/image1.emf?ContentType=image/x-emf">
        <DigestMethod Algorithm="http://www.w3.org/2000/09/xmldsig#sha1"/>
        <DigestValue>JPGlWwNA7SevWIxnLFPRaVAvHk0=</DigestValue>
      </Reference>
      <Reference URI="/word/numbering.xml?ContentType=application/vnd.openxmlformats-officedocument.wordprocessingml.numbering+xml">
        <DigestMethod Algorithm="http://www.w3.org/2000/09/xmldsig#sha1"/>
        <DigestValue>XQ9bX9bwgqRa2zg4rfLpl1nGZQg=</DigestValue>
      </Reference>
      <Reference URI="/word/settings.xml?ContentType=application/vnd.openxmlformats-officedocument.wordprocessingml.settings+xml">
        <DigestMethod Algorithm="http://www.w3.org/2000/09/xmldsig#sha1"/>
        <DigestValue>wCMYniTEsbEoS2sNW1CRj8fRDm0=</DigestValue>
      </Reference>
      <Reference URI="/word/styles.xml?ContentType=application/vnd.openxmlformats-officedocument.wordprocessingml.styles+xml">
        <DigestMethod Algorithm="http://www.w3.org/2000/09/xmldsig#sha1"/>
        <DigestValue>w+FyMALol8UltRbag8PrWy7qJVQ=</DigestValue>
      </Reference>
      <Reference URI="/word/stylesWithEffects.xml?ContentType=application/vnd.ms-word.stylesWithEffects+xml">
        <DigestMethod Algorithm="http://www.w3.org/2000/09/xmldsig#sha1"/>
        <DigestValue>9o5542gMEBXd2Fbhx3J8VOxWfak=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qEpP5lDZfH9bVpOMptsNSNip42A=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2021-04-26T04:49:22Z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{728C87D0-BE70-43AA-9117-8480D8683638}</SetupID>
          <SignatureText/>
          <SignatureImage>AQAAAGwAAAAAAAAAAAAAAEcAAAA8AAAAAAAAAAAAAAD8BgAA6QUAACBFTUYAAAEAmKYAAAwAAAABAAAAAAAAAAAAAAAAAAAAgAcAADgEAADdAQAADAEAAAAAAAAAAAAAAAAAAEhHBwDgFgQARgAAACwAAAAgAAAARU1GKwFAAQAcAAAAEAAAAAIQwNsBAAAAYAAAAGAAAABGAAAAvAwAALAMAABFTUYrIkAEAAwAAAAAAAAAHkAJAAwAAAAAAAAAJEABAAwAAAAAAAAAMEACABAAAAAEAAAAAACAPyFABwAMAAAAAAAAAAhAAAUIDAAA/AsAAAIQwNsBAAAAAAAAAAAAAAAAAAAAAAAAAAEAAAD/2P/gABBKRklGAAEBAQDIAMgAAP/bAEMACgcHCAcGCggICAsKCgsOGBAODQ0OHRUWERgjHyUkIh8iISYrNy8mKTQpISIwQTE0OTs+Pj4lLkRJQzxINz0+O//bAEMBCgsLDg0OHBAQHDsoIig7Ozs7Ozs7Ozs7Ozs7Ozs7Ozs7Ozs7Ozs7Ozs7Ozs7Ozs7Ozs7Ozs7Ozs7Ozs7Ozs7O//AABEIAIAAl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qo96WuGt7WIzyIf3jbtqR98E+uOwB7ZwCDTjPNDLEsyoVlbbuQn5Tgnp3HHX9KdgLNFFFIAooooAKKKKACiiigAooooAKKpX00pkS2t5DG7AvI4AJRB6ZBGScDntk9qXS79dQshMuSVYozYwGYcMR6jOeadna4FyiiikAUUUUAFVNQuJI0jgtzi4uG8uM4zs4yWP0AJ9zgd6t1Qtx9p1W4uCDttwLePI7nDOR7H5B9UNNAWre3jtYFhiBCr6nJJ7knuSeSe5NRzjzLy2QEjyy0p/IqB/49n/gNWaq2h85pbrtI21D6ouQPzO4g+hFHmBaooopAFFFFABRRRQAUUUUAFFFVtRuHtdPnmiAaVUIiU/xOeFH4kgfjQBnPMn9n6jqTq0odmVIx1dUJVUHruYNj131pWFqbOyigZt7qMyPj77nlm/Ekn8aovbKJtN0mLLQWyiWTdzlUAEYPuWwwP8A0zNa1UwCiiipAKKKoXuqxWdzHbMAHkGVaVxGh56ZPU+wBI4zjIppXAuySLFG0jnaiKWY+gFV9NiaGwiEi7ZGBkkH+2x3N+pNVNQ/tCez8n/RoTOyx8Fpcgkbv7v8Ofyqzs1FVJa8tMDkn7Mw/wDalO2gDr6R/KEELFZpzsVh1Ud2/AZ/HA71YRFijWNFCqoAUDsBWZZyXbSte3UKvGw2wtFnIT+8U7bjzwScbeMg1po6yIHRgysMgg5BFDVgHUUUVIBRRRQAUUUUAFFFFABVHUMSz2dqRuDzCRwOyoNwP/fYT86vVjahcSpdXk0G0y29usNuT086Vvun8RF+dNbgWNL/ANImvL/r5spijOOdkeVx9N3mMPZq0ahtbaOztIbWLPlwoEXPXAGKmoe4BRRRSAKQqGBVgCD1BqNLmKS5ltlbMkSqzjHTdnHPrwePp6iqOn3cl/qN5Kjn7JA3kRgdGdT85+oIx6frTswG3Gk2El7bRraxxFQ8u+EeW3A243Lg/wAf6VVls72WVo9PvGms4iRLBdNuWUjqgfBbH94ncP4cdcSpK+r6jN9ml2WaIqNOhIZzliyoewPy/MPTjsw1iYbS35KQwxL1OFVFA/QCrbaAisr2O+hZ1V43RtksUgw8bDqpx7EHjggggkEGmWDAyXiL/q0uCE9B8qlsf8CLfjmsuGeW/wDEd2tjuggNrF5s7Lgud0gBQH2B+Y9tuARgjcggjtoVhhXaijgZz+vc+9S9AJKKKKkAooooAKKKKACiiigArn7HF/d2sg5WaSTUHZejL9yEEe6EH6x1p6s7/YWhiYrLckQxlTypbgsP90Zb/gNRaWitPeXKqqoZPs8IUYxHH8uMez+Z+BFUtFcCabUVhuTEYXZEKCSUY2oWOAP5Z9AQeh4UahE2pvYqCWji8yR8jCZPAPuRz9Kz57yCUThpVjgglM15KT8saoeFz6kKpI/u56ZXMNnbzugF0u261WUzTxnho4F6IfXAKIf941XKragaxvtu2R0CW7ZxKzY4AJyR2XAPOfwqvDqLLZ3Oo3eYrdMlExyAP5knjHqOM5BMOsFru5g01CypO6rK6nG1eXZfqwTb7BifTMerwHU7KOOB9tm0iRFUGDIrEKxU9gFJwfqR0VgJLQCJJb7+xLl7CPGoTxtcTMRnZIV+WMf3mACoPQKCewNm1tkGmpBIpttLt4sET/K8wA5L56KepB5PfHINua6isdlnawCSdhmOBOMD+8x/hXPf8snimLp+9hdanKs7od6pjEUWOche5H9489cbc4ouBWs72e8+0NpduvlvMQLibIjAUBPlA5f7uewP96n3Vvb2caXF80moXRcCCNyPmk6gIn3QRg/N1ABJbAJq5piFNNgLLtd18xx/tN8zfqTVePTbs6rLfT3iMD8sKpDgxJ/dySRyRknAJ47AUrq4E+m2b2kDtOytc3DmWdl6FiAMD2ACqPZRnmrlFFS3cAooopAFFFFABUF1e2ljGJLy6ht0JwGlkCAn0yag1G9lhaO0s1V724B8oP8AdRRjc7ewyOO5IHGchbLS7ezYzYM904xJcy4Mj/j2H+yMAdhTt3AuKyuoZSGUjIIPBpazNHiW3m1OCJQkEd5+6RRhVBijZsDt8xY/UmoNTTWY8/ZtUhRp5NkEf2TJBPPJLdgCScdAeKajd2AW/vooZbrUpyPsulRMRk4DSlcnr3C4UH1dh2qms95FoCR2zG2hihCm7kXa00h4yqkfKCx+834DBDBZfD9jB9jtf3t3O9yHaa4fey7T5jsB91dxG07QM7+a0b21j1DVbeCUs8NuvnyRHGwtnCbh353EdgUHtV6IDLSyS5/s/TYkK6ejeYqvndMqEMZG9cuVGD13Mx5xjSknZdfljRC8xtkEWQdqAs+4k9hwv1wKuGzX+0BeCV1byxGU42kAkjtkdexHb0qzUuVwKcmmWs8CxToZAH8wncQWbGCTjqCCRjpjjGOKLy5MTxWtsivcyZ8sEfLGo6u3sM9O5IHHUTXVytpbPO4Zgg4VRksegUe5OAPc1Dp9o9ujTXDB7ufDTODkeyr/ALK9B+JPJJK82BJaWcdmjbWaSSQ7pZXOWkb1P+A4HQACo9V+bT5Iev2grD+DkKT+AJP4VcqlKfP1SGIfdtlMzYP8TZVfqMb/AMhSW9wLtFFFIAooooAKKKKACiiigDN04edf6jdMAW84QRnuERRx/wB9s5/EVduJ0tbaW4lJEcSF2wMnAGTVZUeyvJXVGe3uWDnaMmN8AdP7pwPoc+vDb10uZIYlbfGkgkkVBksV5Vfb5sHP+zg9au12A+wQ2WmB7ohJDumn5yFZiWYZ9ASQPYCltY3mmN7OhRiNsUZHMae/ucAn6AdiSqwSXMiS3Q2oh3JADnB7Fj3I7DoDzycEW6TYFVbLGqPfNKWzEI0jPROcsR9cJ/3z71OsSLI8gUB3wGbucdP6/nT6KV2AUUUUgKF6PP1KxtSTtBe4YdmCYAB/4E6t/wABq/VW6hkM0N1CoaSLKlScbkbGQD2OQp/DHGchzXW0YEEzP/cCf1+7+tVulYCSeZbeFpXzhew6k9gPcnimWkLxRs0pBmlbfIR0z0wPYAAfhTI4ZZZRPc4BX/VxA5Ce5Pdv5dPc2qW2gBRRRSAKKKKACiiigAooooASloooAKKKKACiiigAooooAKKKKACiiigAooooAKKKKACiiigD/9kACEABCCQAAAAYAAAAAhDA2wEAAAADAAAAAAAAAAAAAAAAAAAAG0AAAEAAAAA0AAAAAQAAAAIAAAAAAAC/AAAAvwAAF0MAAABDAwAAAAAAAIAAAACA//+PQgAAAIAAAACA//9zQiEAAAAIAAAAYgAAAAwAAAABAAAAFQAAAAwAAAAEAAAAFQAAAAwAAAAEAAAAUQAAAHiYAAAAAAAAAAAAAEcAAAA8AAAAAAAAAAAAAAAAAAAAAAAAAJcAAACAAAAAUAAAACgAAAB4AAAAAJgAAAAAAAAgAMwASAAAAD0AAAAoAAAAl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Xf/f753OWdba1trfG/ff797/3//f/9//3//f/9//3/fe/9//3//f/9//3//f/9//3//f/9//3//f/9//3//f/9//3//f/9//3//f/9//3//f/9//3//f/9//3//f/9//3//f/9//3//f/9//3//f/9//3/+f/5//n//f/9//3++d/9//3//f/9//3//f/9//3//f/9/v3f/f/9//3//f/9//3//f/9//3//f/9//3//f/9//3//f/9//3//f/9//3//f/9//3//f/9//3//f/9//3//f/9//3//f/9//3//f/9//3//f/9//3//f/9//3//f/9//3//f/9//3//f/9/AAD/f/9//3//f/9//3//f/9//3//f/9//3//f/9//3//f997/3/ff/9//386Z/hivXffe/9/nneec/9/+mJ+b59333v/f/9//3//f99//3//f/9//3//f/9//3//f/9//3//f/9//3//f/9//3//f/9//3//f/9//3//f/9//3//f/9//3//f/9//3//f/9//3//f/9//3//f/9//3//f/9//Hv+f/9/3Xv/f/9//3//f/9/3ntba/de+F4aZ59333/fe/9//3+dc/9//3//f/9//3//f/9//3//f/9//3//f/9//3//f/9//3//f/9//3//f/9//3//f/9//3//f/9//3//f/9//3//f/9//3//f/9//3//f/9//3//f/9//3//f/9//3//f/9//3//fwAA/3//f/9//3//f/9//3//f/9//3//f/9//3//f/9//3//f/9//3//fzpn1lq9d753/3//f/9//3+3Wv9//38aZ5ZW/3//f/9//3//f/9//3//f/9//3//f/9//3//f/9//3//f/9//3//f/9//3//f/9//3//f/9//3//f/9//3//f/9//3//f/9//3//f/9//3//f/9//3//f/9//3//f/5//n//f/9//3//f553GWP4Xnxv33v/f/9/v3f6YpdW+WLff997/3/ee/9//3//f/9//3//f/9//3//f/9//3//f/9//3//f/9//3//f/9//3//f/9//3//f/9//3//f/9//3//f/9//3//f/9//3//f/9//3//f/9//3//f/9//3//f/9//3//f/9//38AAP9//3//f/9//3//f/9//3//f/9//3//f/9//3//f/9//3//f/9/W2tTSv9//3//f/9//3//f997GmPfe/9/33ued7ZWOmf/f/9//3//f/9//3//f/9//3//f/9//3//f/9//3//f/9//3//f/9//3//f/9//3//f/9//3//f/9//3//f/9//3//f/9//3//f/9//3//f/9//3//f/9//3//f/5//3//f/9//38SQp53/3//f/9//3//f/9//3//f55zM0b/f997/3//f957/3//f/9//3//f/9//3//f/9//3//f/9//3//f/9//3//f/9//3//f/9//3//f/9//3//f/9//3//f/9//3//f/9//3//f/9//3//f/9//3//f/9//3//f/9//3//f/9/AAD/f/9//3//f/9//3//f/9//3//f/9//3//f/9//3//f/9//3/fexFC/3//f/9//3//f/9/33v/f/9/rzX/f/9//3//f1trc07/f/9//3//f/9//3//f/9//3//f/9//3//f/9//3//f/9//3//f/9//3//f/9//3//f/9//3//f/9//3//f/9//3//f/9//3//f/9//3//f/9//3//f/9//3//f/9//3//f20x/3//f/9//3//f/9//3//f/9//3/ff/9/Mkacc/9//3//f/9//3//f/9//3//f/9//3//f/9//3//f/9//3//f/9//3//f/9//3//f/9//3//f/9//3//f/9//3//f/9//3//f/9//3//f/9//3//f/9//3//f/9//3//f/9//3//fwAA/3//f/9//3//f/9//3//f/9//3//f/9//3//f/9//3//f/9/EUKdc/9//3/ee/9//3++d/9//3//f/FBnnf/f/9/vnf/f997zzn/f/9//3//f/9//3//f/9//3//f/9//3//f/9//3//f/9//3//f/9//3//f/9//3//f/9//3//f/9//3//f/9//3//f/9//3//f/9//3//f/9//3//f/9//3//f997XGs7Z997/3//f/9//3//f/9//3//f/9//3//f/9/tlZba/9//3//f/9//3//f/9//3//f/9//3//f/9//3//f/9//3//f/9//3//f/9//3//f/9//3//f/9//3//f/9//3//f/9//3//f/9//3//f/9//3//f/9//3//f/9//3//f/9//38AAP9//3//f/9//3//f/9//3//f/9//3//f/9//3//f/9//399c685/3/fe/9//3//f/9//3//f793/3//f/A9/3+/e/9/nXP/f/9/jTH/f997/3//f/9//3//f/9//3//f/9//3//f/9//3//f/9//3//f/9//3//f/9//3//f/9//3//f/9//3//f/9//3//f/9//3//f/9//3//f/9//3//f/9//3//f1RK/3//f753/3//f/9//3/+f/9//3//f757/3//f99/tla9d/9//3//f/9//3//f/9//3//f/9//3//f/9//3//f/9//3//f/9//3//f/9//3//f/9//3//f/9//3//f/9//3//f/9//3//f/9//3//f/9//3//f/9//3//f/9//3//f/9/AAD/f/9//3//f/9//3//f/9//3//f/9//3//f/9//3//f997W2vXWt97/3//f/9//3//f/9//3//f/9//3/xQd97/3//f/9/vnf/f/9/MUb/f/9//3//f/9//3//f/9//3//f/9//3//f/9//3//f/9//3//f/9//3//f/9//3//f/9//3//f/9//3//f/9//3//f/9//3//f/9//3//f/9//3//f/9//3/RPf9//3//f/9//3//f/9//3//f/9//3//f/9//3//f/9/+F57b/9//3//f/9//3//f/9//3//f/9//3//f/9//3//f/9//3//f/9//3//f/9//3//f/9//3//f/9//3//f/9//3//f/9//3//f/9//3//f/9//3//f/9//3//f/9//3//fwAA/3//f/9//3//f/9//3//f/9//3//f/9//3//f/9//3//f5ZWtlb/f753/3/ff/9//3//f/9//3/fe/9//3/wPf9//3//f/9//3//f753dFL/f/9//3/fe/9//3//f/9//n//f/9//3/ee/9//3//f/9//3//f/9//3//f/5//3//f/9//3//f/9//3//f/9//3//f/9//3//f/9//3//f/9//3//f/9/0Tn/f/9//3//f/9//3//f/9//3//f/9//3//f/9//3//f957lVLee/9/vnf/f/9//3//f/9//3//f/9//3//f/9//3//f/9//3//f/9//3//f/9//3//f/9//3//f/9//3//f/9//3//f/9//3//f/9//3//f/9//3//f/9//3//f/9//38AAP9//3//f/9//3//f/9//3//f/9//3//f/9//3//f/9//3+WVvhe/3//f/9//3//f/9//3//f/9//3//f99/EUL/f997/3//f/9//3//f1tr11r/f/9//3//f/9//3//f/9//n//f/9//3//f/9//3//f/9//3//f/9//3//f/9//3//f/9//3//f/9//3//f/9//3//f/9//3//f/9//3//f/9//3//f481/3//f/9//3//f/9//3//f/9//3//f/9//3//f/9//3//f5xz917/f/9//3//f/9//3//f/9//3//f/9//3//f/9//3//f/9//3//f/9//3//f/9//3//f/9//3//f/9//3//f/9//3//f/9//3//f/9//3//f/9//3//f/9//3//f/9/AAD/f/9//3//f/9//3//f/9//3//f/9//3//f/9//3//f/9/GWNUTv9//3//f/9//3/ee/9//3//f/9//3//f/hidVL/f/9//3//f/9//3//f7ZWGWP/f/9//3/fe/9//3//f/9//3//f/9//3//f/9//3//f/9//3//f/9//3//f/9//3//f/9//3//f/9//3//f/9//3//f/9//3//f/9//3//f/9//3+wOf9/33v/f/9//3//f/9//3//f/9//3//f/9/3nv/f/9//3//f7ZanHP/f/9//3//f/9//3//f/9//3//f/9//3//f/9//3//f/9//3//f/9//3//f/9//3//f/9//3//f/9//3//f/9//3//f/9//3//f/9//3//f/9//3//f/9//3//fwAA/3//f/9//3//f/9//3//f/9//3//f/9//3//f/9//3//f753bS3/f/9//3//f/9//3//f/9//3//f/9//3//f2wt/3+/e/9//3//f/9//3//fxFC/3++d/9//3/fe/9//3//f/9/nXP/f/9//3//f/9//3//f/9//3//f/9//3//f/9//3//f/9//3//f/9//3//f/9//3//f/9//3//f/9//3//f/9/2F47Z/9//3//f/9//3//f/9//3//f/9//3//f/5//3//f757/3+dc9davnf/f/9//3//f/9//3//f/9//3//f/9//3//f/9//3//f/9//3//f/9//3//f/9//3//f/9//3//f/9//3//f/9//3//f/9//3//f/9//3//f/9//3//f/9//38AAP9//3//f/9//3//f/9//3//f/9//3//f/9//3//f/9//3//fwoh/3//f/9//3//f/9//3//f/9//3//f/9//39UTp1z33v/f/9//3//f/9//3//f885/3++d/9//3//f/9//3//f+89/3++e/9//3//f/9/33//f753/3//f/9//3//f/9//3//f/9//3//f/9//3//f/9//3//f/9//3//f/9//3//f7938T3/f/9//3//f/9//3//f/9//3//f/9//3//f/9//3/fe/9//3/5Xvhe/3//f/9//3//f/9//3//f/9//3//f/9//3//f/9//3//f/9//3//f/9//3//f/9//3//f/9//3//f/9//3//f/9//3//f/9//3//f/9//3//f/9//3//f/9/AAD/f/9//3//f/9//3//f/9//3//f/9//3//f/9//3//f/9//38SQltr/3/ff/9//3//f/9//3//f/9//3//f/9//3+vNf9//3//f99//3//f/9//3/eezJG/3+dc/9//3//f/9/fHNsLXxv/3//f/9//3//f/9//3//f/9//3//f/9//3//f/9//3//f/9//3//f/9//3//f/9//3//f/9//3//f/9//3//f20t/3//f/9//3//f/9//3//f/9//3//f/9//3/ee/9//3/fe/9//3+3Wp1z/3//f/9//3//f/9//3//f/9//3//f/9//3//f/9//3//f/9//3//f/9//3//f/9//3//f/9//3//f/9//3//f/9//3//f/9//3//f/9//3//f/9//3//fwAA/3//f/9//3//f/9//3//f/9//3//f/9//3//f/9//3//f/9/XGsyRv9//3//f/9//3//f/9//3//f/9//3//f/9/TC3/f/9//3//f/9//3++e/9/33sZYxlj/3/ee/9//3//fzpn11oyRv9/33v/f/9//3+dc3xv/3//f997/3//f/9//3//f/9//3//f/9//3//f/9//3//f/9//3//f/9//3//f/9//391Uthe/3//f/9//3//f/9//3//f/9//3//f/9//n//f/9/33v/f/9/nXO2Vv9//3//f/9//3//f/9//3//f/9//3//f/9//3//f/9//3//f/9//3//f/9//3//f/9//3//f/9//3//f/9//3//f/9//3//f/9//3//f/9//3//f/9//38AAP9//3//f/9//3//f/9//3//f/9//3//f/9//3//f/9//3//f/9/TCl8b/9//3//f/9//3//f/9//3//f/9//3//f5ZSfW//f/9//3//f/9//3//f/9//38yRt97/3//f/9//3/ff/9/0D3/f997/3//f/9/W2+VUv9//3//f/9//3//f/9//3//f/9//3//f/9//3//f/9//3//f/9//3//f/5//3//f/9/338zRt9//3//f/9//3//f/9//3//f/9//n//f/9//3//f/9//3//f/9/dVL/f/9//3//f/9//3//f/9//3//f/9//3//f/9//3//f/9//3//f/9//3//f/9//3//f/9//3//f/9//3//f/9//3//f/9//3//f/9//3//f/9//3//f/9/AAD/f/9//3//f/9//3//f/9//3//f/9//3//f/9//3//f/9//3/ff997CSH/f/9//3//f/9//3//f/9//3//f/9//3+ecxJG/3//f/9//3//f/9//3//f/9//3+wOf9//3//f797v3f/f5VSXG//f/9//3//f/9/8EHfe/9/33v/f/9//3//f/9//3//f/9//3//f/9//3//f/9//3//f/9//3/fe/9//3//f/9/8D3/f797/3//f/9/3Xv/f/9//3//f/9//3//f/9//3//f/9/vnf/f/9/EUL/f/9//3//f/9//3//f/9//3//f/9//3//f/9//3//f/9//3//f/9//3//f/9//3//f/9//3//f/9//3//f/9//3//f/9//3//f/9//3//f/9//3//fwAA/3//f/9//3//f/9//3//f/9//3//f/9//3//f/9//3/ff/9//3/fe1ROU0r/f/9//3//f/9//3//f/9//3//f997/3+uNf9//3/ee/9//3+9d/9//3//f/9/2l66Wv9//3//f997/399c1NK/3//f/9//3//f7VW/3/ee/9//3//f/9//3//f/9//3//f/9//3//f/9//3//f/9//3//f/9//3//f/9/33/fe1xvMkb/f/9//3/ee/9//3+8d/9//3//f/9//3//f/9//3//f/9//3//f3RO/3//f/9//3//f/9//3//f/9//3//f/9//3//f/9//3//f/9//3//f/9//3//f/9//3//f/9//3//f/9//3//f/9//3//f/9//3//f/9//3//f/9//38AAP9//3//f/9//3//f/9//3//f/9//3//f/9//3//f/9//3//f/9//3/fe885GWPfe/9//3+9d/9//3//f5xz/3//f/9/KiX/f/9//3//f/9//3//f/9//3//f79780H/f/9/v3fff/9//39tLf9/33u+d/9/33vfe601/3//f/9//3/ee/9//3//f/9//3//f/9//3//f/9//3//f/9//3//f/9//3//f/9/33v/f/A9fXP/f753/3//f/9//3//f/9//3//f/9//3//f/9//3//f/9//386Z/he/3/fe/9//3//f/9//3//f/9//3//f/9//3//f/9//3//f/9//3//f/9//3//f/9//3//f/9//3//f/9//3//f/9//3//f/9//3//f/9//3//f/9/AAD/f/9//3//f/9//3//f/9//3//f/9//3//f/9//3//f/9//3//f/9//3//f+ccGWP/f997/3//f95733v/f/9//3//f2wtvnv/f/9/3nv/f/9//3//f997/3//f39vVUr/f/9//3//f/9/MkZba/9//3//f/9//39TSv9//3//f/9/3nv/f957/3/ee/9//3//f/9//3//f/9//3//f/9//3//f/9/33v/f/9//398b9A9/3//f753/3/ee/9//3//f/9//3//f/9//3//f/9/33v/f/9/33sxRv9//3//f/9//3//f/9//3//f/9//3//f/9//3//f/9//3//f/9//3//f/9//3//f/9//3//f/9//3//f/9//3//f/9//3//f/9//3//f/9//3//fwAA/3//f/9//3//f/9//3//f/9//3//f/9//3//f/9//3//f/9//3//f/9/3nv/f2wxWmv/f/9//3//f/9//3//f797/39LKf9//3//f957/3//fxFCSy0SQvE9jjHROU4tn3P/f/9//3+/d793VEr/f/9//3/ff51zOmd8b797/3//f/9//3//f753/3/ee997/3//f/9//3//f/9//3//f/9//3//f/9//3//f753/38yRhpn/3//f/9//3//f/9//3//f/9//3//f/9//3//f/9//3//f/9/dE7/f/9//3//f/9//3//f/9//3//f/9//3//f/9//3//f/9//3//f/9//3//f/9//3//f/9//3//f/9//3//f/9//3//f/9//3//f/9//3//f/9//38AAP9//3//f/9//3//f/9//3//f/9//3//f/9//3//f/9//3//f/9//3//f/9//39bayklW2v/f757/3//f/9//3//f/9/CSH/f/9//3//f/9//3+cc3xvGmfYXlxrl1byQYcUM0bfe/9/33//f0wp/3/fe/9//39ba3VOrzn/f/9//3//f/9/MUYyRpRS3nv/f/9//3//f/9//3//f/9//3//f/9/3nv/f/9//3//f/9//3/pIN9//3//f/9//3//f/9//3//f/9//3//f/9//3//f713/3//f3xvtlb/f/9//3//f/9//3//f/9//3//f/9//3//f/9//3//f/9//3//f/9//3//f/9//3//f/9//3//f/9//3//f/9//3//f/9//3//f/9//3//f/9/AAD/f/9//3//f/9//3//f/9//3//f/9//3//f/9//3//f/9//3/+f/9//3//f/9//3/fe40x7z3/f/9//3//f/9/338ZY/A9/3/ee/9//3//f/9//3//f/9/33v/f793/3+3VvE9KyUrJV1v/38sKd9//3+ec/9/33tcayslO2v/f/9/33v/f/A933v/f/9/nXP/f/9//3//f/9//3//f/9//n//f957/3//f/9//3//f997/38qJf9/vnf/f/9//3//f/9//3//f/9//3//f/9//3/ee/9//3/fexFC33v/f/9//3//f/9//3//f/9//3//f/9//3//f/9//3//f/9//3//f/9//3//f/9//3//f/9//3//f/9//3//f/9//3//f/9//3//f/9//3//fwAA/3//f/9//3//f/9//3//f/9//3//f/9//3//f/9//3//f/9//3//f957/3//f/9//3//f7ZaKiURQp1z/3//f3ROKiXee/9//3//f957/3//f957/3//f/9//3//f/9//39tLf9/33vyQQoh8T24Wv9//3//f/9//3+ec8kc+F6+d/9//3+VUvli/3/fe/9//3//f/9//3//f/9//3//f/9//3//f/9//3//f/9//3//f/9/fXOuNf9//3//f/9//3//f/9//3//f/9//3//f/9//3//f/9//390Tv9//3//f/9//3//f/9//3//f/9//3//f/9//3//f/9//3//f/9//3//f/9//3//f/9//3//f/9//3//f/9//3//f/9//3//f/9//3//f/9//38AAP9//3//f/9//3//f/9//3//f/9//3//f/9//3//f/9//3//f/9//3//f/9//3//f/9//3//f/9/OmfwPSopbC0ZY713/3//f/9//3//f/9//3//f/9//3//f/9//3//f/9/GmO3Vt9//3//fzNGyBi4Wv9//3//f/9//3/yQbdWtla/d/9//3/POf9//3//f/9//3/ffzFG+GL/f/9//3/ee/9//3//f/9//3//f/9//3/ff/9/fG/wPf9//3//f/9//3//f/9//3//f/9//3/ee/9//3//f/9/fG/5Yv9//3//f/9//3//f/9//3//f/9//3//f/9//3//f/9//3//f/9//3//f/9//3//f/9//3//f/9//3//f/9//3//f/9//3//f/9//3//f/9/AAD/f/9//3//f/9//3//f/9//3//f/9//3//f/9//3//f/9//3//f/9//3//f/9//3//f/9//3//f/9/33v/f/9/33v/f/9//3//f/9//3//f/9//3//f/9//3//f/9//3+/e/9/jTH/f/9/33v/f20tVU4rJf9/33v/f793llK/d5ZW2V7fe/9/EkK/e997/3//f51z/38RQpVStVb/f/9//3//f/9//3//f/9//3/ee/9//3//f/9/lVJ1Uv9//3//f/9//3//f/9//3//f957/3//f/9//3//f793dE7/f/9//3//f/9//3//f/9//3//f/9//3//f/9//3//f/9//3//f/9//3//f/9//3//f/9//3//f/9//3//f/9//3//f/9//3//f/9//3//fwAA/3//f/9//3//f/9//3//f/9//3//f/9//3//f/9//3//f/9//3//f/9//3//f/9//3//f/9//3//f/9//3//f/9//3//f/9//3//f/9//3//f/9//3//f/9//3//f/9//3//f9dallb/f997/3+ONb93338rJdha/3/fe/9/l1b/f7dWdU7/fxpj2Fr/f/9//3//f/9/MUadcxljOmf/f/9/3nvff/9//3//f/9//3//f/9//3//f/9/rzlba/9/33v/f/9//3//f7x3/3//f/9//3//f/9//3//f885/3//f/9//3//f/9//3//f/9//3//f/9//3//f/9//3//f/9//3//f/9//3//f/9//3//f/9//3//f/9//3//f/9//3//f/9//3//f/9//38AAP9//3//f/9//3//f/9//3//f/9//3//f/9//3//f/9//3//f/9//3//f/9//3//f/9//3//f/9//3//f/9/vXf/f/9//3//f/9//3//f/9//3//f/9//3//f/9//3//f/9/33v/f0wt/3//f/9/11oZY/9//38zRkwp/399b1RK/3//fxNC+V7/fysl/3//f/9//3/fexFC/3//fxljGWP/f/9//3//f757/3//f/9//3//f/9//3//f/9/bTGdc/9/3nv/f9573nv/f/9//3//f/9//3//f/9//38zSt97/3//f/9//3//f/9//3//f/9//3//f/9//3//f/9//3//f/9//3//f/9//3//f/9//3//f/9//3//f/9//3//f/9//3//f/9//3//f/9/AAD/f/9//3//f/9//3//f/9//3//f/9//3//f/9//3//f/9//3//f/9//3//f/9//3//f/9//3//f/9//3//f/9//3//f/9//3//f/9//3//f/9//3//f/9//3//f/9//3//f99/33/4Xtde/3/fe/9/jjH/f/9//3/fe0wtXG92Ur97v3v/fxNC+mJUSlxr/3//f997/38RRt97/3//fxlnnnf/f997/3//f/9/3nv/f/9//3/ee/9/33v/f/9/EUKdc997/3//f/9//nv/f/5//n//f/9//3//f/9/O2caY/9//3//f/9//3//f/9//3//f/9//3//f/9//3//f/9//3//f/9//3//f/9//3//f/9//3//f/9//3//f/9//3//f/9//3//f/9//3//fwAA/3//f/9//3//f/9//3//f/9//3//f/9//3//f/9//3//f/9//3//f/9//3//f/9//3//f/9//3//f957/3//f/9//3//f/9//3//f/9//3//f/9//3//f/9//3//f/9//3//f/9//3+NMf9//3//f20t/3//f99/33v/f1RKjzV2Tr93/3//f9A533/yQf9//3/fe/9/EUL/f/9//3/fe7ZW/3//f99//3++e/9/3nv/f/9//3//f/9//3//f51zbTH/f/9/nXP/f/5//3//f/9//3//f/9//3//f/9/dE7/f/9//3//f/9//3//f/9//3//f/9//3//f/9//3//f/9//3//f/9//3//f/9//3//f/9//3//f/9//3//f/9//3//f/9//3//f/9//38AAP9//3//f/9//3//f/9//3//f/9//3//f/9//3//f/9//3//f/9//3//f/9//3//f/9//3//f/9//3//f/5//3//f/9//3//f/9//3//f/9//3//f/9//3//f/9//3//f/9//3//f/9/MUY6Z/9//390Thlj/3//f/9/33//fxpjyRi/e793/3//f9E9bjHfe/9//3/fe3ROfG//f/9//3//fzRK33//f/9/dE5rLb13/3/+f/9//3//f3xv/3//f/9/KiX4Xv9/3nv/f913/3//f/9//3//f/9//3//fzJG/3//f/9//3//f/9//3//f/9//3//f/9//3//f/9//3//f/9//3//f/9//3//f/9//3//f/9//3//f/9//3//f/9//3//f/9//3//f/9/AAD/f/9//3//f/9//3//f/9//3//f/9//3//f/9//3//f/9//3//f/9//3//f/9//3//f/9//3//f/9//3//f/9//3//f/9//3//f/9//3//f/9//3//f/9//3//f/9//3//f/9/3nv/f/9/rTX/f/9/+F6WVt97/3//f/9//3//f/leCyX/f997/3/fe20tdU7/f/9//3+dczJG/3//f/9/33vff5ZS/3//f/A9/3/wPZxz3nv/f/9//3/fe/9//3//f997UkrWWv9//3//f/9//3//f/9//3//f/9//38SQv9//3//f/9//3//f/9//3//f/9//3//f/9//3//f/9//3//f/9//3//f/9//3//f/9//3//f/9//3//f/9//3//f/9//3//f/9//3//fwAA/3//f/9//3//f/9//3//f/9//3//f/9//3//f/9//3//f/9//3//f/9//3//f/9//3//f/9//3//f/9//3//f/9//3//f/9//3//f/9//3//f/9//3//f/9//3//f/9//3//f/9//3/fezNG33//f/9/rjX/f/9/vXf/f/9//3++d9leTSm/d/9//39+c6gY/3//f/9//39LKf9//3//f/9//3/4Xnxv33szSt9//38yRt5733v/f/9/XG9cb/9/33//f/9/EUJSSv9//3//f/9//3//f/9/vnf/f/9/+F46a/9//3//f/9//3//f/9//3//f957/3//f/9//3//f/9//3//f/9//3//f/9//3//f/9//3//f/9//3//f/9//3//f/9//3//f/9//38AAP9//3//f/9//3//f/9//3//f/9//3//f/9//3//f/9//3//f/9//3//f/9//3//f/9//3//f/9//3//f/9//3//f/9//3//f/9//3//f/9//3//f/9//3//f/9//3//f/9//3//f/9//386Z7dW/3//f681/3/fe/9//3/+f/9//3+4Wv9/jjG/d/9//3+XUlRK/3//f/9/11qdc/9//3//f957/39UTr53NErff/9//39TSt97/3/fe/9/VU7/f/9/33v/f/9/tlbPOd97/3//f/9//3//f/9/vnf/f5xz117/f/9//3//f/9//3//f/9/nHP/f7133nv/f/9//3//f/9//3//f/9//3//f/9//3//f/9//3//f/9//3//f/9//3//f/9//3//f/9/AAD/f/9//3//f/9//3//f/9//3//f/9//3//f/9//3//f/9//3//f/9//3//f/9//3//f/9//3//f/9//3//f/9//3//f/9//3//f/9//3//f/9//3//f/9//3//f/9//3//f/9//3//f/9//3+OMf9//3/XWvli33v/f/9/3Xv/f/9/+WLff997jzX/f59z/38rJX5z/3//f797U0r/f/9/3nv/f753fXN1ThJC/3//f997/39TTv9//3//f/E933v/f/9//3/fe/9/OmuuNZxz/3//f997/3/fe/9/vnv/fzJK/3/fe/9//3//f/9//3//f/9/vXf/f/9//3//f/9//3//f/9//3//f/9//3//f/9//3//f/9//3//f/9//3//f/9//3//f/9//3//fwAA/3//f/9//3//f/9//3//f/9//3//f/9//3//f/9//3//f/9//3//f/9//3//f/9//3//f/9//3//f/9//3//f/9//3//f/9//3//f/9//3//f/9//3//f/9//3//f/9//3//f/9//3//f/9/M0aec/9/33ttMf9//3//f/9//3//f7da/3+fd99/E0b/f/9/dk7xPf9//3//f88533v/f/9//3//fzpn338rJf9/33v/f/9//3/XWt97v3vQOf9//3//f5xz/3//f753/3/POXNO/3//f997/3/fe/9//38yRv9//3//f/9//3//f/9//3+9d/9/vXf/f/9//3//f/9//3//f/9//3//f/9//3//f/9//3//f/9//3//f/9//3//f/9//3//f/9//38AAP9//3//f/9//3//f/9//3//f/9//3//f/9//3//f/9//3//f/9//3//f/9//3//f/9//3//f/9//3//f/9//3//f/9//3//f/9//3//f/9//3//f/9//3//f/9//3//f/9//3//f/9//3//f55zVEr/f/9/CiX/f957/3//f/9//38ZY/9//3/fexNG33u/e/9/6RzZXt97/38ZY/li/3//f/9//399b99/XWtNLf9/33v/f/9/OmcZYxJCVUr/f99//3//f997/3//f/9/33s6Z0spfG//f/9//3//f753dE7ff/9//3//f/9//3//f/9/MUaFEDJGdE58b/9//3//f/9//3//f/9//3//f/9//3//f/9//3//f/9//3//f/9//3//f/9//3//f/9/AAD/f/9//3//f/9//3//f/9//3//f/9//3//f/9//3//f/9//3//f/9//3//f/9//3//f/9//3//f/9//3//f/9//3//f/9//3//f/9//3//f/9//3//f/9//3//f/9//3//f/9//3//f/9/33v/f2wt/3/ff5VSe2/fe/9//3//f/9//39ba997/3/fe9E9/3//f7A1dU6/d/9//38zRv9//3//f/9/v3d+b/9/yBh9b/9//3/fe/9/Eka/d24t2V7/f/9//3//f/9//3//f/9/33u+dxFCU0r/f/9/vnf/fzpnW2v/f/9//3//f/9//3//f/9/zjk6a99711r5Ynxv/3//f/9//3//f/9//3//f/9//3//f/9//3//f/9//3//f/9//3//f/9//3//fwAA/3//f/9//3//f/9//3//f/9//3//f/9//3//f/9//3//f/9//3//f/9//3//f/9//3//f/9//3//f/9//3//f/9//3//f/9//3//f/9//3//f/9//3//f/9//3//f/9//3//f957/3//f/9//38yRr93/3++dzJG3nv/f/9//3//f713GWP/f/9//3/yQd973399bzNGG2f/f/9/l1Y7a/9//3//f/9/O2f/f3VOM0b/f99//3//f/9/E0b/f4cUnXO+d997/3//f/9//3+/d/9//3//fxpnKiV9c/9//3+ed5ZS/3//f/9//3//f/9//3//f/9/bC1ba/9//3//f/9//3//f/9//3//f/9//3//f/9//3//f/9//3//f/9//3//f/9//3//f/9//38AAP9//3//f/9//3//f/9//3//f/9//3//f/9//3//f/9//3//f/9//3//f/9//3//f/9//3//f/9//3//f/9//3//f/9//3//f/9//3//f/9//3//f/9//3//f/9//3//f/9//3//f/9//3//f997vndTSv9//3+NMf9//3//f/9//3//f/de/3//f997PGs8a/9//3/RPRNC/3//f/9/M0b/f997/3//f79733vfezNG+F7/f/9//3//f11v2l7zQbda+WL/f/9//3//f997/3//f997/3+/e/9/EUKvNb93/3/xQf9//3//f/9//3//f/9//3//f797jjGec/9//3//f/9//3//f/9//3//f/9//3//f/9//3//f/9//3//f/9//3//f/9//3//f/9/AAD/f/9//3//f/9//3//f/9//3//f/9//3//f/9//3//f/9//3//f/9//3//f/9//3//f/9//3//f/9//3//f/9//3//f/9//3//f/9//3//f/9//3//f/9//3//f/9//3//f/9//3//f/9//3//f/9/KiX/f/9/MkZ8c/9//3//f/9//39zTv9//3//f9leO2ffe/9/EkISQp5z33v/f31zGGP/f/9/33v/fzxn/3/xQVtrOmf/f/9//3//fxNGdU58bzpnt1r/f/9/33/fe/9//3//f/9//3//f/9/v3uvOfE9M0bfe/9//3//f/9//3//f99//3//f997yBjff/9//3//f/9//3++d/9/33v/f/9//3//f/9//3//f/9//3//f/9//3//f/9//3//fwAA/3//f/9//3//f/9//3//f/9//3//f/9//3//f/9//3//f/9//3//f/9//3//f/9//3//f/9//3//f/9//3//f/9//3//f/9//3//f/9//3//f/9//3//f/9//3//f/9//3//f/9//3//f/9//3//f/A9vnf/f1trdE7/f/9/33//f753/3/vPd97/3/QOf9//3//f793M0a3Vv9//3//f3tvW2v/f/9//3+4Vv9/33s6Z1NK/3+dd/9/v3v/f24tlla/e7538UH/f/9//3+VUq81fG/fe/9//3//f/9/33vfe+kgU0q+d/9//3//f/9//3//f/9//3//f/9/CiX/f/9//3/fe/9//3//f/9//3//f/9//3//f/9//3//f/9//3//f/9//3//f/9//38AAP9//3//f/9//3//f/9//3//f/9//3//f/9//3//f/9//3//f/9//3//f/9//3//f/9//3//f/9//3//f/9//3//f/9//3//f/9//3//f/9//3//f/9//3//f/9//3//f/9//3//f/9//3//f/9//38ZY9da33v/fyol/3//f/9//3//f997EUJba5VSOmf/f/9/v3f/f5ZS8UH/f997/3//fxljOmf/f997+V6ed/9/M0r/fxFC/3//f/9/v3v6Xm0x/3/ff997EUL/f/9/bS3ff9A92F7/f/9//3//f/9/33vYXtha0D1TSv9//3//f3xv/3/fe/9//3//f55zKyW/d753/3//f513/3//f/9//3//f/9//3//f/9//3//f/9//3//f/9//3//f/9/AAD/f/9//3//f/9//3//f/9//3//f/9//3//f/9//3//f/9//3//f/9//3//f/9//3//f/9//3//f/9//3//f/9//3//f/9//3//f/9//3//f/9//3//f/9//3//f/9//3//f/9//3//f/9//3//f/9//3+NMf9//3+uNd9//3//f/9//3/ee/9/1158c/9//3//f997/3+dczpn33v/f/9//3//f713lVK3Vt9//3+/e/9/MUY5Z/9/vnv/f/9/33tMLf9//3//f7938T3/f0sp/3//f9haU0rfe997/3//f/9/O2d9b/9/W2uuNc85/3//f/9//3//f/9/33/feztn8T3/f797/3//f997/3//f/9//3//f/9//3//f/9//3//f/9//3//f/9//3//fwAA/3//f/9//3//f/9//3//f/9//3//f/9//3//f/9//3//f/9//3//f/9//3//f/9//3//f/9//3//f/9//3//f/9//3//f/9//3//f/9//3//f/9//3//f/9//3//f/9//3//f/9//3//f/9//3//f/9/ay3/f/9/OmeWVt9//3//f713/3/ee/9//3//f/9//3//f/9//3//f/9//3//f/5/vHf/f/9//3//f753/3//f713tVbWWv9//3//f/9/Gmd0Tv9/33v/f99/0DmvNXxv/3//f1xr0Dnfe/9//3//f997+V7/f997/39ba4wxU0rfe/9//3/ff/9//3//fxFC+V7fe/9//3/fe/9//3//f/9//3//f/9//3//f/9//3//f/9//3//f/9//38AAP9//3//f/9//3//f/9//3//f/9//3//f/9//3//f/9//3//f/9//3//f/9//3//f/9//3//f/9//3//f/9//3//f/9//3//f/9//3//f/9//3//f/9//3//f/9//3//f/9//3//f/9//3//f/9//3//f5VSfG/ff/9/Kyn/f/9//3//f957/3//f/9/3nv/f/9//3//f957/3//f/57/3//f/9//3//f/9//3//f/9//3/+f7x31lr/f/9/33v/f/9/TC3/f/9//3//f793zzlUSv9//3+/d/9/EUKec/9//3//f1RO/3//f997/3//f1prSym2Vv9//3/fe997/3//fwoh/3//f99//3//f/9//3//f/9//3//f/9//3//f/9//3//f/9//3//f/9/AAD/f/9//3//f/9//3//f/9//3//f/9//3//f/9//3//f/9//3//f/9//3//f/9//3//f/9//3//f/9//3//f/9//3//f/9//3//f/9//3//f/9//3//f/9//3//f/9//3//f/9//3//f/9//3//f/9//3++dzJG33v/f44xfW//f/9//3//f/9//3//f/9//3//f/9//3//f/57/3/+f/9//n//f/5//3//f/9/33v/f/9//3+8d/9/33u+d/9//3/ff7dW2Frff/9//3//f3xv6SDfe/9//3//f793VErfe3xv/3+VUt97/3//f997/3++d/9/OWeuNc85/3//f99//3/6YvE9/3//f/9//3//f/9//3//f/9//3//f/9//3//f/9//3//f/9//3//fwAA/3//f/9//3//f/9//3//f/9//3//f/9//3//f/9//3//f/9//3//f/9//3//f/9//3//f/9//3//f/9//3//f/9//3//f/9//3//f/9//3//f/9//3//f/9//3//f/9//3//f/9//3//f/9//3//f/9//3+MMf9//3/5Xtha33//f/9//3//f/9/33v/f/9//3/+f/9//3//f/5//3/+f/5//3//f957/3//f/9//3//f957/3//f/9//3//f/9/33//f6cU/3//f/9//3//f1ROdE7/f/9/33//f/9/jjF9c/9/tlb/f/9//3//f/9//3//f/9//3++e885jTHfe/9//3/pHP9/vnf/f/9//3//f/9//3//f/9//3//f/9//3//f/9//3//f/9//38AAP9//3//f/9//3//f/9//3//f/9//3//f/9//3//f/9//3//f/9//3//f/9//3//f/9//3//f/9//3//f/9//3//f/9//3//f/9//3//f/9//3//f/9//3//f/9//3//f/9//3//f/9//3//f/9//3//f957Mkadd/9//39MLf9//3//f/9//3/fe/9//3//f/9//3//f/9//3//f/9//3//f/9//3//f/9//3//f/9//3//f/9//3//f/9//3//f/9//3+WVlRO/3//f553/3+/e+gcGWP/f/9//3//f/9/8T3YWvlennP/f99//3//f/9//3//f/9/3nv/f713zjl1Uv9/XGvwPf9/33//f/9/3nv/f/9//3//f/9//3//f/9//3//f/9//3//f/9/AAD/f/9//3//f/9//3//f/9//3//f/9//3//f/9//3//f/9//3//f/9//3//f/9//3//f/9//3//f/9//3//f/9//3//f/9//3//f/9//3//f/9//3//f/9//3//f/9//3//f/9//3//f/9//3//f/9//3//fzln1lr/f/9/VE6+d/9/33//f/9//3//f/9//3//f/9//3//f/9//3//f/9//3//f/9//3//f/9//3//f/9//3//f/9//3//f/9//3//f/9//39tLf9/vnf/f997/3/xQVNK33//f/9//3//f/9/0T11Thtn/3//f/9//3//f/9//3//f/9//3//f997nXNLKb53CiXff/9//3//f/9//3//f/9//3//f/9//3//f/9//3//f/9//3//fwAA/3//f/9//3//f/9//3//f/9//3//f/9//3//f/9//3//f/9//3//f/9//3//f/9//3//f/9//3//f/9//3//f/9//3//f/9//3//f/9//3//f/9//3//f/9//3//f/9//3//f/9//3//f/9//3//f/9//3/ee885/3//fztrdU7/f/9//3//f/9//3//f/9//3//f/9//3//f/9//3//f/9//3//f/9//3//f/9//3//f/9//3//f/9//3//f/9/33v/f997W2/fe/9//3//f/9/fG90TlNK/3//f/9/v3vff/9/dlI0Sr9333v/f/9//3//f757/3//f957/3//f/9/v3dUSmQM/3++d997/3/ee/9//3//f/5//3//f/5//3//f/9//3//f/9//38AAP9//3//f/9//3//f/9//3//f/9//3//f/9//3//f/9//3//f/9//3//f/9//3//f/9//3//f/9//3//f/9//3//f/9//3//f/9//3//f/9//3//f/9//3//f/9//3//f/9//3//f/9//3//f/9//3//f/9//39sLf9//3/fe0sp/3//f/9//3//f/9//3//f/9//3//f/9//3//f/9//3//f/9//3//f/9//3//f/9//3//f/9//3//f/9//3//f/9//3/fe/9//3//f957/3//f/9/MkaUUv9//3/fe/9//3/fe/9/bC1USv9/33//f/9//3//f/9//3//f/9//3//f/9//3+uNQol33v/f/9/33v/f/9//3//f/9//3//f/9//3//f/9//3//f/9/AAD/f/9//3//f/9//3//f/9//3//f/9//3//f/9//3//f/9//3//f/9//3//f/9//3//f/9//3//f/9//3//f/9//3//f/9//3//f/9//3//f/9//3//f/9//3//f/9//3//f/9//3//f/9//3//f/9//3//f/9/MUa+d/9//3+ONZ1z/3//f/9//3//f/9//3//f/9//3//f/9//3//f/9//3//f/9//3//f/9//3//f/9//3//f/9//3//f/9//3//f/9//3/fe99//3//f/9//3//f9ZalFI6Z/9/vnv/f997/3/fexJC33uOMd97/3/fe/9//3//f/9//3//f/9/33v/f/9/llIZYzJG117/f/9//3/ee/9//3//f957/3//f/9//3//f/9//3//fwAA/3//f/9//3//f/9//3//f/9//3//f/9//3//f/9//3//f/9//3//f/9//3//f/9//3//f/9//3//f/9//3//f/9//3//f/9//3//f/9//3//f/9//3//f/9//3//f/9//3//f/9//3//f/9//3//f/9//n//fzln+GL/f/9/+F62Vt97/3//f/9//3//f/9//3//f/9//3//f/9//3//f/9//3//f/9//3//f/9//3//f/9//3//f/9//3//f/9//3//f/9//3/fe/9//3//f/9//3//fzFG1lr/f/9/3nv/f/9//3/4Xv9/nXPPOb53/3/fe997/3//f957/3//f/9//3//fxFCO2f/fxljU06+d/9//3//f/9//3//f/9//3//f/9//3//f/9//38AAP9//3//f/9//3//f/9//3//f/9//3//f/9//3//f/9//3//f/9//3//f/9//3//f/9//3//f/9//3//f/9//3//f/9//3//f/9//3//f/9//3//f/9//3//f/9//3//f/9//3//f/9//3//f/9//3//f/9//3//fxFC/3//f/9/0D2/d/9//3//f/9//3//f/9//3//f/9//3//f/9//3//f/9//3//f/9//3//f/9//3//f/9//3//f/9//3//f/9/3nv/f/9//3//f/9//3//f/9/vXfdexhj/3+cc/9//3++d99/11r/f99733+tNd57/3//f/9//3//f/9//3//f51z/38rKf9//3//fzprc06dc/9//3/ee/9//3//f/9//3//f/9//3//f/9/AAD/f/9//3//f/9//3//f/9//3//f/9//3//f/9//3//f/9//3//f/9//3//f/9//3//f/9//3//f/9//3//f/9//3//f/9//3//f/9//3//f/9//3//f/9//3//f/9//3//f/9//3//f/9//3//f/9//3/+f/9//3+uNf9//3//f641v3f/f/9//3/ee/9//3//f/9//3//f/9//3//f/9//3//f/9//3//f/9//3//f/9//3//f/9//3//f/9//3//f/9//3//f/9//3//f/9//3//f/9//3//f/9//n//f/9//3//f753tlb/f99//38RRv9//3/fe/9//3//f/9//3//f3ROdE7/f/9//3//f/heGGOcc/9//3//f/9//3//f/9//3//f/9//3//fwAA/3//f/9//3//f/9//3//f/9//3//f/9//3//f/9//3//f/9//3//f/9//3//f/9//3//f/9//3//f/9//3//f/9//3//f/9//3//f/9//3//f/9//3//f/9//3//f/9//3//f/9//3//f/9//3//f/5//3//f997c07fe99//386ZzNK33v/f/9/vXf/f/9//3//f/9//3//f/9//3//f/9//3//f/9//3//f/9//3//f/9//3//f/9//3//f/9//3//f/9//3//f/9//3//f/9//3//f/9//3//f/9//3//f99//3//f7ZW/3//f/9//38RQr53/3+dc/9//3/fe/9//3/oHP9/33v/f/9//3//f7VWOmf/f/9//3//f/9//3//f/9//3//f/9//38AAP9//3//f/9//3//f/9//3//f/9//3//f/9//3//f/9//3//f/9//3//f/9//3//f/9//3//f/9//3//f/9//3//f/9//3//f/9//3//f/9//3//f/9//3//f/9//3//f/9//3//f/9//3//f/9//3//f/9//3//fxlj+F7/f/9//39LKf9//3//f/9//3//f/9//3//f/9//3//f/9//3//f/9//3//f/9//3//f/9//3//f/9//3//f/9//3//f/9//3//f/9//3//f/9//3//f/9//3//f/9//3//f/9//3//f/9//3+VUv9//3//f/9//3/wPf9//3//f/9/33v/f2QQ33v/f/9//3//f997/3+cc1NK/3//f/9//3//f/9//3//f/9//3//f/9/AAD/f/9//3//f/9//3//f/9//3//f/9//3//f/9//3//f/9//3//f/9//3//f/9//3//f/9//3//f/9//3//f/9//3//f/9//3//f/9//3//f/9//3//f/9//3//f/9//3//f/9//3//f/9//3//f/9//3//f/9//3++dxFC/3//f/9/rzW+d/9//3//f957/3//f/9//3//f/9//3//f/9//3//f/9//3//f/9//3//f/9//3//f/9//3//f/9//3//f/9//3//f/9//3//f/9//3//f/9//3//f/9//3//f/9//3//f/9/dU7/f/9//3//f99/33t0Tv9//3//f/9/CSHfe/9/nXf/f/9//3//f/9//3/POf9/33v/f/9//3//f/9//3//f/9//3//fwAA/3//f/9//3//f/9//3//f/9//3//f/9//3//f/9//3//f/9//3//f/9//3//f/9//3//f/9//3//f/9//3//f/9//3//f/9//3//f/9//3//f/9//3//f/9//3//f/9//3//f/9//3//f/9//3//f/9//3//f/9//3/POf9//3//f3xvdE7fe/9//3//f/9//3//f/9//3//f/9//3//f/9//3//f/9//3//f/9//3//f/9//3//f/9//3//f/9//3//f/9//3//f/9//3//f/9//3//f/9//3//f/9//3/fe/9//3//fztnvnf/f99//3//f/9/fG8zRv9/lVIqJd97nHP/f/9//3//f753/3//f/9/dE7/f/9//3//f/9//3//f/9//3//f/9//38AAP9//3//f/9//3//f/9//3//f/9//3//f/9//3//f/9//3//f/9//3//f/9//3//f/9//3//f/9//3//f/9//3//f/9//3//f/9//3//f/9//3//f/9//3//f/9//3//f/9//3//f/9//3//f/9//3/ee/9/3nv/f/9/U0rfe/9/vnf/f0st/3//f/9//3//f/9//3//f/9//3//f/9//3//f/9//3//f/9//3//f/9//3//f/9//3//f/9//3//f/9//3//f/9//3//f/9//3//f/9//3//f/9//3//f/9//3//f/9/3399bxlj/3//f/9//3+/d/9/M0aFEPli/3//f/9//3+dc/9//3//f/9//3//f3RO/3//f/9/33v/f/9//3//f/9//3//f/9/AAD/f/9//3//f/9//3//f/9//3//f/9//3//f/9//3//f/9//3//f/9//3//f/9//3//f/9//3//f/9//3//f/9//3//f/9//3//f/9//3//f/9//3//f/9//3//f/9//3//f/9//3//f/9//3//f/9//3//f997/3//fxljGmf/f/9/33/wPd9//3//f/9//3//f/9//3//f/9//3//f/9//3//f/9//3//f/9//3//f/9//3//f/9//3//f/9//3//f/9//3//f/9//3//f/9//3//f/9//3//f/9//3//f/9/v3f/f/9//3+3Vv9//3+/d553EkJNLVVOdVL6Yt9/3nv/f/9//3//f/9/33v/f/9//39TTv9//3//f/9//3//f/9//3//f/9//3//fwAA/3//f/9//3//f/9//3//f/9//3//f/9//3//f/9//3//f/9//3//f/9//3//f/9//3//f/9//3//f/9//3//f/9//3//f/9//3//f/9//3//f/9//3//f/9//3//f/9//3//f/9//3//f/9//3//f/9//3//f/9//3/fexFC/3//f997Ome1Vv9//3//f/9//3//f/9//3//f/9//3//f/9//3//f/9//3//f/9//3//f/9//3//f/9//3//f/9//3//f/9//3//f/9//3//f/9//3//f/9//3//f/9/33v/f/9//3//f997rzl1TvE9sDkzRp5z/3//f997NEb/f/9//3/fe997/3//f757vnv/f1tvGGP/f/9//3//f/9//3//f/9//3//f/9//38AAP9//3//f/9//3//f/9//3//f/9//3//f/9//3//f/9//3//f/9//3//f/9//3//f/9//3//f/9//3//f/9//3//f/9//3//f/9//3//f/9//3//f/9//3//f/9//3//f/9//3//f/9//3//f/9//3//f/9//3//f/9//3+NMf9//3//f/9/CCH/f997/3//f/9//3//f/9//3//f/9//3//f/9//3//f/9//3//f/9//3//f/9//3//f/9//3//f/9//3//f/9//3//f/9//3//f/9//3//f/9//3/ee3xvdVJ1TjNKM0Z1Uq81v3ffe/9//3//f/9//3//f/9/zzn/f/9//3//f/9//3//f/9/33t0Tv9//3//f/9//3//f/9//3//f/9//3//f/9/AAD/f/9//3//f/9//3//f/9//3//f/9//3//f/9//3//f/9//3//f/9//3//f/9//3//f/9//3//f/9//3//f/9//3//f/9//3//f/9//3//f/9//3//f/9//3//f/9//3//f/9//3//f/9//3//f/9//3//f/9//3/fe/9/EEL/f753/3//fxFC3nv/f/9//3//f/9//3//f/9//3//f/9//3//f/9//3//f/9//3//f/9//3//f/9//3//f/9//3//f/9//3//f/9//3//f/9//3//f99//3/wPfA98T0ZY753/3//f/9//3/4Xr93/3//f/9//3//f/9//3/fe31zt1b/f/9/33//f/9/33v/f9ZanXP/f/9//3//f/9//3//f/9//3//f/9//3//fwAA/3//f/9//3//f/9//3//f/9//3//f/9//3//f/9//3//f/9//3//f/9//3//f/9//3//f/9//3//f/9//3//f/9//3//f/9//3//f/9//3//f/9//3//f/9//3//f/9//3//f/9//3//f/9//3//f/9//3//f/9//3//fxhj+F7/f/9//3+dczJG/3//f/9//3//f/9//3//f/9//3//f/9//3//f/9//3//f/9//3//f/9//3//f/9//3//f/9//3//f/9//3//f/9//3//f51z/3//f0spv3e/d/9//3//f/9//3//f/9/W2s7a/9//3//f/9//3//f/9//3//f9hav3f/f/9/vnf/f55z11q+d/9//3//f/9//3//f/9//3//f/9//3//f/9//38AAP9//3//f/9//3//f/9//3//f/9//3//f/9//3//f/9//3//f/9//3//f/9//3//f/9//3//f/9//3//f/9//3//f/9//3//f/9//3//f/9//3//f/9//3//f/9//3//f/9//3//f/9//3//f/9//3//f/9//3//f/9//3/ee845/3//f/9//38JJf9//3//f/9//3//f/9//3//f/9//3//f/9//3//f/9//3//f/9//3//f/9//3//f/9//3//f/9//3//f/9//3//f/9//3//f753/3++d9A5llaed/9//3//f997/3/fe/9/llb/f/9//3//f/9//3//f/9//3//f681/3//f/9/tlb5Xv9//3//f/9//3//f/9//3//f/9//3//f/9//3//f/9/AAD/f/9//3//f/9//3//f/9//3//f/9//3//f/9//3//f/9//3//f/9//3//f/9//3//f/9//3//f/9//3//f/9//3//f/9//3//f/9//3//f/9//3//f/9//3//f/9//3//f/9//3//f/9//3//f/9//3//f/9//3//f/9//3+MMf9//3//f/9/dE7XXv9//3//f/9//3//f/9//3//f/9//3//f/9//3//f/9//3//f/9//3//f/9//3//f/9//3//f/9//3//f/9//3//f/9//3//f997/3//f997t1a3WjJKdE62VhhjfG//f3VO/3//f/9//3//f/9//3//f/9//3/5YkwtVE75Xt9//3++d/9//3//f/9//3//f/9//3//f/9//3//f/9//3//fwAA/3//f/9//3//f/9//3//f/9//3//f/9//3//f/9//3//f/9//3//f/9//3//f/9//3//f/9//3//f/9//3//f/9//3//f/9//3//f/9//3//f/9//3//f/9//3//f/9//3//f/9//3//f/9//3//f/9//3//f/9//3//f/9/c06+d/9/33//f/9/Sy3fe/9//3//f/9//3//f/9//3//f/9//3//f/9//3//f/9//3//f/9//3//f/9//3//f/9//3//f/9//3//f/9//3//f/9//3//f753/3//f/9//3//f/9/339bbxpn+WIKIRJCEUISRjJGU0oyRlNKU0p0TlRKfXOvNf9//3//f997/3//f/9//3//f/9//3//f/9//3//f/9//3//f/9//38AAP9//3//f/9//3//f/9//3//f/9//3//f/9//3//f/9//3//f/9//3//f/9//3//f/9//3//f/9//3//f/9//3//f/9//3//f/9//3//f/9//3//f/9//3//f/9//3//f/9//3//f/9//3//f/9//3//f/9//3//f/9//3//f5xzdE7/f/9//3//f40x/3//f/9//3//f/9//3//f/9//3//f/9//3//f/9//3//f/9//3//f/9//3//f/9//3//f/9//3//f/9//3//f/9//3//f753/3//f/9//3/fe/9//3//f/9//3//f/9/Gmc7Z/9//3//f/9//3//f/9//3/fe997/39UTv9//3//f/9//3//f/9//3//f/9//3//f/9//3//f/9//3//f/9/AAD/f/9//3//f/9//3//f/9//3//f/9//3//f/9//3//f/9//3//f/9//3//f/9//3//f/9//3//f/9//3//f/9//3//f/9//3//f/9//3//f/9//3//f/9//3//f/9//3//f/9//3//f/9//3//f/9//3//f/9//3//f/9//3//f2wx/3//f/9/vnc6Z9da/3//f/9//3//f/9//3//f/9//3//f/9//3//f/9//3//f/9//3//f/9//3//f/9//3//f/9//3//f/9//3//f/9//3//f/9/33u+e/9//3//f/9//3//f/9//3//f51ztlb/f/9//3//f/9//3//f/9//3//f997tlZcb753/3/fe/9//3//f/9//3//f/9//3//f/9//3//f/9//3//fwAA/3//f/9//3//f/9//3//f/9//3//f/9//3//f/9//3//f/9//3//f/9//3//f/9//3//f/9//3//f/9//3//f/9//3//f/9//3//f/9//3//f/9//3//f/9//3//f/9//3//f/9//3//f/9//3//f/9//3//f/9//3+9d/9//3/wPf9//3//f/9//38qJf9//3//f/9//3//f/9//3//f/9//3//f/9//3//f/9//3//f/9//3//f/9//3//f/9//3//f/9//3//f/9//3//f/9//3//f/9//3//f997/3//f/9/33v/f/9//3//f3RO/3//f/9//3//f/9//3//f/9/vnf/f/9/tlb/f/9//3//f/9//3//f/9//3//f957/3//f/9//3//f/9//38AAP9//3//f/9//3//f/9//3//f/9//3//f/9//3//f/9//3//f/9//3//f/9//3//f/9//3//f/9//3//f/9//3//f/9//3//f/9//3//f/9//3//f/9//3//f/9//3//f/9//3//f/9//3//f/9//3//f/9//3//f/9//3//f/9/+F62Vv9/vnf/f/9/EUK+d997/3/fe/9//3//f/9//3//f/9//3//f/9//3//f/9//3//f/9//3//f/9//3//f/9//3//f/9//3//f/9//3//f/9//3//f/9//3//f/9//3//f/9//3/ff/9/33uVVv9//3//f/9//3//f/9//3//f997/3//f9danXPfe/9//3//f/9//3/fe/9//3//f/9//3//f/9//3//f/9/AAD/f/9//3//f/9//3//f/9//3//f/9//3//f/9//3//f/9//3//f/9//3//f/9//3//f/9//3//f/9//3//f/9//3//f/9//3//f/9//3//f/9//3//f/9//3//f/9//3//f/9//3//f/9//3//f/9//3//f/9//3//f/9//3//f/9/jTH/f/9//3//f753jTH/f/9//3//f/9//3//f/9//3//f/9//3//f/9//3//f/9//3//f/9//3//f/9//3//f/9//3//f/9//3//f/9//3//f/9//3//f/9//3//f/9//3//f/9//3//f/9/GWNba/9//3//f/9//3//f/9//3//f/9/33v/f1NK/3/ff/9//3//f/9//3//f/9//3//f/9//3//f/9//3//fwAA/3//f/9//3//f/9//3//f/9//3//f/9//3//f/9//3//f/9//3//f/9//3//f/9//3//f/9//3//f/9//3//f/9//3//f/9//3//f/9//3//f/9//3//f/9//3//f/9//3//f/9//3//f/9//3//f/9//3//f/9//3//f/9//3//f/A9/3//f/9//3//fwkh/3//f/9//3//f/9//3//f/9//3//f/9//3//f/9//3//f/9//3//f/9//3//f/9//3//f/9//3//f/9//3//f/9//3//f/9//3//f/9//3//f/9//3//f997/3//f997lVL/f/9//3//f/9//3//f/9//3/fe/9//38ZY/he/3//f/9//3//f/9//3//f/9//3//f/9//3//f/9//38AAP9//3//f/9//3//f/9//3//f/9//3//f/9//3//f/9//3//f/9//3//f/9//3//f/9//3//f/9//3//f/9//3//f/9//3//f/9//3//f/9//3//f/9//3//f/9//3//f/9//3//f/9//3//f/9//3//f/9//3//f/9//3//f/9//38ZY1tr/3//f997/3+VUjpn/3//f/9//3//f/9//3//f/9//3//f/9//3//f/9//3//f/9//3//f/9//3//f/9//3//f/9//3//f/9//3//f/9//3//f/9//3//f/9//3//f/9//3//f/9//3//f1NK/3//f/9//3//f/9//3//f957/3//f713/39SSv9//3//f/9//3//f/9//3//f/9//3//f/9//3//f/9/AAD/f/9//3//f/9//3//f/9//3//f/9//3//f/9//3//f/9//3//f/9//3//f/9//3//f/9//3//f/9//3//f/9//3//f/9//3//f/9//3//f/9//3//f/9//3//f/9//3//f/9//3//f/9//3//f/9//3//f/9//3//f/9//3//f/9/nXMRQv9/33v/f753vnfPOf9//3//f997/3//f/9//3//f/9//3//f/9//3//f/9//3//f/9//3//f/9//3//f/9//3//f/9//3//f/9//3//f/9//3//f/9//3//f/9//3//f/9//3//f/9//390Tr53/3//f997/3//f/9//3//f/9//3//f/9/OWf3Xv9//3//f/9//3//f/9//3//f/9//3//f/9//3//fwAA/3//f/9//3//f/9//3//f/9//3//f/9//3//f/9//3//f/9//3//f/9//3//f/9//3//f/9//3//f/9//3//f/9//3//f/9//3//f/9//3//f/9//3//f/9//3//f/9//3//f/9//3//f/9//3//f/9//3//f/9//3//f/9//3//f997EULfe997/397b/9/zznee/9//3//f/9//3//f/9//3//f/9//3//f/9//3//f/9//3//f/9//3//f/9//3//f/9//3//f/9//3//f/9//3//f/9//3//f/9//3//f/9//3//f/9//3//f/9/OmcZY/9//3//f/9//3//f/9//3//f/9//3//f/9/Ukr/f/9//3//f/9//3//f/9//3//f/9//3//f/9//38AAP9//3//f/9//3//f/9//3//f/9//3//f/9//3//f/9//3//f/9//3//f/9//3//f/9//3//f/9//3//f/9//3//f/9//3//f/9//3//f/9//3//f/9//3//f/9//3//f/9//3//f/9//3//f/9//3//f/9//3//f/9//3//f/9/33v/fxlj11r/f/9/Omecc/de1lr/f/9//3//f/9//3//f/9//3//f/9//3//f/9//3//f/9//3//f/9//3//f/9//3//f/9//3//f/9//3//f/9//3//f/9//3//f/9//3//f/9//3//f/9//3//f957U0r/f/9//3//f/9//3//f/9//3//f/9//3/eexhjWmv/f/9//3//f/9/33v/f/9//3//f/9//3//f/9/AAD/f/9//3//f/9//3//f/9//3//f/9//3//f/9//3//f/9//3//f/9//3//f/9//3//f/9//3//f/9//3//f/9//3//f/9//3//f/9//3//f/9//3//f/9//3//f/9//3//f/9//3//f/9//3//f/9//3//f/9//3//f/9//3//f/9//3//f/BB/3//f/9/llb/f645/3//f/9/33v/f/9//3//f/9//3//f/9//3//f/9//3//f/9//3//f/9//3//f/9//3//f/9//3//f/9//3//f/9//3//f/9//3//f/9//3//f/9//3//f/9//3//f845/3//f/9//3//f/9//3//f/9/3nv/f/9//3//f9Za3nv/f/9//3//f/9//3//f/9//3//f/9//3//fwAA/3//f/9//3//f/9//3//f/9//3//f/9//3//f/9//3//f/9//3//f/9//3//f/9//3//f/9//3//f/9//3//f/9//3//f/9//3//f/9//3//f/9//3//f/9//3//f/9//3//f/9//3//f/9//3//f/9//3//f/9//3//f/9//3//f/9/33sZY1xr/3//f35zdlLQOb93/3/ee/9//3//f/9//3//f/9//3//f/9//3//f/9//3//f/9//3//f/9//3//f/9//3//f/9//3//f/9//3//f/9//3//f/9//3//f/9//3//f/9//3//f/9//386Zzln33v/f/9/33v/f/9//3//f/9//3//f/9//3+2Vr53/3/ff/9//3//f/9//3//f/9//3//f/9//38AAP9//3//f/9//3//f/9//3//f/9//3//f/9//3//f/9//3//f/9//3//f/9//3//f/9//3//f/9//3//f/9//3//f/9//3//f/9//3//f/9//3//f/9//3//f/9//3//f/9//3//f/9//3//f/9//3//f/9//3//f/9//3//f/9//3//f/9/fHMSQv9/n3P/f11vrzWXVv9//3//f/9//3//f/9//3//f/9//3//f/9//3//f/9//3//f/9//3//f/9//3//f/9//3//f/9//3//f/9//3//f/9//3//f/9//3//f/9//3//f/9//3//f/9/nXPPOf9//3//f/9//3//f/9//3//f/9//3//f/9/339TSv9//3//f957/3//f/9//3//f/9//3//f/9/AAD/f/9//3//f/9//3//f/9//3//f/9//3//f/9//3//f/9//3//f/9//3//f/9//3//f/9//3//f/9//3//f/9//3//f/9//3//f/9//3//f/9//3//f/9//3//f/9//3//f/9//3//f/9//3//f/9//3//f/9//3//f/9//3//f/9//3//f/9/Omd9c/9/fW9ca9le+V7/f/9//3/ee/9//3//f/9//3//f/9//3//f/9//3//f/9//3//f/9//3//f/9//3//f/9//3//f/9//3//f/9//3//f/9//3//f/9//3//f/9//3//f/9//3//f/9/jTH/f/9//3//f/9//3//f/9//3//f/9//3//f/9/U0r/f/9/3nv/f/9//nv/f/9//3//f/9//3//fwAA/3//f/9//3//f/9//3//f/9//3//f/9//3//f/9//3//f/9//3//f/9//3//f/9//3//f/9//3//f/9//3//f/9//3//f/9//3//f/9//3//f/9//3//f/9//3//f/9//3//f/9//3//f/9//3//f/9//3//f/9//3//f/9//3//f/9//3//f997jTH/f793t1r/f/9//3//f/9//3//f/9//3//f/9//3//f/9//3//f/9//3//f/9//3//f/9//3//f/9//3//f/9//3//f/9//3//f/9//3//f/9//3//f/9//3//f/9//3//f/9//3//f1trtVb/f/9//3//f/9//3//f/9//3//f/9//3//f513+GL/f/9//3//f/9//3//f/9//3//f/9//38AAP9//3//f/9//3//f/9//3//f/9//3//f/9//3//f/9//3//f/9//3//f/9//3//f/9//3//f/9//3//f/9//3//f/9//3//f/9//3//f/9//3//f/9//3//f/9//3//f/9//3//f/9//3//f/9//3//f/9//3//f/9//3//f/9//3/+f/9//3//f/hiGmP/f7dW/3/fe/9//3//f/9//3//f/9//3//f/9//3//f/9//3//f/9//3//f/9//3//f/9//3//f/9//3//f/9//3//f/9//3//f/9//3//f/9//3//f/9//3//f/9//3//f/9//3//f641/3//f997/3//f/9//3//f/9//3//f/9//3//f1NK/3//f957vXf/f/9//3//f/9//3//f/9/AAD/f/9//3//f/9//3//f/9//3//f/9//3//f/9//3//f/9//3//f/9//3//f/9//3//f/9//3//f/9//3//f/9//3//f/9//3//f/9//3//f/9//3//f/9//3//f/9//3//f/9//3//f/9//3//f/9//3//f/9//3//f/9//3//f/9//n//f957/3//fxFCMkZ8b/9//3//f/9//3//f/9//3//f/9//3//f/9//3//f/9//3//f/9//3//f/9//3//f/9//3//f/9//3//f/9//3//f/9//3//f/9//3//f/9//3//f/9//3//f/9//3//f/9//38xRr53/3//f/9//3//f/9//3//f/9//3//f/9//39aa513/3/ee/9//3//f/9//3//f/9//3//fwAA/3//f/9//3//f/9//3//f/9//3//f/9//3//f/9//3//f/9//3//f/9//3//f/9//3//f/9//3//f/9//3//f/9//3//f/9//3//f/9//3//f/9//3//f/9//3//f/9//3//f/9//3//f/9//3//f/9//3//f/9//3//f/9//3/ee/9//3//f/9//3//f/9/33//f/9//3/+f/5//3//f/9//3//f/9//3//f/9//3//f/9//3//f/9//3//f/9//3//f/9//3//f/9//3//f/9//3//f/9//3//f/9//3//f/9//3//f/9//3//f/9//3//f713fG90Uv9//3//f/9//3//f/9//3//f/9//3//f/9//3/XWt97/3//f957/3//f/9//3//f/9//38AAP9//3//f/9//3//f/9//3//f/9//3//f/9//3//f/9//3//f/9//3//f/9//3//f/9//3//f/9//3//f/9//3//f/9//3//f/9//3//f/9//3//f/9//3//f/9//3//f/9//3//f/9//3//f/9//3//f/9//3//f/9//3//f/9//3//f/9//3//f/9//3//f/9/vXf/f/9//3/+f/9//3//f/9//3//f/9//3//f/9//3//f/9//3//f/9//3//f/9//3//f/9//3//f/9//3//f/9//3//f/9//3//f/9//3//f/9//3//f/9//3//f/9//3//f/9/ay3/f/9//3//f/9//3//f/9//3//f/9//3//f/9/lVL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xln11r/f/9//3//f/9//3/ee/9/3nv/f/9//3//f3tvfHPf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wt/3/fe/9//3//f/9//3/fe/9//3//f/9//3+9dxln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+1VrZW/3++e/9//3//f/9//3//f/9//3//f/9//3+2Wv9/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b53/3//f/9/33//f/9//3//f/9//3//f/9/Ome9d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W29TSv9//3++d/9//3//f/9//3//f/5//3//f753tlb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dE62Wv9/vnf/f/9/3nv/f/9//3/ee/9//3//fzFG/3/f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ee9978D3/f/9/33v/f/9/3nv/f/9//3//f/9//390Tv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nfe/9//3//f/9//3//f/9//3//f/9/+F7f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/f957/3//f/9/33v/f/9//3//f/he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757rjX/f/9//3//f/9//3//f/9//3/XWp1z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8D0RQv9/3nv/f/9//3//f997tVadc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wPRljGGP/f/9/+F74Xltr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757/3//f513Wms6a957/3++d99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/3+dc/9//3//f/9//3/fe99733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RwAAADwAAAAAAAAAAAAAAEgAAAA9AAAAKQCqAAAAAAAAAAAAAACAPwAAAAAAAAAAAACAPwAAAAAAAAAAAAAAAAAAAAAAAAAAAAAAAAAAAAAAAAAAIgAAAAwAAAD/////RgAAABwAAAAQAAAARU1GKwJAAAAMAAAAAAAAAA4AAAAUAAAAAAAAABAAAAAUAAAA</SignatureImage>
          <SignatureComments>утверждаю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2021-04-26T04:49:22Z</xd:SigningTime>
          <xd:SigningCertificate>
            <xd:Cert>
              <xd:CertDigest>
                <DigestMethod Algorithm="http://www.w3.org/2000/09/xmldsig#sha1"/>
                <DigestValue>wLgFknDlhfknMGkMfPr2iv8fEag=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701651320760438960556546554999055817743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wBAAB/AAAAAAAAAAAAAAAbGgAAaQwAACBFTUYAAAEA3LEAAMsAAAAF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8BHvLFdQAAAAAQEymJWQsKhQidxnWoFRZ4NAAAAAAAAAAsDgEiggAAAQEAAAD4qQ8BLA4BIoAgPwEAAAAAAACAPQAAAABwFAAALA4i/wAAAAAAAAAAASIBAAAAAAAAAAAALA4BItoOOD8AAAAAPKsPATnxxXWMqQ8B9f///wAAxXUWmcZ19f///wAAAAAAAAAAAAAAAJABAAAAAAABAAAAAHQAYQBoAG8AbQBhAAAAAAAAAAAAAAAAAAAAAAAAAAAABwAAAAAAAADhhgN1AAAAAAcAAADwqg8B8KoPAQACAAD8////AQAAAAAAAAAAAAAAAAAAAGwIAADgxI12ZHYACAAAAAAlAAAADAAAAAEAAAAYAAAADAAAAAAAAAISAAAADAAAAAEAAAAeAAAAGAAAAL0AAAAEAAAA9wAAABEAAAAlAAAADAAAAAEAAABUAAAAiAAAAL4AAAAEAAAA9QAAABAAAAABAAAAAMDGQb6ExkG+AAAABAAAAAoAAABMAAAAAAAAAAAAAAAAAAAA//////////9gAAAAMgA2AC4AMAA0AC4AMgAwADIAMQAGAAAABgAAAAQAAAAGAAAABgAAAAQAAAAGAAAABgAAAAYAAAAGAAAASwAAAEAAAAAwAAAABQAAACAAAAABAAAAAQAAABAAAAAAAAAAAAAAAA0BAACAAAAAAAAAAAAAAAANAQAAgAAAAFIAAABwAQAAAgAAABAAAAAHAAAAAAAAAAAAAAC8AgAAAAAAzAECAiJTAHkAcwB0AGUAbQAAAAAAAAAAAAAAAAAAAAAAAAAAAAAAAAAAAAAAAAAAAAAAAAAAAAAAAAAAAAAAAAAAAAAAAAASeAigOAE15BF4AAAIAzAuCAMAAAAA5gs4P2fjEXgQrg8BOfHFdWCsDwH1////AADFdWAAAAD1////5l0ReAAAAACAFggDvDITAwA7mwjmXRF4AAAAAIAVCANQZPIIADIeCpysDwF+VxF4CKA4AfwBAADYrA8BQlcRePwBAAAAAAAAR1cReDTw5g/8AQAACKA4AVBk8ggAAAAAFKA4AbCsDwHk/A8BwDgLeQAAAABHVxF4B1cRePwBAAAAAAAAAAAAAAAAAADhhgN1vDybCAcAAAAUrg8BFK4PAQ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HvLFdVebDwH4ayZ4/woKJ3ibDwG7rBR4kJsPAVT0GXgYZit4AQAAAMhPAneg30QI6IDyCBhmK3gBAAAAVBsoeGwbKHhAIR8IQCEfCAAAAACAoBR47DYreAEAAABUGyh4bBsoeBo8OD8AgPMIfJ0PATnxxXXMmw8B4P///wAAxXXogPII4P///wAAAAAAAAAAAAAAAJABAAAAAAABAAAAAGEAcgBpAGEAbAAAAAAAAAAAAAAAAAAAAAAAAAAAAAAABgAAAAAAAADhhgN1AAAAAAYAAAAwnQ8BMJ0PAQACAAD8////AQAAAAAAAAAAAAAAAAAAAGgCAADgxI12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0UQD8AAAAAAAAAAJIjQT8AACRCAADIQSQAAAAkAAAAnRRAPwAAAAAAAAAAkiNBPwAAJEIAAMhBBAAAAHMAAAAMAAAAAAAAAA0AAAAQAAAAKQAAABkAAABSAAAAcAEAAAQAAAAQAAAABwAAAAAAAAAAAAAAvAIAAAAAAMwHAgIiUwB5AHMAdABlAG0AAAAAAAAAAAAAAAAAAAAAAAAAAAAAAAAAAAAAAAAAAAAAAAAAAAAAAAAAAAAAAAAAAAAAAAAAARkAAAAASG4PAe2bxnWoBgAACG4PAQgOARmZAAA+AQAAANQAKgEIDgEZaL8WDAAAAAAAAIA9AAAAAIADAAAIDhn/AQAAAAAAAAAqzTg/AAAAADhyDwEsmsZ1CA4BGXBz6Q8nAAAA/////wAAAAAAAAAAVHMPAV0LIQcAAAAAAAAPAe2bxnWoBgAAgG4PAWAMKxRdCyEHgHIPAe2bxnWoBuL//////4AvAAAK4goAmA48AQAAAABdCwf//////wAAAAAhBwEEYAwrFAAAAAABAAAAXQshB2i/FgyoBgriXQshBwAAAAA9YMZ1QHIPAXxwDwEicfR2AAAAAAEAAABkdgAIAAAAACUAAAAMAAAABAAAAEYAAAAoAAAAHAAAAEdESUMCAAAAAAAAAAAAAABIAAAAPQAAAAAAAAAhAAAACAAAAGIAAAAMAAAAAQAAABUAAAAMAAAABAAAABUAAAAMAAAABAAAAFEAAABMlQAAKQAAABkAAABdAAAARQAAAAAAAAAAAAAAAAAAAAAAAACWAAAAfwAAAFAAAAAoAAAAeAAAANSUAAAAAAAAIADMAEcAAAA8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nf/f997OWdba1trnXPff997/3//f/9//3//f/9//3//f/9//3//f/9//3//f/9//3//f/9//3//f/9//3//f/9//3//f/9//3//f/9//3//f/9//3//f/9//3//f/9//3//f/9//3//f/9//3//f/9//3//f/5//3//f/9//3/fe/9//3//f/9//3//f/9//3//f/9/vnf/f/9//3//f/9//3//f/9//3//f/9//3//f/9//3//f/9//3//f/9//3//f/9//3//f/9//3//f/9//3//f/9//3//f/9//3//f/9//3//f/9//3//f/9//3//f/9//3//f/9//3//f/9//3//f/9//3//f/9//3//f/9//3//f/9//3//f/9/vnf/f997/3//fzpn916+d753/3+dc55z338aY11vn3e/e/9//3//f/9//3//f/9//3//f/9//3//f/9//3//f/9//3//f/9//3//f/9//3//f/9//3//f/9//3//f/9//3//f/9//3//f/9//3//f/9//3//f/9//3//f/9//3/cd/5//n/ee/9//3/fe/9//3/fezpr+F7XWjpnnnP/f797/3//f513/3//f/9//3//f/9//3//f/9//3//f/9//3//f/9//3//f/9//3//f/9//3//f/9//3//f/9//3//f/9//3//f/9//3//f/9//3//f/9//3//f/9//3//f/9//3//f/9//3//f/9//3//f/9//3//f/9//3//f/9//3//f/9//3//f/9//3//f/9//39aa7ZW3nu+d/9//3//f/9/2Frff/9/GmO2Vv9//3//f/9//3//f/9//3//f/9//3//f/9//3//f/9//3//f/9//3//f/9//3//f/9//3//f/9//3//f/9//3//f/9//3//f/9//3//f/9//3//f/9//3//f/9//3//f/1//3//f/9/33+/exljGWNbb/9//3//f753GmeWVhpj33vff/9/33v/f/9//3//f/9//3//f/9//3//f/9//3//f/9//3//f/9//3//f/9//3//f/9//3//f/9//3//f/9//3//f/9//3//f/9//3//f/9//3//f/9//3//f/9//3//f/9//3//f/9//3//f/9//3//f/9//3//f/9//3//f/9//3//f/9//3//f99/W2tSSv9//3//f/9//3//f997+V7ff/9/33udc7ZWGWP/f/9//3//f/9//3//f/9//3//f/9//3//f/9//3//f/9//3//f/9//3//f/9//3//f/9//3//f/9//3//f/9//3//f/9//3//f/9//3//f/9//3//f/9//3/+f/5//3//f997/3/xQb53/3//f/9//3//f/9/33//f31zM0r/f997/3//f713/3//f/9//3//f/9//3//f/9//3//f/9//3//f/9//3//f/9//3//f/9//3//f/9//3//f/9//3//f/9//3//f/9//3//f/9//3//f/9//3//f/9//3//f/9//3//f/9//3//f/9//3//f/9//3//f/9//3//f/9//3//f/9//3//f/9/8D3/f/9//3/ff/9//3//f/9//3+vNf9//3//f/9/W29TSv9//3//f/9//3//f/9//3//f/9//3//f/9//3//f/9//3//f/9//3//f/9//3//f/9//3//f/9//3//f/9//3//f/9//3//f/9//3//f/9//3//f/9//3//f/9//3//f/9/bTH/f99//3//f/9//3//f/9//3//f/9//39TSnxv/3//f/9//3//f/9//3//f/9//3//f/9//3//f/9//3//f/9//3//f/9//3//f/9//3//f/9//3//f/9//3//f/9//3//f/9//3//f/9//3//f/9//3//f/9//3//f/9//3//f/9//3//f/9//3//f/9//3//f/9//3//f/9//3//f/9//3//f/A9nXP/f/9/vnf/f/9/vnv/f/9//38RQn5z/3//f757/3/fe641/3//f/9//3//f/9//3//f/9//3//f/9//3//f/9//3//f/9//3//f/9//3//f/9//3//f/9//3//f/9//3//f/9//3//f/9//3//f/9//3//f/9//3/+f/9//3//fztnO2e/d/9/33//f/9//3//f/9//3//f/9//3//f7ZWOmf/f/9//3//f/9//3//f/9//3//f/9//3//f/9//3//f/9//3//f/9//3//f/9//3//f/9//3//f/9//3//f/9//3//f/9//3//f/9//3//f/9//3//f/9//3//f/9//3//f/9//3//f/9//3//f/9//3//f/9//3//f/9//3//f/9//398b9A9/3//f/9//3//f/9//3//f753/3//fxFC/3/fe/9/vnf/f/9/jDH/f997/3//f/9//3//f/9//3//f/9//3//f/9//3//f/9//3//f/9//3//f/9//3//f/9//3//f/9//3//f/9//3//f/9//3//f/9//3//f/9//3//f957/3//f1VO/3//f553/3//f/9//3//f/9//3//f997/3//f9971lqcc/9//3//f/9//3//f/9//3//f/9//3//f/9//3//f/9//3//f/9//3//f/9//3//f/9//3//f/9//3//f/9//3//f/9//3//f/9//3//f/9//3//f/9//3//f/9//3//f/9//3//f/9//3//f/9//3//f/9//3//f/9//3//f/9/v3tca7da33v/f/9/3nv/f/9//3//f/9//3//f/A933v/f/9//3++d/9//38RQv9//3//f/9//3//f/9//3//f/9//3//f/9//3//f/9//3//f/9//3//f/9//3//f/9//3//f/9//3//f/9//3//f/9//3//f/9//3//f/9//3//f/9//3//f9A5/3//f/9/33//f/9//3//f/9//3//f/9//3/ff/9//38YY1pr/3//f/9//3//f/9//3//f/9//3//f/9//3//f/9//3//f/9//3//f/9//3//f/9//3//f/9//3//f/9//3//f/9//3//f/9//3//f/9//3//f/9//3//f/9//3//f/9//3//f/9//3//f/9//3//f/9//3//f/9//3//f/9//3+WUtda/3/fe/9//3//f/9//3//f/9//3//f/9/0D3/f/9//3/ff/9//3/fe3RO/3//f/9/3nv/f/9//3//f/9//3//f/9//3//f/9//3//f/9//3//f/9//3//f/9//3//f/9//3//f/9//3//f/9//3//f/9//3//f/9//3//f/9//3//f/I9/3//f/9//3//f/9//3//f/9//3//f/9//3//f/9//3/ee7ZWvnv/f753/3//f/9//3//f/9//3//f/9//3//f/9//3//f/9//3//f/9//3//f/9//3//f/9//3//f/9//3//f/9//3//f/9//3//f/9//3//f/9//3//f/9//3//f/9//3//f/9//3//f/9//3//f/9//3//f/9//3//f/9//3+2Vtha/3//f/9//3//f/9//3//f/9//3//f997EUL/f997/3//f/9//3//f1tvtlb/f99//3/ff/9/33v/f/9//3//f/9//3//f/9//3//f/9//3//f/9//3//f/9//3//f/9//3//f/9//3//f/9//3//f/9//3//f/9//3//f/9//3//f24x/3//f/9//3//f/9//3//f/9//3//f/9//3//f/9//3//f3xv+F7/f/9//3//f/9//3//f/9//3//f/9//3//f/9//3//f/9//3//f/9//3//f/9//3//f/9//3//f/9//3//f/9//3//f/9//3//f/9//3//f/9//3//f/9//3//f/9//3//f/9//3//f/9//3//f/9//3//f/9//3//f/9//3/5YnVO/3//f/9//3//f/9//3//f/9//3//f/9/+F6VUv9//3//f/9//3//f/9/1loYY/9//3//f957/3//f/9//3//f/9//3//f/9//3//f957/3//f/9//3//f/9//3//f/9//3//f/9//3//f/9//3//f/9//3//f/9//3//f997/3//f9A5/3//f/9//3//f/9//3//f/9//3//f/9//3//f/9//3//f/9/tladc/9//3//f/9//3//f/9//3//f/9//3//f/9//3//f/9//3//f/9//3//f/9//3//f/9//3//f/9//3//f/9//3//f/9//3//f/9//3//f/9//3//f/9//3//f/9//3//f/9//3//f/9//3//f/9//3//f/9//3//f/9//3+/d0wt/3/fe/9//3//f/9//3/ee/9//3//f/9//39LKf9/vnf/f/9//3//f/9//38xRt97vnf/f/9/3nv/f/9//3//f51z/3//f997/3//f/9//3//f997/3//f/9//3//f/9//3//f/9//3//f/9//3//f/9//3//f/9//3//f/9//3//f9haPGv/f/9//3//f/9//3//f/9//3//f/9//3/ee/9//3/ee/9/vXfXWr53/3//f/9//3//f/9//3//f/9//3//f/9//3//f/9//3//f/9//3//f/9//3//f/9//3//f/9//3//f/9//3//f/9//3//f/9//3//f/9//3//f/9//3//f/9//3//f/9//3//f/9//3//f/9//3//f/9//3//f/9//3//fyol/3//f/9//3//f/9//3//f957/3//f/9//391Tp1z/3//f/9//3//f/9//3//f/A9/3/fe/9//3/ff/9//3//f885/3++d/9//3//f/9//3//f997/3//f/9//3//f/9//3//f/9//3//f/9//3//f/9//3//f/9//3//f/9//3//f9978T3/f/9//3//f/9//3//f/9//3//f/9//3//f/9//3/fe/9//38ZY/he/3//f/9//3//f/9//3//f/9//3//f/9//3//f/9//3//f/9//3//f/9//3//f/9//3//f/9//3//f/9//3//f/9//3//f/9//3//f/9//3//f/9//3//f/9//3//f/9//3//f/9//3//f/9//3//f/9//3//f/9//3//f/FBW2v/f/9//3//f/9//3//f/9//3//f997/3/fe685/3//f/9//3//f/9//3//f753Mkb/f51z/3//f/9//398b2wtW2//f/9//3/fe/9/33v/f/9//3/fe/9//3//f/9//3//f/9//3//f/9//3//f/9//3//f/9//3/+f/9//3//f/9/bS3fe/9//3//f/9//3//f/9//3//f/9//3//f957/3//f757/3//f9dafG//f/9//3//f/9//3//f/9//3//f/9//3//f/9//3//f/9//3//f/9//3//f/9//3//f/9//3//f/9//3//f/9//3//f/9//3//f/9//3//f/9//3//f/9//3//f/9//3//f/9//3//f/9//3//f/9//3//f/9//3//f3xvMkb/f/9//3//f/9//3//f/9//3//f/9//3//f0wp/3//f/9//3//f/9/33v/f/9/GWM5Z/9/33//f/9//387a7daM0r/f/9//3//f/9/vndcb/9//3//f/9//3//f/9//3//f/9//3//f/9//3//f/9//3//f/9//3//f/9//3//f/9/dU75Yv9//3//f/9//3//f/9//3//f/9//3//f/5//3//f/9//3//f31v11r/f/9//3//f/9//3//f/9//3//f/9//3//f/9//3//f/9//3//f/9//3//f/9//3//f/9//3//f/9//3//f/9//3//f/9//3//f/9//3//f/9//3//f/9//3//f/9//3//f/9//3//f/9//3//f/9//3//f/9//3//f/9/TC18b/9/3nv/f/9//3//f/9//3//f/9//3//f5ZWXGv/f/9//3//f/9/33//f997/38RQt97/3//f/9//3/fe/9/zzn/f797/3//f/9/W2uVUv9//3//f/9//3//f/9//3//f/9//3//f/9//3//f/9//3//f/9//3//f/9//3//f99//38SRv9//3//f/9//3//f/9//3//f/9//3//f/9//3//f/9//3/fe/9/dE7/f/9//3//f/9//3//f/9//3//f/9//3//f/9//3//f/9//3//f/9//3//f/9//3//f/9//3//f/9//3//f/9//3//f/9//3//f/9//3//f/9//3//f/9//3//f/9//3//f/9//3//f/9//3//f/9//3//f/9//3//f/9/v3sqJf9//3//f/9//3//f/9//3//f/9//3//f55zM0b/f/9//3//f997/3//f/9//3//f7A5/3/ff/9/v3vfe/9/llZca/9//3//f/9//3/wPf9//3//f/9//3//f/9//3//f/9//3//f/9//3//f/9//3//f/9//3//f997/3//f/9//3/xPf9/33v/f/9//3/+f/9//3//f/9//3//f/9//3//f/9//3/fe/9//38RQv9//3//f/9//3//f/9//3//f/9//3//f/9//3//f/9//3//f/9//3//f/9//3//f/9//3//f/9//3//f/9//3//f/9//3//f/9//3//f/9//3//f/9//3//f/9//3//f/9//3//f/9//3//f/9//3//f/9/33v/f/9/339TSlNK/3//f99//3//f/9//3//f/9//3+/e/9/jTH/f/9/3nv/f/9/nHP/f/9//3//f/peuVb/f/9//3+/e/9/fG9USv9//3//f/9//3+2Vt973nv/f/9//3//f/9//3/ee/9//3//f/9//3//f/9//3//f/9//3//f/9//3//f99733tbazNG/3//f/9/3nv/f/9/m3P/f/9//3//f/9//3//f/9//3//f/9/33t0Tv9//3//f/9//3//f/9//3//f/9//3//f/9//3//f/9//3//f/9//3//f/9//3//f/9//3//f/9//3//f/9//3//f/9//3//f/9//3//f/9//3//f/9//3//f/9//3//f/9//3//f/9//3//f/9//3//f/9//3//f/9//3//f641Omffe/9//3/ee99//3//f713/3//f/9/Syn/f/9//3//f/9//3//f/9//3//f793FEb/f/9/v3f/f/9//39sLf9/33u/e/9//3/fe641/3//f/9//3/ee/9//3//f/9//3//f/9//3//f/9//3//f/9//3//f/9//3//f/9/33v/f/A9nXP/f997/3//f/9//3/+f/9//3//f/9//3//f/9//3//f/9//386Zxlj/3//f/9//3//f/9//3//f/9//3//f/9//3//f/9//3//f/9//3//f/9//3//f/9//3//f/9//3//f/9//3//f/9//3//f/9//3//f/9//3//f/9//3//f/9//3//f/9//3//f/9//3//f/9//3//f/9//3//f997/3//f/9/xxgZY/9/33//f/9/vnffe/9//3//f/9/Synee/9//3/ee/9/33v/f/9/33//f/9/Xm9VSv9//3/fe/9//38zRjtn/3//f/9//3//fzJG/3/fe/9//3//f/9//3//f/9//3//f/9//3//f/9//3//f/9//3//f/9//3/fe/9//3//f31vzzn/f/9/vnf/f/9//3//f/9//3//f/9//3//f/9//3++d/9//3/fexFC/3/ff/9//3//f/9//3//f/9//3//f/9//3//f/9//3//f/9//3//f/9//3//f/9//3//f/9//3//f/9//3//f/9//3//f/9//3//f/9//3//f/9//3//f/9//3//f/9//3//f/9//3//f/9//3//f/9//3//f/9//3//f757/39sLXtv33//f/9//3//f/9//3/ff/9/Syn/f/9//3//f/9//38RQmwt8UESQm4x0j1NLb93/3//f/9/33ufd1VO/3//f/9//3+dcztrXG/fe/9//3//f/9//3/fe/9/33/ee/9//3//f/9//3//f/9//3//f/9//3/fe/9//3++e/9/M0oaY/9//3//f/9//3//f/9//3//f/9//3//f/9//3//f/9//3//f5VS33//f/9//3//f/9//3//f/9//3//f/9//3//f/9//3//f/9//3//f/9//3//f/9//3//f/9//3//f/9//3//f/9//3//f/9//3//f/9//3//f/9//3//f/9//3//f/9//3//f/9//3//f/9//3//f/9/3nv/f/9//3//f/9/33tbbwkhW2v/f957/3//f/9//3//f/9/6Bz/f957/3//f/9//3+dc1trOme4Wl1rl1LyQYYQNEq/e/9/33v/fysl/3+/d/9//39ca1RKzzn/f/9//3//f/9/MkYxRpVSvXf/f/9//3//f/9//3//f/9//3//f/9/3nv/f/9//3//f/9//38JId97/3/fe/9//3//f/9//3//f/9//3//f/9//3//f753/3//f1trtlb/f/9//3//f/9//3//f/9//3//f/9//3//f/9//3//f/9//3//f/9//3//f/9//3//f/9//3//f/9//3//f/9//3//f/9//3//f/9//3//f/9//3//f/9//3//f/9//3//f/9//3//f/9//3//f/9//3//f/9//3//f/9//3//f/9/jDEQQv9//3//f/9/33//fxljEEL/f/9//3//f/9//3//f/9//3/ff/9/33v/f7ha0T1MKSslfW//f00t33//f31z/3/fe1xvKiVcb/9//3/fe/9/8D3/f/9//3+dc/9//3//f/9//3//f/9//3//f/9//n//f/9//3//f/9/33v/f0sp/3+/e/9//3//f/9//3//f/9//3//f/9//3//f753/3//f/9/8EH/f/9//3//f/9//3//f/9//3//f/9//3//f/9//3//f/9//3//f/9//3//f/9//3//f/9//3//f/9//3//f/9//3//f/9//3//f/9//3//f/9//3//f/9//3//f/9//3//f/9//3//f/9//3//f/9//3//f/9//3/ee/9//3//f/9//3+1Viop8UGdc/9//39TSiolvnf/f/9//3/ee/9//3/fe/9//3//f/9//3//f/9/bjHfe9978T0LJdA5uFrfe/9/33v/f/9/nnPIGPlennP/f/9/lVL4Xv9/vnf/f/9//3//f/9//3//f/9//3/+f/9//3//f/9//3/fe/9//3//f3xvrjX/f/9/33v/f/9//3//f/9//3//f/9//3//f/9/3nv/f/9/dFL/f/9//3//f/9//3//f/9//3//f/9//3//f/9//3//f/9//3//f/9//3//f/9//3//f/9//3//f/9//3//f/9//3//f/9//3//f/9//3//f/9//3//f/9//3//f/9//3//f/9//3//f/9//3//f/9//3//f/9//3//f/9//3//f/9//3//f/9/W2vwPUspSyk6Z713/3//f/9//3//f/9//3//f/9//3//f/9//3//f/9/GmPYWt97/3//fzNKqBjYWv9//3//f/9//38SQpZW11q/d/9/33/QPf9//3//f/9//3//fxFCGWP/f/9/33v/f/9//3//f/9//3//f/9//3/fe/9/XG8RQv9//3/ff/9//3//f/9//3//f/9//3//f/9//3//f/9/W28ZY/9//3//f/9//3//f/9//3//f/9//3//f/9//3//f/9//3//f/9//3//f/9//3//f/9//3//f/9//3//f/9//3//f/9//3//f/9//3//f/9//3//f/9//3//f/9//3//f/9//3//f/9//3//f/9//3//f/9//3//f/9//3//f/9//3//f/9//3/fe997/3++e/9//3//f/9//3//f/9//3//f/9//3//f/9//3//f753/39tLf9//3/ff/9/bS1USiwp/3/fe997v3d1Tr93llL5Xr93/3/xPd97v3v/f/9/nXP/fxFGdE61Vt97/3//f/9//3//f/9//3//f95733v/f/9//390TpVS/3//f/9//3//f/9//3//f/9/3nv/f/9//3//f/9/v3tUSv9//3//f/9//3//f/9//3//f/9//3//f/9//3//f/9//3//f/9//3//f/9//3//f/9//3//f/9//3//f/9//3//f/9//3//f/9//3//f/9//3//f/9//3//f/9//3//f/9//3//f/9//3//f/9//3//f/9//3//f/9//3//f/9//3//f/9//3//f/9//3//f/9//3//f/9//3//f/9//3//f/9//3//f/9//3//f/9//3/4XpZW/3+/e/9/jjG/e997TCnYWv9/v3v/f5dW/3+XVpZS/387Z9ha/3//f/9//3//fzFGvncYY1tr/3//f757/3//f/9//3//f/9//3//f/9//3//f641fG//f/9//3//f/9//3+8d/9//3//f/9//3//f/9//3/wPf9//3//f/9//3//f/9//3//f/9//3//f/9//3//f/9//3//f/9//3//f/9//3//f/9//3//f/9//3//f/9//3//f/9//3//f/9//3//f/9//3//f/9//3//f/9//3//f/9//3//f/9//3//f/9//3//f/9//3//f/9//3//f/9//3//f/9//3//f/9/vnf/f/9//3//f/9//3//f/9//3//f/9//3//f/9//3//f/9/33v/f2wt/3//f/9/2Fr5Xv9/33szRisl/39db1VO/3//f/JB+mL/fysl/3//f997/3++dxFC/3//f/hiGWffe/9//3//f713/3//f/9//3//f/9//3//f/9/bC2ed/9/33v/f957vXf/f/57/3//f/9/3nv/f/9//38yRt97/3//f/9//3//f/9//3//f/9//3//f/9//3//f/9//3//f/9//3//f/9//3//f/9//3//f/9//3//f/9//3//f/9//3//f/9//3//f/9//3//f/9//3//f/9//3//f/9//3//f/9//3//f/9//3//f/9//3//f/9//3//f/9//3//f/9//3//f/9//3//f/9//3//f/9//3//f/9//3//f/9//3//f/9//3//f/9/33v/f9da+F7/f99//3+vNd9//3//f/9/TCl9b3VO33+/d/9/EkIbZ1RKXG/ff/9/33v/fxFC/3//f/9/GWO/e/9//3//f/9//3/ee/9//3//f/9//3//f/9//3/xQZ5333v/f/9//3/ee/9//n//f/9//3//f/9//387axlj/3//f/9//3//f/9//3//f/9//3//f/9//3//f/9//3//f/9//3//f/9//3//f/9//3//f/9//3//f/9//3//f/9//3//f/9//3//f/9//3//f/9//3//f/9//3//f/9//3//f/9//3//f/9//3//f/9//3//f/9//3//f/9//3//f/9//3/+f/5//3//f/9//3//f/9//3//f/9//3//f/9//3//f/9//3//f/9//3//f/9/bC3/f/9//39MLf9/33v/f797/38zRq81VUq/e/9//3+wNf9/0T3/f/9/33v/fxFC/3//f/9/33+WUv9//3//f/9/3nv/f957/n//f/9//3/ee/9//3+dc2wt/3//f713/3//f/9//3/+f/9//3//f/9//3//f3VO/3//f/9//3//f/9//3//f/9//3//f/9//3//f/9//3//f/9//3//f/9//3//f/9//3//f/9//3//f/9//3//f/9//3//f/9//3//f/9//3//f/9//3//f/9//3//f/9//3//f/9//3//f/9//3//f/9//3//f/9//3//f/9//3//f/9//3//f/9//3//f/9//3//f/9//3//f/9//3//f/9//3//f/9//3//f/9//3//f/9/MkY5Z/9//3+VUvle/3//f/9/33v/fxpjyRy/d997/3//f9E5jzXfe/9//3//f3ROnHP/f/9//3//fzNG/3//f/9/dE6MMb13/3/+e/9/3nv/f3tv/3//f/9/KiUYY/9//3//f917/3//f/9//3//f/9//3//fxJG/3//f/9//3//f/9//3//f/9//3//f/9//3//f/9//3//f/9//3//f/9//3//f/9//3//f/9//3//f/9//3//f/9//3//f/9//3//f/9//3//f/9//3//f/9//3//f/9//3//f/9//3//f/9//3//f/9//3//f/9//3//f/9//3//f/9//3//f/9//3//f/9//3//f/9//3//f/9//3//f/9//3//f/9//3//f/9//3++d/9//3+uNd97/3/XWrZWv3f/f/9//3//f/9/2FoLJf9/33/ff99/TCl2Uv9//3//f51zEUL/f/9//3+/e/9/dVL/f/9/8D3/fxBCnHP+f/9//3/ee99733v/f/9/33syRtZa/3//f/9//3//f/9//3//f/9//3/ffxJG/3//f/9//3//f/9//3//f/9//3//f/9//3//f/9//3//f/9//3//f/9//3//f/9//3//f/9//3//f/9//3//f/9//3//f/9//3//f/9//3//f/9//3//f/9//3//f/9//3//f/9//3//f/9//3//f/9//3//f/9//3//f/9//3//f/9//3//f/9//3//f/9//3//f/9//3//f/9//3//f/9//3//f/9//3//f/9//3//f/9//38zRv9//3//f641/3//f957/3//f/9/33vYWm0tv3f/f/9/n3OnFP9//3//f/9/bC3/f/9//3//f/9/GWN8b/9/M0b/f/9/U0ree/9//3//f1xvfW/ff/9//3//fxBCc07/f/9//3//f/9//3//f997/3//f/heW2v/f/9//3//f/9//3/+f/9//3/ee/9//3//f/9//3//f/9//3//f/9//3//f/9//3//f/9//3//f/9//3//f/9//3//f/9//3//f/9//3//f/9//3//f/9//3//f/9//3//f/9//3//f/9//3//f/9//3//f/9//3//f/9//3//f/9//3//f/9//3//f/9//3//f/9//3//f/9//3//f/9//3//f/9//3//f/9//3//f/9//386Z5ZS/3/fe685/3//f/9//3/de/9//3/YWv9/jzWfd/9//3+XVjNG/3/ff/9/tladc/9//3//f957/390Tp5zVErfe/9//39TSr53/3++d/9/VEr/f/9//3/fe/9/lVbPOb53/3/fe/9//3//f/9/3nv/f51z1lr/f/9//3//f/9//3//f/9/nHP/f957vXf/f/9//3//f/9//3//f/9//3//f/9//3//f/9//3//f/9//3//f/9//3//f/9//3//f/9//3//f/9//3//f/9//3//f/9//3//f/9//3//f/9//3//f/9//3//f/9//3//f/9//3//f/9//3//f/9//3//f/9//3//f/9//3//f/9//3//f/9//3//f/9//3//f/9//3//f/9//3//f681/3//f7dWGmfee/9//3/+f/9//3/5Xv9/33uvNf9/v3f/f0wpfW//f/9/33sySv9//3//f/9/33t9c3VS8kH/f/9//3//f3RO/3//f99/EkLfe/9//3//f997/386Z845fHP/f/9//3//f/9//3/fe/9/U0r/f/9//3//f/9//3//f/9//3/ee/9//3//f/9//3//f/9//3//f/9//3//f/9//3//f/9//3//f/9//3//f/9//3//f/9//3//f/9//3//f/9//3//f/9//3//f/9//3//f/9//3//f/9//3//f/9//3//f/9//3//f/9//3//f/9//3//f/9//3//f/9//3//f/9//3//f/9//3//f/9//3//f/9//3//f957/3//f/9//3//fxJCnnP/f997bC3/f/9//3//f/9//3/XWv9/v3ffexNG33//f1VO8kHff/9//3/QPb57/3//f/9//387Z997KyX/f997/3//f/9/11q+d997sDX/f/9//398b/9//3/ee/9/zzlTSv9/33v/f/9/33vfe/9/EUL/f997/3//f/9//3//f957vXf/f71333v/f/9//3//f/9//3//f/9//3//f/9//3//f/9//3//f/9//3//f/9//3//f/9//3//f/9//3//f/9//3//f/9//3//f/9//3//f/9//3//f/9//3//f/9//3//f/9//3//f/9//3//f/9//3//f/9//3//f/9//3//f/9//3//f/9//3//f/9//3//f/9//3//f/9//3//f/9//3//f553U0r/f/9/KiX/f/9//3//f/5//38ZY/9//3//fxNG/3+/d/9/6Rz6Xt97/38ZYxpj/3//f/9//398b/9/XGttLf9//3//f/9/GWM6ZxJCdU7/f/9//3//f753/3//f/9/vndba0spfG//f/9//3//f513lVLff/9//3//f/9//3//f/9/MUalFBFGlVJ8b/9//3//f/9//3//f/9//3//f/9//3//f/9//3//f/9//3//f/9//3//f/9//3//f/9//3//f/9//3//f/9//3//f/9//3//f/9//3//f/9//3//f/9//3//f/9//3//f/9//3//f/9//3//f/9//3//f/9//3//f/9//3//f/9//3//f/9//3//f/9//3//f/9//3//f/9//3/fe/9/bS3/f/9/dU58b957/3//f/9//3//fzpn33v/f9970Dn/f/9/sDlVSr97/3//fxJG/3//f/9//3+/d11v/3+oFH1v/3//f753/38RQr97TSn5Xv9//3//f/9//3//f/9//3++d7538D10Tt97/3+dc/9/GmNca/9//3//f/9//3//f/9//3+uNVtrv3vYWvhefG//f/9//3//f/9//3//f/9//3//f/9//3//f/9//3//f/9//3//f/9//3//f/9//3//f/9//3//f/9//3//f/9//3//f/9//3//f/9//3//f/9//3//f/9//3//f/9//3//f/9//3//f/9//3//f/9//3//f/9//3//f/9//3//f/9//3//f/9//3//f/9//3//f/9//3//f/9/Mkbfe/9/33syRt97/3//f/9//3+dczpn/3//f/9/E0bfe/9/XW80Shtj/3//f7haO2f/f/9//3//fzxr3392UhNG/3/fe/9//3//fxJC/3+HEJ53nnf/f/9//3//f/9/vnf/f/9//38aZyspfG//f/9/v3eVUv9//3//f/9//3//f/9//3//f2wtXG//f/9//3//f/9//3//f/9//3//f/9//3//f/9//3//f/9//3//f/9//3//f/9//3//f/9//3//f/9//3//f/9//3//f/9//3//f/9//3//f/9//3//f/9//3//f/9//3//f/9//3//f/9//3//f/9//3//f/9//3//f/9//3//f/9//3//f/9//3//f/9//3//f/9//3//f/9//3//f753vnczRv9/33uNMf9//3//f/9/33v/f9da/3/fe99/G2dca/9//3/RORNG/3//f/9/M0b/f997/3//f79333u/dzRK2Fr/f997/3/ff11v2VoTQrZWGWPfe/9//3//f753/3//f99//3/fe/9/EUKONb9733/yQf9//3//f/9//3//f/9//3//f997bS2ec99//3//f/9//3//f/9//3//f/9//3//f/9//3//f/9//3//f/9//3//f/9//3//f/9//3//f/9//3//f/9//3//f/9//3//f/9//3//f/9//3//f/9//3//f/9//3//f/9//3//f/9//3//f/9//3//f/9//3//f/9//3//f/9//3//f/9//3//f/9//3//f/9//3//f/9//3//f/9//39LKf9//38RRp1z/3//f/9//3//f3RO/3//f/9/+V47Z/9//38TRvJBn3ffe/9/fW8ZZ/9//3/fe/9/PGf/f/E9fG86Z/9//3//f/9/NEZVTn1zOmfXWv9//3/ff/9//3//f/9//3//f/9//3/fe681EkITRv9//3//f/9//3//f/9/33v/f/9//3/IGP9/33v/f/9//3//f997/3//f/9//3//f/9//3//f/9//3//f/9//3//f/9//3//f/9//3//f/9//3//f/9//3//f/9//3//f/9//3//f/9//3//f/9//3//f/9//3//f/9//3//f/9//3//f/9//3//f/9//3//f/9//3//f/9//3//f/9//3//f/9//3//f/9//3//f/9//3//f/9//3/POb93/39ba1RK/3//f/9//3/ee/9/8D3fe/9/rzX/f/9//3+fdzNGllL/f/9//39ba3tv/3//f/9/uFr/f99/GWNTTv9/vnf/f997/39uMZVS33uecxFC/3//f997lVKONXxvvnf/f/9//3//f99/v3vqIDNGvnf/f/9/33//f/9//3//f/9//3//fwoh/3//f/9/33v/f/9//3//f/9//3//f/9//3//f/9//3//f/9//3//f/9//3//f/9//3//f/9//3//f/9//3//f/9//3//f/9//3//f/9//3//f/9//3//f/9//3//f/9//3//f/9//3//f/9//3//f/9//3//f/9//3//f/9//3//f/9//3//f/9//3//f/9//3//f/9//3//f/9//386Z9da/3//f0sp/3//f/9//3//f/9/EUJ8b5VSO2v/f/9/vnf/f5VSEkL/f/9//3//fxhjW2v/f/9/2V6/d/9/U0r/fzJG/3//f/9/33/6Xo4x/3//f997EkL/f/9/bS3/f9A5+WL/f/9//3//f/9//3/YWvle0D1USv9//3//f51z/3//f/9//3//f793KyXfe753/3//f753/3//f/9//3//f/9//3//f/9//3//f/9//3//f/9//3//f/9//3//f/9//3//f/9//3//f/9//3//f/9//3//f/9//3//f/9//3//f/9//3//f/9//3//f/9//3//f/9//3//f/9//3//f/9//3//f/9//3//f/9//3//f/9//3//f/9//3//f/9//3//f/9//3//f40x/3//f44x/3//f/9//3//f713/3/WWp1z/3//f/9/33//f51zGWP/f/9//3//f/9/nHOVUpZS/3//f997338yRhhj/3++d/9//3/ff0sp/3//f/9/nnfxQf9/TCn/f/9/t1pTSr9333//f/9//387Z1xr/386Z641rjX/f/9//3//f/9//3//f797O2fQPf9/vnf/f/9//3//f/9//3//f/9//3//f/9//3//f/9//3//f/9//3//f/9//3//f/9//3//f/9//3//f/9//3//f/9//3//f/9//3//f/9//3//f/9//3//f/9//3//f/9//3//f/9//3//f/9//3//f/9//3//f/9//3//f/9//3//f/9//3//f/9//3//f/9//3//f/9//3//f0st/3//fztrllb/f/9//3+9d/9/vnf/f/9//3//f/9//3//f/9//3//f/9//3//f7x3/3//f/9//3+/d/9//3+cc9Za1lr/f/9//3//fztrVE7/f997/3/ff9A9rjV9c/9//387a/E933v/f/9//3/fexlj/3//f/9/e29sMXRO33v/f/9//3//f/9//38SRvle/3//f/9/33v/f/9//3//f/9//3//f/9//3//f/9//3//f/9//3//f/9//3//f/9//3//f/9//3//f/9//3//f/9//3//f/9//3//f/9//3//f/9//3//f/9//3//f/9//3//f/9//3//f/9//3//f/9//3//f/9//3//f/9//3//f/9//3//f/9//3//f/9//3//f/9//3//f5VSW2v/f/9/Synff/9/33v/f713/3//f/9/vnf/f997/3//f/9//3//f917/3//f/9//3//f997/3//f/9//3//f5xz1lr/f/9/v3v/f/9/bC3ff/9//3//f55z0DkzSv9//3+/d/9/EkJ9b/9//3//f1NK/3//f99//3//fzpnSy21Vv9//3/fe793/3//fwoh/3//f997/3//f/9//3//f/9//3//f/9//3//f/9//3//f/9//3//f/9//3//f/9//3//f/9//3//f/9//3//f/9//3//f/9//3//f/9//3//f/9//3//f/9//3//f/9//3//f/9//3//f/9//3//f/9//3//f/9//3//f/9//3//f/9//3//f/9//3//f/9//3//f/9//3//f753U0rfe/9/jjGec/9//3//f/9//3//f/9//3//f/9//3//f/9//n//f/9//n//f/9//3//f/9/33//f/9//3//f913/3//f753/3//f/9/t1b5Xt9//3//f/9/fG8KIb97/3//f/9/vnd0Tt97fXP/f7ZW33v/f/9//3//f957/386a641zz3/f/9/33//f/leEkL/f/9/33v/f/9//3//f/9//3//f/9//3//f/9//3//f/9//3//f/9//3//f/9//3//f/9//3//f/9//3//f/9//3//f/9//3//f/9//3//f/9//3//f/9//3//f/9//3//f/9//3//f/9//3//f/9//3//f/9//3//f/9//3//f/9//3//f/9//3//f/9//3//f/9//3//f/9/bC3/f/9/+WK3Wv9/33v/f997/3//f/9//3//f/9//3/ee/9//n/+f/9//n/de/9//3/ee/9//3//f/9//3/ee/9//3/ee/9/33v/f997/3+GFP9//3//f99//39TSnRO/3//f997/3//f441fG//f5VS/3/fe/9//3//f/9//3/fe/9/vXfPOWwt33/fe/9/yBj/f55z/3//f/9//3//f/9//3//f/9//3//f/9//3//f/9//3//f/9//3//f/9//3//f/9//3//f/9//3//f/9//3//f/9//3//f/9//3//f/9//3//f/9//3//f/9//3//f/9//3//f/9//3//f/9//3//f/9//3//f/9//3//f/9//3//f/9//3//f/9//3//f/9//3//f957Ukqdc/9//39tLf9//3//f/9//3//f/9//3//f/9//3//f/9//3//f/9//3//f/9//3//f/9//3//f/9//3//f/9//3//f/9//3//f/9//3+3VlNK/3//f793/3/ff8gcGmP/f/9//3//f/9/EkK4WvpifnP/f997/3//f/9//3//f/9//3//f753rjWWVv9/fG/QPf9/33//f997/3//f/9//3//f/9//3//f/9//3//f/9//3//f/9//3//f/9//3//f/9//3//f/9//3//f/9//3//f/9//3//f/9//3//f/9//3//f/9//3//f/9//3//f/9//3//f/9//3//f/9//3//f/9//3//f/9//3//f/9//3//f/9//3//f/9//3//f/9//3//f/9/GGPXWv9//39TSr97/3//f/9//3//f/9//3//f/9//3//f/9//3//f/9//3//f/9//3//f/9//3//f/9//3//f/9//3//f/9//3//f/9//3//f20x/3++d/9/33v/fxFCMkb/f/9//3/fe/9//3/RPVVKG2f/f/9//3//f/9//3//f/9//3//f/9/33t9b0wpnnMqJd97/3//f/9//3//f957/3//f/9//3//f/9//3//f/9//3//f/9//3//f/9//3//f/9//3//f/9//3//f/9//3//f/9//3//f/9//3//f/9//3//f/9//3//f/9//3//f/9//3//f/9//3//f/9//3//f/9//3//f/9//3//f/9//3//f/9//3//f/9//3//f/9//3//f/9//3/POf9//39ca3RO/3//f/9//3//f/9//3//f/9//3//f/9//3//f/9//3//f/9//3//f/9//3//f/9//3//f/9//3//f/9//3//f/9//3/ff1tr/3//f/9//3//f1trlVJTSv9//3//f797/3//f5dWM0q/e997/3//f/9//3/fe/9//3/ee/9//3//f553dU5kDP9/nnP/f/9/33//f/9//3//f/9//3/+f/9//3//f/9//3//f/9//3//f/9//3//f/9//3//f/9//3//f/9//3//f/9//3//f/9//3//f/9//3//f/9//3//f/9//3//f/9//3//f/9//3//f/9//3//f/9//3//f/9//3//f/9//3//f/9//3//f/9//3//f/9//3//f/9//3+MMf9//3+/d0wt/3//f/9//3//f/9//3//f/9//3//f/9//3//f/9//3//f/9//3//f/9//3//f/9//3//f/9//3//f/9//3//f/9//3++e/9//3//f753/3//f/9/EUKVUv9//3++e/9//3/fe/9/bS0zSv9/33v/f/9//3//f/9//3//f/9//3//f/9//3+vNQkh/3//f/9/vnf/f/9//3//f/9//3//f/9//3//f/9//3//f/9//3//f/9//3//f/9//3//f/9//3//f/9//3//f/9//3//f/9//3//f/9//3//f/9//3//f/9//3//f/9//3//f/9//3//f/9//3//f/9//3//f/9//3//f/9//3//f/9//3//f/9//3//f/9//3//f/9//38RQt97/3//f40xvnf/f/9//3//f/9//3//f/9//3//f/9//3//f/9//3//f/9//3//f/9//3//f/9//3//f/9//3//f/9//3//f/9//3//f997/3//f/9//3//f/9/1150Tltr/3/fe/9//3//f/9/EULff40x33v/f/9//3//f/9//3//f/9//3//f/9//3+VUhpnMkb4Xt97/3//f/9//3//f/9//3//f/9//3//f/9//3//f/9//3//f/9//3//f/9//3//f/9//3//f/9//3//f/9//3//f/9//3//f/9//3//f/9//3//f/9//3//f/9//3//f/9//3//f/9//3//f/9//3//f/9//3//f/9//3//f/9//3//f/9//3//f/9//3//f/9//386Z/de/3//f/hellbff/9//3//f/9//3//f/9//3//f/9//3//f/9//3//f/9//3//f/9//3//f/9//3//f/9//3//f/9//3//f/9//3//f/9/3nv/f/9//3/fe/9//38xRrZW/3//f957/3//f/9/+WLfe753rjXee/9//3/ee/9//3/ee/9//3//f/9/338RQhpn/3/4YnNOnXP/f/9//3//f/9//3//f/9//3//f/9//3//f/9//3//f/9//3//f/9//3//f/9//3//f/9//3//f/9//3//f/9//3//f/9//3//f/9//3//f/9//3//f/9//3//f/9//3//f/9//3//f/9//3//f/9//3//f/9//3//f/9//3//f/9//3//f/9//3//f/5//3//fzJG/3//f/9/8D2+d/9//3//f/9//3//f/9//3//f/9//3//f/9//3//f/9//3//f/9//3//f/9//3//f/9//3//f/9//3//f/9/3nv/f/9//3//f/9//3//f/9/3nu9dzln/3+9d/9//3++d/9/11r/f753/3+tNd97/3//f/9//3//f/9//3//f31z/38rKf9/33//fzpndFKcc/9//3//f/9//3//f/9//3//f/9//3//f/9//3//f/9//3//f/9//3//f/9//3//f/9//3//f/9//3//f/9//3//f/9//3//f/9//3//f/9//3//f/9//3//f/9//3//f/9//3//f/9//3//f/9//3//f/9//3//f/9//3//f/9//3//f/9//3//f/9//3//f601/3//f/9/jjW/e/9//3//f/9//3//f/9//3//f/9//3//f/9//3//f/9//3//f/9//3//f/9//3//f/9//3//f/9//3//f/9//3//f/9//3//f/9//3/+f/9//3//f/9//3/ee/9//3//f/9/vneVVv9/3nv/fxBC/3//f/9//3//f/9//3//f/9/U0p0Tv9//3//f/9/11oYY3xv/3//f/9//3//f/9//3//f/9//3//f/9//3//f/9//3//f/9//3//f/9//3//f/9//3//f/9//3//f/9//3//f/9//3//f/9//3//f/9//3//f/9//3//f/9//3//f/9//3//f/9//3//f/9//3//f/9//3//f/9//3//f/9//3//f/9//3//f/9//3/fe3RS33v/f/9/W2szRv9//3//f713/3//f/9//3//f/9//3//f/9//3//f/9//3//f/9//3//f/9//3//f/9//3//f/9//3//f/9//3//f/9//3//f/9//3//f/9//3//f/9//3//f/9//3/fe/9//3/XWv9//3//f/9/EULee/9/vnf/f/9/33v/f/9/CSH/f99//3//f/9//3+VVltr/3//f/9//3//f/9//3//f/9//3//f/9//3//f/9//3//f/9//3//f/9//3//f/9//3//f/9//3//f/9//3//f/9//3//f/9//3//f/9//3//f/9//3//f/9//3//f/9//3//f/9//3//f/9//3//f/9//3//f/9//3//f/9//3//f/9//3//f/9//3//f/he+F7/f/9/33tLKf9//3//f/9//3//f/9//3//f/9//3//f/9//3//f/9//3//f/9//3//f/9//3//f/9//3//f/9//3//f/9//3//f/9//3//f/9//3//f/9//3//f/9//3//f/9//3//f/9//3+VUv9//3//f/9//3/vPf9//3//f/9//3//f4UQvnf/f/9//3/fe99//3+cczJG/3/ee/9//3//f/9//3//f/9//3//f/9//3//f/9//3//f/9//3//f/9//3//f/9//3//f/9//3//f/9//3//f/9//3//f/9//3//f/9//3//f/9//3//f/9//3//f/9//3//f/9//3//f/9//3//f/9//3//f/9//3//f/9//3//f/9//3//f/9//3//f7578EH/f/9//3+uNb57/3//f/9//3//f/9//3//f/9//3//f/9//3//f/9//3//f/9//3//f/9//3//f/9//3//f/9//3//f/9//3//f/9//3//f/9//3//f/9//3//f/9//3//f/9//3//f/9//3+VUv9//3//f/9/33vff3RO/3//f/9//38qJd57/3+dc/9//3//f/9//3//f/A9/3//f/9//3//f/9//3//f/9//3//f/9//3//f/9//3//f/9//3//f/9//3//f/9//3//f/9//3//f/9//3//f/9//3//f/9//3//f/9//3//f/9//3//f/9//3//f/9//3//f/9//3//f/9//3//f/9//3//f/9//3//f/9//3//f/9//3//f/9//3//f/9/zzn/f/9//398b1NK33v/f/9//3//f/9//3//f/9//3//f/9//3//f/9//3//f/9//3//f/9//3//f/9//3//f/9//3//f/9//3//f/9//3//f/9//3//f/9//3//f/9//3//f/9/vnf/f/9//38aY797/3//f/9//3//f3xvEkb/f3VOKynfe51z/3//f/9//3+dc/9//3//f1NK/3//f/9/33v/f/9//3//f/9//3//f/9//3//f/9//3//f/9//3//f/9//3//f/9//3//f/9//3//f/9//3//f/9//3//f/9//3//f/9//3//f/9//3//f/9//3//f/9//3//f/9//3//f/9//3//f/9//3//f/9//3//f/9//3//f/9//3//f/9/33v/f/9/U0r/f/9/33v/f2wt/3//f/9//3//f/9//3//f/9//3//f/9//3//f/9//3//f/9//3//f/9//3//f/9//3//f/9//3//f/9//3//f/9//3//f/9//3//f/9//3//f/9//3//f/9//3//f/9/33udc/li/3//f/9//3/fe997U0plEBpj/3//f/9//3+cc/9//3//f997/3//f5VS/3//f/9//3//f/9//3//f/9//3//f/9//3//f/9//3//f/9//3//f/9//3//f/9//3//f/9//3//f/9//3//f/9//3//f/9//3//f/9//3//f/9//3//f/9//3//f/9//3//f/9//3//f/9//3//f/9//3//f/9//3//f/9//3//f/9//3//f/9/3nv/f/9/OmcZY/9//3//f885/3//f/9//3//f/9//3//f/9//3//f/9//3//f/9//3//f/9//3//f/9//3//f/9//3//f/9//3//f/9//3//f/9//3//f/9//3//f/9//3//f/9//3//f/9//3+/e/9//3//f7dW/3//f553n3fxQW0tVEp2Utle/3++d/9//3//f/9//3++e/9//3//f1JK/3//f/9//3//f/9//3//f/9//3//f/9//3//f/9//3//f/9//3//f/9//3//f/9//3//f/9//3//f/9//3//f/9//3//f/9//3//f/9//3//f/9//3//f/9//3//f/9//3//f/9//3//f/9//3//f/9//3//f/9//3//f/9//3//f/9//3//f/9//3//f/9/33syRv9//3+/d1trtVb/f/9//3//f/9//3//f/9//3//f/9//3//f/9//3//f/9//3//f/9//3//f/9//3//f/9//3//f/9//3//f/9//3//f/9//3//f/9//3//f/9//3//f997/3//f/9//3//f681llLxPdA5E0a/d99//3/fe1VK/3//f/9//3/fe/9//3/fe753/39baxln/3//f/9//3//f/9//3//f/9//3//f/9//3//f/9//3//f/9//3//f/9//3//f/9//3//f/9//3//f/9//3//f/9//3//f/9//3//f/9//3//f/9//3//f/9//3//f/9//3//f/9//3//f/9//3//f/9//3//f/9//3//f/9//3//f/9//3//f/9//3//f/9//39sLf9/33v/f/9/CSH/f/9//3//f/9//3//f/9//3//f/9//3//f/9//3//f/9//3//f/9//3//f/9//3//f/9//3//f/9//3//f/9//3//f/9//3//f/9//3//f/9//3++d3xzdE51UjJGM0ZVTq81nnPfe99//3/fe/9//3//f/9/0Dn/f/9//3//f997/3//f/9/vnt0Tv9//3//f/9/33v/f/9//3//f/9//3//f/9//3//f/9//3//f/9//3//f/9//3//f/9//3//f/9//3//f/9//3//f/9//3//f/9//3//f/9//3//f/9//3//f/9//3//f/9//3//f/9//3//f/9//3//f/9//3//f/9//3//f/9//3//f/9//3//f/9//3//f/9//38QQv9/33v/f/9/EUL/f99//3//f/9//3//f/9//3//f/9//3//f/9//3//f/9//3//f/9//3//f/9//3//f/9//3//f/9//3//f/9//3//f/9//3//f99//3//fxFC8D0RQvle33v/f/9//3//f/hev3v/f/9//3//f/9//3//f997fG/XWv9//3/fe/9//3/fe/9/916dc/9//3//f/9//3//f/9//3//f/9//3//f/9//3//f/9//3//f/9//3//f/9//3//f/9//3//f/9//3//f/9//3//f/9//3//f/9//3//f/9//3//f/9//3//f/9//3//f/9//3//f/9//3//f/9//3//f/9//3//f/9//3//f/9//3//f/9//3//f/9//3//f/9//3/3Xhhj/3//f997nXMRQv9//3//f/9//3//f/9//3//f/9//3//f/9//3//f/9//3//f/9//3//f/9//3//f/9//3//f/9//3//f/9//3//f/9//398c/9//39MKZ53v3v/f/9//3//f/9//3/ff1xrOmf/f/9//3//f/9//3//f/9//3+3Vr93/3//f55z/399c9davnf/f/9//3//f/9//3//f/9//3//f/9//3//f/9//3//f/9//3//f/9//3//f/9//3//f/9//3//f/9//3//f/9//3//f/9//3//f/9//3//f/9//3//f/9//3//f/9//3//f/9//3//f/9//3//f/9//3//f/9//3//f/9//3//f/9//3//f/9//3//f/9//3//f/9//3//f845/3/ff/9//38qJf9//3//f/9//3//f/9//3//f/9//3//f/9//3//f/9//3//f/9//3//f/9//3//f/9//3//f/9//3//f/9//3//f/9//3//f753/3++d9A9llK/e99//3//f/9//3//f/9/t1r/f/9//3//f/9//3//f/9//3//f481/3//f/9/llYaY/9//3//f/9//3//f/9//3//f/9//3//f/9//3//f/9//3//f/9//3//f/9//3//f/9//3//f/9//3//f/9//3//f/9//3//f/9//3//f/9//3//f/9//3//f/9//3//f/9//3//f/9//3//f/9//3//f/9//3//f/9//3//f/9//3//f/9//3//f/9//3//f/9//3//f/9//3//f4wx/3//f/9//39TTvhe/3//f/9//3//f/9//3//f/9//3//f/9//3//f/9//3//f/9//3//f/9//3//f/9//3//f/9//3//f/9//3//f/9//3//f/9/v3v/f99733+WVtdaMUZ0UpVSGWNba/9/VEr/f/9//3//f/9//3//f/9//3//f/piTCl0Ttha/3//f757/3//f99//3//f/9//3//f/9//3//f/9//3//f/9//3//f/9//3//f/9//3//f/9//3//f/9//3//f/9//3//f/9//3//f/9//3//f/9//3//f/9//3//f/9//3//f/9//3//f/9//3//f/9//3//f/9//3//f/9//3//f/9//3//f/9//3//f/9//3//f/9//3//f/9//3//f3NO33v/f/9//3//f0sp/3//f/9//3//f/9//3//f/9//3//f/9//3//f/9//3//f/9//3//f/9//3//f/9//3//f/9//3//f/9//3//f/9//3//f/9//3++d/9//3//f/9//3//f/9/W2s7a/liKiURQhJGEkYzSjJKU0pTSnNOU051Tn1zzzn/f/9//3/ff/9//3//f/9//3//f/9//3//f/9//3//f/9//3//f/9//3//f/9//3//f/9//3//f/9//3//f/9//3//f/9//3//f/9//3//f/9//3//f/9//3//f/9//3//f/9//3//f/9//3//f/9//3//f/9//3//f/9//3//f/9//3//f/9//3//f/9//3//f/9//3//f/9//3//f/9//3//f5xzc07/f/9//3//f40x33v/f/9//3//f/9//3//f/9//3//f/9//3//f/9//3//f/9//3//f/9//3//f/9//3//f/9//3//f/9//3//f/9//3//f757/3//f/9//3++d/9//3//f/9//3//f/9/GWM7a/9//3//f/9//3//f/9//3+/d997/390Tv9//3//f/9//3//f/9//3//f/9//3//f/9//3//f/9//3//f/9//3//f/9//3//f/9//3//f/9//3//f/9//3//f/9//3//f/9//3//f/9//3//f/9//3//f/9//3//f/9//3//f/9//3//f/9//3//f/9//3//f/9//3//f/9//3//f/9//3//f/9//3//f/9//3//f/9//3//f/9//3//f/9/jTH/f/9//3++exln+F7/f/9//3//f/9//3//f/9//3//f/9//3//f/9//3//f/9//3//f/9//3//f/9//3//f/9//3//f/9//3//f/9//3//f/9//3/fe99733//f/9//3//f/9//3//f/9/vne2Vv9//3//f/9//3//f/9//3//f/9//3+2Vnxvvnf/f997/3//f/9//3//f/9//3//f/9//3//f/9//3//f/9//3//f/9//3//f/9//3//f/9//3//f/9//3//f/9//3//f/9//3//f/9//3//f/9//3//f/9//3//f/9//3//f/9//3//f/9//3//f/9//3//f/9//3//f/9//3//f/9//3//f/9//3//f/9//3//f/9//3//f/9/3nv/f/9/zz3/f997/3//f/9/KSX/f/9//3//f/9//3//f/9//3//f/9//3//f/9//3//f/9//3//f/9//3//f/9//3//f/9//3//f/9//3//f/9//3//f/9//3//f/9//3++d/9//3//f957/3/fe/9//390Tv9//3//f/9//3//f/9//3//f757/3//f5VS/3//f/9//3//f/9//3//f/9//3//f/9//3//f/9//3//f/9//3//f/9//3//f/9//3//f/9//3//f/9//3//f/9//3//f/9//3//f/9//3//f/9//3//f/9//3//f/9//3//f/9//3//f/9//3//f/9//3//f/9//3//f/9//3//f/9//3//f/9//3//f/9//3//f/9//3//f/9//3//f/9/GWO2Vv9/vnf/f/9/EUa+d/9//3//f/9//3//f/9//3//f/9//3//f/9//3//f/9//3//f/9//3//f/9//3//f/9//3//f/9//3//f/9//3//f/9//3//f/9//3//f/9//3//f/9//3//f/9//3+VUv9//3//f/9//3//f/9//3//f957/3//f/denXP/f/9//3//f/9//3//f/9//3//f/9//3//f/9//3//f/9//3//f/9//3//f/9//3//f/9//3//f/9//3//f/9//3//f/9//3//f/9//3//f/9//3//f/9//3//f/9//3//f/9//3//f/9//3//f/9//3//f/9//3//f/9//3//f/9//3//f/9//3//f/9//3//f/9//3//f/9//3//f/9//3+NMf9//3//f/9/nXONMf9//3/fe/9//3//f/9//3//f/9//3//f/9//3//f/9//3//f/9//3//f/9//3//f/9//3//f/9//3//f/9//3//f/9//3//f/9//3//f/9//3//f/9//3/fe/9//386Z1tr/3//f/9//3//f/9//3/fe/9//3//f/9/U0r/f/9//3//f/9//3//f/9//3//f/9//3//f/9//3//f/9//3//f/9//3//f/9//3//f/9//3//f/9//3//f/9//3//f/9//3//f/9//3//f/9//3//f/9//3//f/9//3//f/9//3//f/9//3//f/9//3//f/9//3//f/9//3//f/9//3//f/9//3//f/9//3//f/9//3//f/9//3//f/9//3/PPf9//3//f99//38JIf9//3//f/9//3//f/9//3//f/9//3//f/9//3//f/9//3//f/9//3//f/9//3//f/9//3//f/9//3//f/9//3//f/9//3//f/9//3//f/9//3//f/9//3//f/9//3++e5VS/3//f/9//3//f/9//3//f/9//3//f/9/GGMZY/9//3//f/9//3//f/9//3//f/9//3//f/9//3//f/9//3//f/9//3//f/9//3//f/9//3//f/9//3//f/9//3//f/9//3//f/9//3//f/9//3//f/9//3//f/9//3//f/9//3//f/9//3//f/9//3//f/9//3//f/9//3//f/9//3//f/9//3//f/9//3//f/9//3//f/9//3//f/9/33s6Zzpn/3//f99//3+VUhlj/3//f/9//3//f/9//3//f/9//3//f/9//3//f/9//3//f/9//3//f/9//3//f/9//3//f/9//3//f/9//3//f/9//3//f/9//3//f/9//3//f/9//3/fe/9//3//fzJG/3//f/9//3//f/9//3//f997/3//f51z/38yRv9//3//f/9//3//f/9//3//f/9//3//f/9//3//f/9//3//f/9//3//f/9//3//f/9//3//f/9//3//f/9//3//f/9//3//f/9//3//f/9//3//f/9//3//f/9//3//f/9//3//f/9//3//f/9//3//f/9//3//f/9//3//f/9//3//f/9//3//f/9//3//f/9//3//f/9//3//f/9//3+dczJG/3//f/9/33u9d/A9/3//f/9//3//f/9//3//f/9//3//f/9//3//f/9//3//f/9//3//f/9//3//f/9//3//f/9//3//f/9//3//f/9//3//f/9//3//f/9//3//f/9//3//f/9//3//f5VSvnf/f/9//3//f/9//3//f/9//3//f/9//39aa/de/3//f/9//3//f/9//3//f/9//3//f/9//3//f/9//3//f/9//3//f/9//3//f/9//3//f/9//3//f/9//3//f/9//3//f/9//3//f/9//3//f/9//3//f/9//3//f/9//3//f/9//3//f/9//3//f/9//3//f/9//3//f/9//3//f/9//3//f/9//3//f/9//3//f/9//3//f/9//3/fe/A933++e/9/W2v/f6413nv/f/9//3//f/9//3//f/9//3//f/9//3//f/9//3//f/9//3//f/9//3//f/9//3//f/9//3//f/9//3//f/9//3//f/9//3//f/9//3//f/9//3//f/9//3//fxljGWf/f/9/33v/f/9//3//f/9//3//f/9//3/ee1NK33v/f/9//3//f/9/33//f/9//3//f/9//3//f/9//3//f/9//3//f/9//3//f/9//3//f/9//3//f/9//3//f/9//3//f/9//3//f/9//3//f/9//3//f/9//3//f/9//3//f/9//3//f/9//3//f/9//3//f/9//3//f/9//3//f/9//3//f/9//3//f/9//3//f/9//3//f/9//3//fxln11r/f/9/W2t8c/hitlb/f/9//3//f/9//3//f/9//3//f/9//3//f/9//3//f/9//3//f/9//3//f/9//3//f/9//3//f/9//3//f/9//3//f/9//3//f/9//3//f/9//3//f/9//3//f997U0r/f/9//3//f/9//3//f/9//3//f/9//3//fxhjW2v/f/9//3//f/9//3//f/9//3//f/9//3//f/9//3//f/9//3//f/9//3//f/9//3//f/9//3//f/9//3//f/9//3//f/9//3//f/9//3//f/9//3//f/9//3//f/9//3//f/9//3//f/9//3//f/9//3//f/9//3//f/9//3//f/9//3//f/9//3//f/9//3//f/9//3//f/9//3//f/9/EUL/f/9/33u2Vv9/zznfe/9//3//f/9//3//f/9//3//f/9//3//f/9//3//f/9//3//f/9//3//f/9//3//f/9//3//f/9//3//f/9//3//f/9//3//f/9//n//f/9//3//f/9//3//f/9/zznfe/9//3//f/9//3//f/9//3/ee/9//3//f/9/tVbfe/9//3//f/9//3//f/9//3//f/9//3//f/9//3//f/9//3//f/9//3//f/9//3//f/9//3//f/9//3//f/9//3//f/9//3//f/9//3//f/9//3//f/9//3//f/9//3//f/9//3//f/9//3//f/9//3//f/9//3//f/9//3//f/9//3//f/9//3//f/9//3//f/9//3//f/9//3//f99/+F58b99//399b5dWsDnfe/9/33//f/9//3//f/9//3//f/9//3//f/9//3//f/9//3//f/9//3//f/9//3//f/9//3//f/9//3//f/9//3//f/9//3//f/9//3//f/9//3//f/9//3//f/9/Omc6a957/3//f/9//3//f/9//3//f/9//3//f/9/11q+d/9/33v/f/9//3//f/9//3//f/9//3//f/9//3//f/9//3//f/9//3//f/9//3//f/9//3//f/9//3//f/9//3//f/9//3//f/9//3//f/9//3//f/9//3//f/9//3//f/9//3//f/9//3//f/9//3//f/9//3//f/9//3//f/9//3//f/9//3//f/9//3//f/9//3//f/9//3//f/9/nXPxQf9/fnP/f11rrzWWUv9//3//f957/3//f/9//3//f/9//3//f/9//3//f/9//3//f/9//3//f/9//3//f/9//3//f/9//3//f/9//3//f/9//3//f/9//3//f/9//3//f/9//3//f/9/nXOuNf9//3//f/9//3//f/9//3//f/9//3//f/9/33tTSv9//3//f/5//3//f/9//3//f/9//3//f/9//3//f/9//3//f/9//3//f/9//3//f/9//3//f/9//3//f/9//3//f/9//3//f/9//3//f/9//3//f/9//3//f/9//3//f/9//3//f/9//3//f/9//3//f/9//3//f/9//3//f/9//3//f/9//3//f/9//3//f/9//3//f/9//3/+f/9//387a31v/399b11v2FoaY99//3//f/9//3//f/9//3//f/9//3//f/9//3//f/9//3//f/9//3//f/9//3//f/9//3//f/9//3//f/9//3//f/9//3//f/9//3//f/9//3//f/9//3//f/9//3+uNf9//3//f/9//3//f/9//3//f/9//3//f/9//39TSv9//3//f/9//3/ee/9//3//f/9//3//f/9//3//f/9//3//f/9//3//f/9//3//f/9//3//f/9//3//f/9//3//f/9//3//f/9//3//f/9//3//f/9//3//f/9//3//f/9//3//f/9//3//f/9//3//f/9//3//f/9//3//f/9//3//f/9//3//f/9//3//f/9//3//f/9//3//f/9//3++d44x/3+/d7dW/3//f/9/33//f/9//3//f/9//3//f/9//3//f/9//3//f/9//3//f/9//3//f/9//3//f/9//3//f/9//3//f/9//3//f/9//3//f/9//3//f/9//3//f/9//3//f/9//386Z7ZW/3//f/9//3//f/9//3//f/9//3//f/9//3+9d/de/3//f/9//3//f/9//3//f/9//3//f/9//3//f/9//3//f/9//3//f/9//3//f/9//3//f/9//3//f/9//3//f/9//3//f/9//3//f/9//3//f/9//3//f/9//3//f/9//3//f/9//3//f/9//3//f/9//3//f/9//3//f/9//3//f/9//3//f/9//3//f/9//3//f/9//3/+f/9//3//f/heOmf/f9ha/3/ff/9//3//f/9//3//f/9//3//f/9//3//f/9//3//f/9//3//f/9//3//f/9//3//f/9//3//f/9//3//f/9//3//f/9//3//f/9//3//f/9//3//f/9//3//f/9//3//f601/3//f/9//3//f/9//3//f/9//3//f/9//3//f3NO/3//f9573nv/f/9//3//f/9//3//f/9//3//f/9//3//f/9//3//f/9//3//f/9//3//f/9//3//f/9//3//f/9//3//f/9//3//f/9//3//f/9//3//f/9//3//f/9//3//f/9//3//f/9//3//f/9//3//f/9//3//f/9//3//f/9//3//f/9//3//f/9//3//f/9//3/+f/9/3nv/f/9/8D0yRltr/3/fe/9//3//f/9//3//f/9//3//f/9//3//f/9//3//f/9//3//f/9//3//f/9//3//f/9//3//f/9//3//f/9//3//f/9//3//f/9//3//f/9//3//f/9//3//f/9//3//fzJGvXf/f/9//3//f/9//3//f/9//3//f/9//3//fzlnvXf/f/9//3//f/9//3//f/9//3//f/9//3//f/9//3//f/9//3//f/9//3//f/9//3//f/9//3//f/9//3//f/9//3//f/9//3//f/9//3//f/9//3//f/9//3//f/9//3//f/9//3//f/9//3//f/9//3//f/9//3//f/9//3//f/9//3//f/9//3//f/9//3//f/9//n//f/9//n//f/9//3//f/9//3//f/9//3/+e/9//3//f/9//3//f/9//3//f/9//3//f/9//3//f/9//3//f/9//3//f/9//3//f/9//3//f/9//3//f/9//3//f/9//3//f/9//3//f/9//3//f/9//3/ee3xvlVL/f/9//3//f/9//3//f/9//3//f/9//3//f/9/11r/f/9//3/ee/9//3//f/9//3//f/9//3//f/9//3//f/9//3//f/9//3//f/9//3//f/9//3//f/9//3//f/9//3//f/9//3//f/9//3//f/9//3//f/9//3//f/9//3//f/9//3//f/9//3//f/9//3//f/9//3//f/9//3//f/9//3//f/9//3//f/9//3//f/9//3//f/5//3/ee/9//3//f/9/vXf/f/9//3//f/9//3//f/9//3//f/9//3//f/9//3//f/9//3//f/9//3//f/9//3//f/9//3//f/9//3//f/9//3//f/9//3//f/9//3//f/9//3//f/9//3//f/9//3//f/9/Syn/f/9//3//f/9//3//f/9//3//f/9//3//f957l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mfXWv9//3//f/9//3//f/9//3/fe/9//3//f/9/e2+d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sMf9/33v/f/9/33v/f/9//3//f/9//3//f/9/vXc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tda/3/fe/9//3/ff/9//3//f/9//3//f/9//3/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+893nv/f/9//3//f/9//3//f/9//3//f/9//38ZY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r/f/9/33v/f/9//3//f/9//3/ee/9//3/fe7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fe/9/dE62Vv9/vXf/f/9//n//f/9//3/ee/9//3//fz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wPf9//3/fe/9//3//f/9//3/+f/9//3//f3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8853nv/f957/3//f/9//3//f/9//3/ff/he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8D3/f/9//3//f997/3/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XeuNf9//3//f/9//3//f/9//3//f9dafH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EEL/f757/3//f/9//3/ff5VS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vPTln+F7/f/9/+GLX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vnf/f/9/vndaa1tr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/9/33++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AwBAAB8AAAAAAAAAFAAAAAN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AAAAoAAABQAAAAVwAAAFwAAAABAAAAAMDGQb6ExkEKAAAAUAAAAA4AAABMAAAAAAAAAAAAAAAAAAAA//////////9oAAAAHgQuACAAHwQuACAAEAQ9BDAEPQRMBDUEMgQwBAgAAAAEAAAAAwAAAAcAAAAEAAAAAwAAAAcAAAAGAAAABgAAAAYAAAAGAAAABgAAAAYAAAAGAAAASwAAAEAAAAAwAAAABQAAACAAAAABAAAAAQAAABAAAAAAAAAAAAAAAA0BAACAAAAAAAAAAAAAAAAN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iAAAAAoAAABgAAAASwAAAGwAAAABAAAAAMDGQb6ExkEKAAAAYAAAAAoAAABMAAAAAAAAAAAAAAAAAAAA//////////9gAAAANwQwBDIENQQ0BEMETgRJBDgEOQQFAAAABgAAAAYAAAAGAAAABwAAAAYAAAAJAAAACQAAAAYAAAAGAAAASwAAAEAAAAAwAAAABQAAACAAAAABAAAAAQAAABAAAAAAAAAAAAAAAA0BAACAAAAAAAAAAAAAAAANAQAAgAAAACUAAAAMAAAAAgAAACcAAAAYAAAABAAAAAAAAAD///8AAAAAACUAAAAMAAAABAAAAEwAAABkAAAACQAAAHAAAAADAQAAfAAAAAkAAABwAAAA+wAAAA0AAAAhAPAAAAAAAAAAAAAAAIA/AAAAAAAAAAAAAIA/AAAAAAAAAAAAAAAAAAAAAAAAAAAAAAAAAAAAAAAAAAAlAAAADAAAAAAAAIAoAAAADAAAAAQAAAAlAAAADAAAAAEAAAAYAAAADAAAAAAAAAISAAAADAAAAAEAAAAWAAAADAAAAAAAAABUAAAAOAEAAAoAAABwAAAAAgEAAHwAAAABAAAAAMDGQb6ExkEKAAAAcAAAACcAAABMAAAABAAAAAkAAABwAAAABAEAAH0AAACcAAAAHwQ+BDQEPwQ4BEEEMAQ9BD4EOgAgABwEEQQUBB4EHgQgABQEFQQiBCEEGgQYBBkEIAAhBBAEFAQgACIAIQQeBBsEHQQrBCgEGgQeBCIAAAAHAAAABgAAAAcAAAAGAAAABgAAAAUAAAAGAAAABgAAAAYAAAAEAAAAAwAAAAgAAAAGAAAACAAAAAgAAAAIAAAAAwAAAAgAAAAGAAAABgAAAAcAAAAHAAAABwAAAAcAAAADAAAABwAAAAcAAAAIAAAAAwAAAAQAAAAHAAAACAAAAAcAAAAHAAAACAAAAAoAAAAHAAAACAAAAAQAAAAWAAAADAAAAAAAAAAlAAAADAAAAAIAAAAOAAAAFAAAAAAAAAAQAAAAFAAAAA==</Object>
  <Object Id="idInvalidSigLnImg">AQAAAGwAAAAAAAAAAAAAAAwBAAB/AAAAAAAAAAAAAAAbGgAAaQwAACBFTUYAAAEArLUAANEAAAAF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R7yxXUAAAAAEBMpiVkLCoUIncZ1qBUWeDQAAAAAAAAALA4BIoIAAAEBAAAA+KkPASwOASKAID8BAAAAAAAAgD0AAAAAcBQAACwOIv8AAAAAAAAAAAEiAQAAAAAAAAAAACwOASLaDjg/AAAAADyrDwE58cV1jKkPAfX///8AAMV1FpnGdfX///8AAAAAAAAAAAAAAACQAQAAAAAAAQAAAAB0AGEAaABvAG0AYQAAAAAAAAAAAAAAAAAAAAAAAAAAAAcAAAAAAAAA4YYDdQAAAAAHAAAA8KoPAfCqDwEAAgAA/P///wEAAAAAAAAAAAAAAAAAAABsCAAA4MSNdm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NAQAAgAAAAAAAAAAAAAAADQEAAIAAAABSAAAAcAEAAAIAAAAQAAAABwAAAAAAAAAAAAAAvAIAAAAAAMwBAgIiUwB5AHMAdABlAG0AAAAAAAAAAAAAAAAAAAAAAAAAAAAAAAAAAAAAAAAAAAAAAAAAAAAAAAAAAAAAAAAAAAAAAAAAEngIoDgBNeQReAAACAMwLggDAAAAAOYLOD9n4xF4EK4PATnxxXVgrA8B9f///wAAxXVgAAAA9f///+ZdEXgAAAAAgBYIA7wyEwMAO5sI5l0ReAAAAACAFQgDUGTyCAAyHgqcrA8BflcReAigOAH8AQAA2KwPAUJXEXj8AQAAAAAAAEdXEXg08OYP/AEAAAigOAFQZPIIAAAAABSgOAGwrA8B5PwPAcA4C3kAAAAAR1cReAdXEXj8AQAAAAAAAAAAAAAAAAAA4YYDdbw8mwgHAAAAFK4PARSuDw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R7yxXVXmw8B+GsmeP8KCid4mw8Bu6wUeJCbDwFU9Bl4GGYreAEAAADITwJ3oN9ECOiA8ggYZit4AQAAAFQbKHhsGyh4QCEfCEAhHwgAAAAAgKAUeOw2K3gBAAAAVBsoeGwbKHgaPDg/AIDzCHydDwE58cV1zJsPAeD///8AAMV16IDyCOD///8AAAAAAAAAAAAAAACQAQAAAAAAAQAAAABhAHIAaQBhAGwAAAAAAAAAAAAAAAAAAAAAAAAAAAAAAAYAAAAAAAAA4YYDdQAAAAAGAAAAMJ0PATCdDwEAAgAA/P///wEAAAAAAAAAAAAAAAAAAABoAgAA4MSNdmR2AAgAAAAAJQAAAAwAAAADAAAAGAAAAAwAAAAAAAACEgAAAAwAAAABAAAAFgAAAAwAAAAIAAAAVAAAAFQAAAAKAAAAJwAAAB4AAABKAAAAAQAAAADAxkG+hMZBCgAAAEsAAAABAAAATAAAAAQAAAAJAAAAJwAAACAAAABLAAAAUAAAAFgApeg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D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dFEA/AAAAAAAAAACSI0E/AAAkQgAAyEEkAAAAJAAAAJ0UQD8AAAAAAAAAAJIjQT8AACRCAADIQQQAAABzAAAADAAAAAAAAAANAAAAEAAAACkAAAAZAAAAUgAAAHABAAAEAAAAEAAAAAcAAAAAAAAAAAAAALwCAAAAAADMBwICIlMAeQBzAHQAZQBtAAAAAAAAAAAAAAAAAAAAAAAAAAAAAAAAAAAAAAAAAAAAAAAAAAAAAAAAAAAAAAAAAAAAAAAAAAAAAAAAAAAAAAAAAAAAAAAAAAAAAAAAAAAAAAAAAAAAAAAAAAAAAAAAAAAAAABUAGEAaABvACRuDwGhbhN4aG4PAUBuDwGqbRN4AAAuCEwEAAABAAAAOOxdCAAAAABgbg8BNW0TeAAALggEAAAAaG4PAQEAAAA2DyGBAAAAAAAADwHtm8Z1qAYAAIBuDwFgDCsUNg8hgYByDwHIew8BqAbi//////+ALwAACuIKAJgOPAEAAAAANg+B//////8AAAAAIYEBBGAMKxQAAAAAAQAAADYPIYFovxYMqAYK4jYPIYEAAAAAPWDGdUByDwF8cA8BInH0dgAAAAABAAAAZHYACAAAAAAlAAAADAAAAAQAAABGAAAAKAAAABwAAABHRElDAgAAAAAAAAAAAAAASAAAAD0AAAAAAAAAIQAAAAgAAABiAAAADAAAAAEAAAAVAAAADAAAAAQAAAAVAAAADAAAAAQAAABRAAAATJUAACkAAAAZAAAAXQAAAEUAAAAAAAAAAAAAAAAAAAAAAAAAlgAAAH8AAABQAAAAKAAAAHgAAADUlAAAAAAAACAAzABHAAAAPAAAACgAAAC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/3/fezlnW2tba51z33/fe/9//3//f/9//3//f/9//3//f/9//3//f/9//3//f/9//3//f/9//3//f/9//3//f/9//3//f/9//3//f/9//3//f/9//3//f/9//3//f/9//3//f/9//3//f/9//3//f/9//3/+f/9//3//f/9/33v/f/9//3//f/9//3//f/9//3//f753/3//f/9//3//f/9//3//f/9//3//f/9//3//f/9//3//f/9//3//f/9//3//f/9//3//f/9//3//f/9//3//f/9//3//f/9//3//f/9//3//f/9//3//f/9//3//f/9//3//f/9//3//f/9//3//f/9//3//f/9//3//f/9//3//f/9//3//f753/3/fe/9//386Z/devne+d/9/nXOec99/GmNdb593v3v/f/9//3//f/9//3//f/9//3//f/9//3//f/9//3//f/9//3//f/9//3//f/9//3//f/9//3//f/9//3//f/9//3//f/9//3//f/9//3//f/9//3//f/9//3//f/9/3Hf+f/5/3nv/f/9/33v/f/9/33s6a/he11o6Z55z/3+/e/9//3+dd/9//3//f/9//3//f/9//3//f/9//3//f/9//3//f/9//3//f/9//3//f/9//3//f/9//3//f/9//3//f/9//3//f/9//3//f/9//3//f/9//3//f/9//3//f/9//3//f/9//3//f/9//3//f/9//3//f/9//3//f/9//3//f/9//3//f/9//3//f/9/Wmu2Vt57vnf/f/9//3//f9ha33//fxpjtlb/f/9//3//f/9//3//f/9//3//f/9//3//f/9//3//f/9//3//f/9//3//f/9//3//f/9//3//f/9//3//f/9//3//f/9//3//f/9//3//f/9//3//f/9//3//f/9//3/9f/9//3//f99/v3sZYxljW2//f/9//3++dxpnllYaY99733//f997/3//f/9//3//f/9//3//f/9//3//f/9//3//f/9//3//f/9//3//f/9//3//f/9//3//f/9//3//f/9//3//f/9//3//f/9//3//f/9//3//f/9//3//f/9//3//f/9//3//f/9//3//f/9//3//f/9//3//f/9//3//f/9//3//f/9//3/ff1trUkr/f/9//3//f/9//3/fe/le33//f997nXO2Vhlj/3//f/9//3//f/9//3//f/9//3//f/9//3//f/9//3//f/9//3//f/9//3//f/9//3//f/9//3//f/9//3//f/9//3//f/9//3//f/9//3//f/9//3//f/9//n/+f/9//3/fe/9/8UG+d/9//3//f/9//3//f99//399czNK/3/fe/9//3+9d/9//3//f/9//3//f/9//3//f/9//3//f/9//3//f/9//3//f/9//3//f/9//3//f/9//3//f/9//3//f/9//3//f/9//3//f/9//3//f/9//3//f/9//3//f/9//3//f/9//3//f/9//3//f/9//3//f/9//3//f/9//3//f/9//3//f/A9/3//f/9/33//f/9//3//f/9/rzX/f/9//3//f1tvU0r/f/9//3//f/9//3//f/9//3//f/9//3//f/9//3//f/9//3//f/9//3//f/9//3//f/9//3//f/9//3//f/9//3//f/9//3//f/9//3//f/9//3//f/9//3//f/9//3//f20x/3/ff/9//3//f/9//3//f/9//3//f/9/U0p8b/9//3//f/9//3//f/9//3//f/9//3//f/9//3//f/9//3//f/9//3//f/9//3//f/9//3//f/9//3//f/9//3//f/9//3//f/9//3//f/9//3//f/9//3//f/9//3//f/9//3//f/9//3//f/9//3//f/9//3//f/9//3//f/9//3//f/9//3/wPZ1z/3//f753/3//f757/3//f/9/EUJ+c/9//3++e/9/33uuNf9//3//f/9//3//f/9//3//f/9//3//f/9//3//f/9//3//f/9//3//f/9//3//f/9//3//f/9//3//f/9//3//f/9//3//f/9//3//f/9//3//f/9//n//f/9//387Zztnv3f/f99//3//f/9//3//f/9//3//f/9//3+2Vjpn/3//f/9//3//f/9//3//f/9//3//f/9//3//f/9//3//f/9//3//f/9//3//f/9//3//f/9//3//f/9//3//f/9//3//f/9//3//f/9//3//f/9//3//f/9//3//f/9//3//f/9//3//f/9//3//f/9//3//f/9//3//f/9//3//f/9/fG/QPf9//3//f/9//3//f/9//3++d/9//38RQv9/33v/f753/3//f4wx/3/fe/9//3//f/9//3//f/9//3//f/9//3//f/9//3//f/9//3//f/9//3//f/9//3//f/9//3//f/9//3//f/9//3//f/9//3//f/9//3//f/9//3/ee/9//39VTv9//3+ed/9//3//f/9//3//f/9//3/fe/9//3/fe9ZanHP/f/9//3//f/9//3//f/9//3//f/9//3//f/9//3//f/9//3//f/9//3//f/9//3//f/9//3//f/9//3//f/9//3//f/9//3//f/9//3//f/9//3//f/9//3//f/9//3//f/9//3//f/9//3//f/9//3//f/9//3//f/9//3//f797XGu3Wt97/3//f957/3//f/9//3//f/9//3/wPd97/3//f/9/vnf/f/9/EUL/f/9//3//f/9//3//f/9//3//f/9//3//f/9//3//f/9//3//f/9//3//f/9//3//f/9//3//f/9//3//f/9//3//f/9//3//f/9//3//f/9//3//f/9//3/QOf9//3//f99//3//f/9//3//f/9//3//f/9/33//f/9/GGNaa/9//3//f/9//3//f/9//3//f/9//3//f/9//3//f/9//3//f/9//3//f/9//3//f/9//3//f/9//3//f/9//3//f/9//3//f/9//3//f/9//3//f/9//3//f/9//3//f/9//3//f/9//3//f/9//3//f/9//3//f/9//3//f/9/llLXWv9/33v/f/9//3//f/9//3//f/9//3//f9A9/3//f/9/33//f/9/33t0Tv9//3//f957/3//f/9//3//f/9//3//f/9//3//f/9//3//f/9//3//f/9//3//f/9//3//f/9//3//f/9//3//f/9//3//f/9//3//f/9//3//f/9//3/yPf9//3//f/9//3//f/9//3//f/9//3//f/9//3//f/9/3nu2Vr57/3++d/9//3//f/9//3//f/9//3//f/9//3//f/9//3//f/9//3//f/9//3//f/9//3//f/9//3//f/9//3//f/9//3//f/9//3//f/9//3//f/9//3//f/9//3//f/9//3//f/9//3//f/9//3//f/9//3//f/9//3//f/9/tlbYWv9//3//f/9//3//f/9//3//f/9//3/fexFC/3/fe/9//3//f/9//39bb7ZW/3/ff/9/33//f997/3//f/9//3//f/9//3//f/9//3//f/9//3//f/9//3//f/9//3//f/9//3//f/9//3//f/9//3//f/9//3//f/9//3//f/9//39uMf9//3//f/9//3//f/9//3//f/9//3//f/9//3//f/9//398b/he/3//f/9//3//f/9//3//f/9//3//f/9//3//f/9//3//f/9//3//f/9//3//f/9//3//f/9//3//f/9//3//f/9//3//f/9//3//f/9//3//f/9//3//f/9//3//f/9//3//f/9//3//f/9//3//f/9//3//f/9//3//f/9/+WJ1Tv9//3//f/9//3//f/9//3//f/9//3//f/helVL/f/9//3//f/9//3//f9ZaGGP/f/9//3/ee/9//3//f/9//3//f/9//3//f/9//3/ee/9//3//f/9//3//f/9//3//f/9//3//f/9//3//f/9//3//f/9//3//f/9//3/fe/9//3/QOf9//3//f/9//3//f/9//3//f/9//3//f/9//3//f/9//3//f7ZWnXP/f/9//3//f/9//3//f/9//3//f/9//3//f/9//3//f/9//3//f/9//3//f/9//3//f/9//3//f/9//3//f/9//3//f/9//3//f/9//3//f/9//3//f/9//3//f/9//3//f/9//3//f/9//3//f/9//3//f/9//3//f/9/v3dMLf9/33v/f/9//3//f/9/3nv/f/9//3//f/9/Syn/f753/3//f/9//3//f/9/MUbfe753/3//f957/3//f/9//3+dc/9//3/fe/9//3//f/9//3/fe/9//3//f/9//3//f/9//3//f/9//3//f/9//3//f/9//3//f/9//3//f/9//3/YWjxr/3//f/9//3//f/9//3//f/9//3//f/9/3nv/f/9/3nv/f71311q+d/9//3//f/9//3//f/9//3//f/9//3//f/9//3//f/9//3//f/9//3//f/9//3//f/9//3//f/9//3//f/9//3//f/9//3//f/9//3//f/9//3//f/9//3//f/9//3//f/9//3//f/9//3//f/9//3//f/9//3//f/9//38qJf9//3//f/9//3//f/9//3/ee/9//3//f/9/dU6dc/9//3//f/9//3//f/9//3/wPf9/33v/f/9/33//f/9//3/POf9/vnf/f/9//3//f/9//3/fe/9//3//f/9//3//f/9//3//f/9//3//f/9//3//f/9//3//f/9//3//f/9//3/fe/E9/3//f/9//3//f/9//3//f/9//3//f/9//3//f/9/33v/f/9/GWP4Xv9//3//f/9//3//f/9//3//f/9//3//f/9//3//f/9//3//f/9//3//f/9//3//f/9//3//f/9//3//f/9//3//f/9//3//f/9//3//f/9//3//f/9//3//f/9//3//f/9//3//f/9//3//f/9//3//f/9//3//f/9//3/xQVtr/3//f/9//3//f/9//3//f/9//3/fe/9/33uvOf9//3//f/9//3//f/9//3++dzJG/3+dc/9//3//f/9/fG9sLVtv/3//f/9/33v/f997/3//f/9/33v/f/9//3//f/9//3//f/9//3//f/9//3//f/9//3//f/9//n//f/9//3//f20t33v/f/9//3//f/9//3//f/9//3//f/9//3/ee/9//3++e/9//3/XWnxv/3//f/9//3//f/9//3//f/9//3//f/9//3//f/9//3//f/9//3//f/9//3//f/9//3//f/9//3//f/9//3//f/9//3//f/9//3//f/9//3//f/9//3//f/9//3//f/9//3//f/9//3//f/9//3//f/9//3//f/9//398bzJG/3//f/9//3//f/9//3//f/9//3//f/9//39MKf9//3//f/9//3//f997/3//fxljOWf/f99//3//f/9/O2u3WjNK/3//f/9//3//f753XG//f/9//3//f/9//3//f/9//3//f/9//3//f/9//3//f/9//3//f/9//3//f/9//3//f3VO+WL/f/9//3//f/9//3//f/9//3//f/9//3/+f/9//3//f/9//399b9da/3//f/9//3//f/9//3//f/9//3//f/9//3//f/9//3//f/9//3//f/9//3//f/9//3//f/9//3//f/9//3//f/9//3//f/9//3//f/9//3//f/9//3//f/9//3//f/9//3//f/9//3//f/9//3//f/9//3//f/9//3//f0wtfG//f957/3//f/9//3//f/9//3//f/9//3+WVlxr/3//f/9//3//f99//3/fe/9/EULfe/9//3//f/9/33v/f885/3+/e/9//3//f1trlVL/f/9//3//f/9//3//f/9//3//f/9//3//f/9//3//f/9//3//f/9//3//f/9//3/ff/9/Ekb/f/9//3//f/9//3//f/9//3//f/9//3//f/9//3//f/9/33v/f3RO/3//f/9//3//f/9//3//f/9//3//f/9//3//f/9//3//f/9//3//f/9//3//f/9//3//f/9//3//f/9//3//f/9//3//f/9//3//f/9//3//f/9//3//f/9//3//f/9//3//f/9//3//f/9//3//f/9//3//f/9//3//f797KiX/f/9//3//f/9//3//f/9//3//f/9//3+eczNG/3//f/9//3/fe/9//3//f/9//3+wOf9/33//f79733v/f5ZWXGv/f/9//3//f/9/8D3/f/9//3//f/9//3//f/9//3//f/9//3//f/9//3//f/9//3//f/9//3/fe/9//3//f/9/8T3/f997/3//f/9//n//f/9//3//f/9//3//f/9//3//f/9/33v/f/9/EUL/f/9//3//f/9//3//f/9//3//f/9//3//f/9//3//f/9//3//f/9//3//f/9//3//f/9//3//f/9//3//f/9//3//f/9//3//f/9//3//f/9//3//f/9//3//f/9//3//f/9//3//f/9//3//f/9//3//f997/3//f99/U0pTSv9//3/ff/9//3//f/9//3//f/9/v3v/f40x/3//f957/3//f5xz/3//f/9//3/6XrlW/3//f/9/v3v/f3xvVEr/f/9//3//f/9/tlbfe957/3//f/9//3//f/9/3nv/f/9//3//f/9//3//f/9//3//f/9//3//f/9//3/fe997W2szRv9//3//f957/3//f5tz/3//f/9//3//f/9//3//f/9//3//f997dE7/f/9//3//f/9//3//f/9//3//f/9//3//f/9//3//f/9//3//f/9//3//f/9//3//f/9//3//f/9//3//f/9//3//f/9//3//f/9//3//f/9//3//f/9//3//f/9//3//f/9//3//f/9//3//f/9//3//f/9//3//f/9//3+uNTpn33v/f/9/3nvff/9//3+9d/9//3//f0sp/3//f/9//3//f/9//3//f/9//3+/dxRG/3//f793/3//f/9/bC3/f997v3v/f/9/33uuNf9//3//f/9/3nv/f/9//3//f/9//3//f/9//3//f/9//3//f/9//3//f/9//3//f997/3/wPZ1z/3/fe/9//3//f/9//n//f/9//3//f/9//3//f/9//3//f/9/OmcZY/9//3//f/9//3//f/9//3//f/9//3//f/9//3//f/9//3//f/9//3//f/9//3//f/9//3//f/9//3//f/9//3//f/9//3//f/9//3//f/9//3//f/9//3//f/9//3//f/9//3//f/9//3//f/9//3//f/9//3/fe/9//3//f8cYGWP/f99//3//f75333v/f/9//3//f0sp3nv/f/9/3nv/f997/3//f99//3//f15vVUr/f/9/33v/f/9/M0Y7Z/9//3//f/9//38yRv9/33v/f/9//3//f/9//3//f/9//3//f/9//3//f/9//3//f/9//3//f/9/33v/f/9//399b885/3//f753/3//f/9//3//f/9//3//f/9//3//f/9/vnf/f/9/33sRQv9/33//f/9//3//f/9//3//f/9//3//f/9//3//f/9//3//f/9//3//f/9//3//f/9//3//f/9//3//f/9//3//f/9//3//f/9//3//f/9//3//f/9//3//f/9//3//f/9//3//f/9//3//f/9//3//f/9//3//f/9//3++e/9/bC17b99//3//f/9//3//f/9/33//f0sp/3//f/9//3//f/9/EUJsLfFBEkJuMdI9TS2/d/9//3//f997n3dVTv9//3//f/9/nXM7a1xv33v/f/9//3//f/9/33v/f99/3nv/f/9//3//f/9//3//f/9//3//f/9/33v/f/9/vnv/fzNKGmP/f/9//3//f/9//3//f/9//3//f/9//3//f/9//3//f/9//3+VUt9//3//f/9//3//f/9//3//f/9//3//f/9//3//f/9//3//f/9//3//f/9//3//f/9//3//f/9//3//f/9//3//f/9//3//f/9//3//f/9//3//f/9//3//f/9//3//f/9//3//f/9//3//f/9//3//f957/3//f/9//3//f997W28JIVtr/3/ee/9//3//f/9//3//f+gc/3/ee/9//3//f/9/nXNbazpnuFpda5dS8kGGEDRKv3v/f997/38rJf9/v3f/f/9/XGtUSs85/3//f/9//3//fzJGMUaVUr13/3//f/9//3//f/9//3//f/9//3//f957/3//f/9//3//f/9/CSHfe/9/33v/f/9//3//f/9//3//f/9//3//f/9//3++d/9//39ba7ZW/3//f/9//3//f/9//3//f/9//3//f/9//3//f/9//3//f/9//3//f/9//3//f/9//3//f/9//3//f/9//3//f/9//3//f/9//3//f/9//3//f/9//3//f/9//3//f/9//3//f/9//3//f/9//3//f/9//3//f/9//3//f/9//3//f4wxEEL/f/9//3//f99//38ZYxBC/3//f/9//3//f/9//3//f/9/33//f997/3+4WtE9TCkrJX1v/39NLd9//399c/9/33tcbyolXG//f/9/33v/f/A9/3//f/9/nXP/f/9//3//f/9//3//f/9//3//f/5//3//f/9//3//f997/39LKf9/v3v/f/9//3//f/9//3//f/9//3//f/9//3++d/9//3//f/BB/3//f/9//3//f/9//3//f/9//3//f/9//3//f/9//3//f/9//3//f/9//3//f/9//3//f/9//3//f/9//3//f/9//3//f/9//3//f/9//3//f/9//3//f/9//3//f/9//3//f/9//3//f/9//3//f/9//3//f/9/3nv/f/9//3//f/9/tVYqKfFBnXP/f/9/U0oqJb53/3//f/9/3nv/f/9/33v/f/9//3//f/9//3//f24x33vfe/E9CyXQObha33v/f997/3//f55zyBj5Xp5z/3//f5VS+F7/f753/3//f/9//3//f/9//3//f/9//n//f/9//3//f/9/33v/f/9//398b641/3//f997/3//f/9//3//f/9//3//f/9//3//f957/3//f3RS/3//f/9//3//f/9//3//f/9//3//f/9//3//f/9//3//f/9//3//f/9//3//f/9//3//f/9//3//f/9//3//f/9//3//f/9//3//f/9//3//f/9//3//f/9//3//f/9//3//f/9//3//f/9//3//f/9//3//f/9//3//f/9//3//f/9//3//f1tr8D1LKUspOme9d/9//3//f/9//3//f/9//3//f/9//3//f/9//3//fxpj2Frfe/9//38zSqgY2Fr/f/9//3//f/9/EkKWVtdav3f/f99/0D3/f/9//3//f/9//38RQhlj/3//f997/3//f/9//3//f/9//3//f/9/33v/f1xvEUL/f/9/33//f/9//3//f/9//3//f/9//3//f/9//3//f1tvGWP/f/9//3//f/9//3//f/9//3//f/9//3//f/9//3//f/9//3//f/9//3//f/9//3//f/9//3//f/9//3//f/9//3//f/9//3//f/9//3//f/9//3//f/9//3//f/9//3//f/9//3//f/9//3//f/9//3//f/9//3//f/9//3//f/9//3//f/9/33vfe/9/vnv/f/9//3//f/9//3//f/9//3//f/9//3//f/9//3++d/9/bS3/f/9/33//f20tVEosKf9/33vfe793dU6/d5ZS+V6/d/9/8T3fe797/3//f51z/38RRnROtVbfe/9//3//f/9//3//f/9//3/ee997/3//f/9/dE6VUv9//3//f/9//3//f/9//3//f957/3//f/9//3//f797VEr/f/9//3//f/9//3//f/9//3//f/9//3//f/9//3//f/9//3//f/9//3//f/9//3//f/9//3//f/9//3//f/9//3//f/9//3//f/9//3//f/9//3//f/9//3//f/9//3//f/9//3//f/9//3//f/9//3//f/9//3//f/9//3//f/9//3//f/9//3//f/9//3//f/9//3//f/9//3//f/9//3//f/9//3//f/9//3//f/9/+F6WVv9/v3v/f44xv3vfe0wp2Fr/f797/3+XVv9/l1aWUv9/O2fYWv9//3//f/9//38xRr53GGNba/9//3++e/9//3//f/9//3//f/9//3//f/9//3+uNXxv/3//f/9//3//f/9/vHf/f/9//3//f/9//3//f/9/8D3/f/9//3//f/9//3//f/9//3//f/9//3//f/9//3//f/9//3//f/9//3//f/9//3//f/9//3//f/9//3//f/9//3//f/9//3//f/9//3//f/9//3//f/9//3//f/9//3//f/9//3//f/9//3//f/9//3//f/9//3//f/9//3//f/9//3//f/9//3//f753/3//f/9//3//f/9//3//f/9//3//f/9//3//f/9//3//f997/39sLf9//3//f9ha+V7/f997M0YrJf9/XW9VTv9//3/yQfpi/38rJf9//3/fe/9/vncRQv9//3/4Yhln33v/f/9//3+9d/9//3//f/9//3//f/9//3//f2wtnnf/f997/3/ee713/3/+e/9//3//f957/3//f/9/Mkbfe/9//3//f/9//3//f/9//3//f/9//3//f/9//3//f/9//3//f/9//3//f/9//3//f/9//3//f/9//3//f/9//3//f/9//3//f/9//3//f/9//3//f/9//3//f/9//3//f/9//3//f/9//3//f/9//3//f/9//3//f/9//3//f/9//3//f/9//3//f/9//3//f/9//3//f/9//3//f/9//3//f/9//3//f/9//3//f997/3/XWvhe/3/ff/9/rzXff/9//3//f0wpfW91Tt9/v3f/fxJCG2dUSlxv33//f997/38RQv9//3//fxljv3v/f/9//3//f/9/3nv/f/9//3//f/9//3//f/9/8UGed997/3//f/9/3nv/f/5//3//f/9//3//f/9/O2sZY/9//3//f/9//3//f/9//3//f/9//3//f/9//3//f/9//3//f/9//3//f/9//3//f/9//3//f/9//3//f/9//3//f/9//3//f/9//3//f/9//3//f/9//3//f/9//3//f/9//3//f/9//3//f/9//3//f/9//3//f/9//3//f/9//3//f/9//n/+f/9//3//f/9//3//f/9//3//f/9//3//f/9//3//f/9//3//f/9//3//f2wt/3//f/9/TC3/f997/3+/e/9/M0avNVVKv3v/f/9/sDX/f9E9/3//f997/38RQv9//3//f99/llL/f/9//3//f957/3/ee/5//3//f/9/3nv/f/9/nXNsLf9//3+9d/9//3//f/9//n//f/9//3//f/9//391Tv9//3//f/9//3//f/9//3//f/9//3//f/9//3//f/9//3//f/9//3//f/9//3//f/9//3//f/9//3//f/9//3//f/9//3//f/9//3//f/9//3//f/9//3//f/9//3//f/9//3//f/9//3//f/9//3//f/9//3//f/9//3//f/9//3//f/9//3//f/9//3//f/9//3//f/9//3//f/9//3//f/9//3//f/9//3//f/9//3//fzJGOWf/f/9/lVL5Xv9//3//f997/38aY8kcv3ffe/9//3/ROY8133v/f/9//390Tpxz/3//f/9//38zRv9//3//f3ROjDG9d/9//nv/f957/397b/9//3//fyolGGP/f/9//3/de/9//3//f/9//3//f/9//38SRv9//3//f/9//3//f/9//3//f/9//3//f/9//3//f/9//3//f/9//3//f/9//3//f/9//3//f/9//3//f/9//3//f/9//3//f/9//3//f/9//3//f/9//3//f/9//3//f/9//3//f/9//3//f/9//3//f/9//3//f/9//3//f/9//3//f/9//3//f/9//3//f/9//3//f/9//3//f/9//3//f/9//3//f/9//3//f/9/vnf/f/9/rjXfe/9/11q2Vr93/3//f/9//3//f9haCyX/f99/33/ff0wpdlL/f/9//3+dcxFC/3//f/9/v3v/f3VS/3//f/A9/38QQpxz/n//f/9/3nvfe997/3//f997MkbWWv9//3//f/9//3//f/9//3//f/9/338SRv9//3//f/9//3//f/9//3//f/9//3//f/9//3//f/9//3//f/9//3//f/9//3//f/9//3//f/9//3//f/9//3//f/9//3//f/9//3//f/9//3//f/9//3//f/9//3//f/9//3//f/9//3//f/9//3//f/9//3//f/9//3//f/9//3//f/9//3//f/9//3//f/9//3//f/9//3//f/9//3//f/9//3//f/9//3//f/9//3//f/9/M0b/f/9//3+uNf9//3/ee/9//3//f9972FptLb93/3//f59zpxT/f/9//3//f2wt/3//f/9//3//fxljfG//fzNG/3//f1NK3nv/f/9//39cb31v33//f/9//38QQnNO/3//f/9//3//f/9//3/fe/9//3/4Xltr/3//f/9//3//f/9//n//f/9/3nv/f/9//3//f/9//3//f/9//3//f/9//3//f/9//3//f/9//3//f/9//3//f/9//3//f/9//3//f/9//3//f/9//3//f/9//3//f/9//3//f/9//3//f/9//3//f/9//3//f/9//3//f/9//3//f/9//3//f/9//3//f/9//3//f/9//3//f/9//3//f/9//3//f/9//3//f/9//3//f/9/OmeWUv9/33uvOf9//3//f/9/3Xv/f/9/2Fr/f481n3f/f/9/l1YzRv9/33//f7ZWnXP/f/9//3/ee/9/dE6ec1RK33v/f/9/U0q+d/9/vnf/f1RK/3//f/9/33v/f5VWzzm+d/9/33v/f/9//3//f957/3+dc9Za/3//f/9//3//f/9//3//f5xz/3/ee713/3//f/9//3//f/9//3//f/9//3//f/9//3//f/9//3//f/9//3//f/9//3//f/9//3//f/9//3//f/9//3//f/9//3//f/9//3//f/9//3//f/9//3//f/9//3//f/9//3//f/9//3//f/9//3//f/9//3//f/9//3//f/9//3//f/9//3//f/9//3//f/9//3//f/9//3//f/9//3+vNf9//3+3Vhpn3nv/f/9//n//f/9/+V7/f997rzX/f793/39MKX1v/3//f997Mkr/f/9//3//f997fXN1UvJB/3//f/9//390Tv9//3/ffxJC33v/f/9//3/fe/9/OmfOOXxz/3//f/9//3//f/9/33v/f1NK/3//f/9//3//f/9//3//f/9/3nv/f/9//3//f/9//3//f/9//3//f/9//3//f/9//3//f/9//3//f/9//3//f/9//3//f/9//3//f/9//3//f/9//3//f/9//3//f/9//3//f/9//3//f/9//3//f/9//3//f/9//3//f/9//3//f/9//3//f/9//3//f/9//3//f/9//3//f/9//3//f/9//3//f/9//3/ee/9//3//f/9//38SQp5z/3/fe2wt/3//f/9//3//f/9/11r/f79333sTRt9//39VTvJB33//f/9/0D2+e/9//3//f/9/O2ffeysl/3/fe/9//3//f9davnffe7A1/3//f/9/fG//f/9/3nv/f885U0r/f997/3//f99733v/fxFC/3/fe/9//3//f/9//3/ee713/3+9d997/3//f/9//3//f/9//3//f/9//3//f/9//3//f/9//3//f/9//3//f/9//3//f/9//3//f/9//3//f/9//3//f/9//3//f/9//3//f/9//3//f/9//3//f/9//3//f/9//3//f/9//3//f/9//3//f/9//3//f/9//3//f/9//3//f/9//3//f/9//3//f/9//3//f/9//3//f/9//3+ed1NK/3//fyol/3//f/9//3/+f/9/GWP/f/9//38TRv9/v3f/f+kc+l7fe/9/GWMaY/9//3//f/9/fG//f1xrbS3/f/9//3//fxljOmcSQnVO/3//f/9//3++d/9//3//f753W2tLKXxv/3//f/9//3+dd5VS33//f/9//3//f/9//3//fzFGpRQRRpVSfG//f/9//3//f/9//3//f/9//3//f/9//3//f/9//3//f/9//3//f/9//3//f/9//3//f/9//3//f/9//3//f/9//3//f/9//3//f/9//3//f/9//3//f/9//3//f/9//3//f/9//3//f/9//3//f/9//3//f/9//3//f/9//3//f/9//3//f/9//3//f/9//3//f/9//3//f/9/33v/f20t/3//f3VOfG/ee/9//3//f/9//386Z997/3/fe9A5/3//f7A5VUq/e/9//38SRv9//3//f/9/v3ddb/9/qBR9b/9//3++d/9/EUK/e00p+V7/f/9//3//f/9//3//f/9/vne+d/A9dE7fe/9/nXP/fxpjXGv/f/9//3//f/9//3//f/9/rjVba7972Fr4Xnxv/3//f/9//3//f/9//3//f/9//3//f/9//3//f/9//3//f/9//3//f/9//3//f/9//3//f/9//3//f/9//3//f/9//3//f/9//3//f/9//3//f/9//3//f/9//3//f/9//3//f/9//3//f/9//3//f/9//3//f/9//3//f/9//3//f/9//3//f/9//3//f/9//3//f/9//3//fzJG33v/f997Mkbfe/9//3//f/9/nXM6Z/9//3//fxNG33v/f11vNEobY/9//3+4Wjtn/3//f/9//388a99/dlITRv9/33v/f/9//38SQv9/hxCed553/3//f/9//3//f753/3//f/9/GmcrKXxv/3//f793lVL/f/9//3//f/9//3//f/9//39sLVxv/3//f/9//3//f/9//3//f/9//3//f/9//3//f/9//3//f/9//3//f/9//3//f/9//3//f/9//3//f/9//3//f/9//3//f/9//3//f/9//3//f/9//3//f/9//3//f/9//3//f/9//3//f/9//3//f/9//3//f/9//3//f/9//3//f/9//3//f/9//3//f/9//3//f/9//3//f/9//3++d753M0b/f997jTH/f/9//3//f997/3/XWv9/33vffxtnXGv/f/9/0TkTRv9//3//fzNG/3/fe/9//3+/d997v3c0Stha/3/fe/9/339db9laE0K2Vhlj33v/f/9//3++d/9//3/ff/9/33v/fxFCjjW/e99/8kH/f/9//3//f/9//3//f/9//3/fe20tnnPff/9//3//f/9//3//f/9//3//f/9//3//f/9//3//f/9//3//f/9//3//f/9//3//f/9//3//f/9//3//f/9//3//f/9//3//f/9//3//f/9//3//f/9//3//f/9//3//f/9//3//f/9//3//f/9//3//f/9//3//f/9//3//f/9//3//f/9//3//f/9//3//f/9//3//f/9//3//f/9/Syn/f/9/EUadc/9//3//f/9//390Tv9//3//f/leO2f/f/9/E0byQZ9333v/f31vGWf/f/9/33v/fzxn/3/xPXxvOmf/f/9//3//fzRGVU59czpn11r/f/9/33//f/9//3//f/9//3//f/9/33uvNRJCE0b/f/9//3//f/9//3//f997/3//f/9/yBj/f997/3//f/9//3/fe/9//3//f/9//3//f/9//3//f/9//3//f/9//3//f/9//3//f/9//3//f/9//3//f/9//3//f/9//3//f/9//3//f/9//3//f/9//3//f/9//3//f/9//3//f/9//3//f/9//3//f/9//3//f/9//3//f/9//3//f/9//3//f/9//3//f/9//3//f/9//3//f/9/zzm/d/9/W2tUSv9//3//f/9/3nv/f/A933v/f681/3//f/9/n3czRpZS/3//f/9/W2t7b/9//3//f7ha/3/ffxljU07/f753/3/fe/9/bjGVUt97nnMRQv9//3/fe5VSjjV8b753/3//f/9//3/ff7976iAzRr53/3//f99//3//f/9//3//f/9//38KIf9//3//f997/3//f/9//3//f/9//3//f/9//3//f/9//3//f/9//3//f/9//3//f/9//3//f/9//3//f/9//3//f/9//3//f/9//3//f/9//3//f/9//3//f/9//3//f/9//3//f/9//3//f/9//3//f/9//3//f/9//3//f/9//3//f/9//3//f/9//3//f/9//3//f/9//3//f/9/OmfXWv9//39LKf9//3//f/9//3//fxFCfG+VUjtr/3//f753/3+VUhJC/3//f/9//38YY1tr/3//f9lev3f/f1NK/38yRv9//3//f99/+l6OMf9//3/fexJC/3//f20t/3/QOfli/3//f/9//3//f/9/2Fr5XtA9VEr/f/9//3+dc/9//3//f/9//3+/dysl33u+d/9//3++d/9//3//f/9//3//f/9//3//f/9//3//f/9//3//f/9//3//f/9//3//f/9//3//f/9//3//f/9//3//f/9//3//f/9//3//f/9//3//f/9//3//f/9//3//f/9//3//f/9//3//f/9//3//f/9//3//f/9//3//f/9//3//f/9//3//f/9//3//f/9//3//f/9//3+NMf9//3+OMf9//3//f/9//3+9d/9/1lqdc/9//3//f99//3+dcxlj/3//f/9//3//f5xzlVKWUv9//3/fe99/MkYYY/9/vnf/f/9/339LKf9//3//f5538UH/f0wp/3//f7daU0q/d99//3//f/9/O2dca/9/OmeuNa41/3//f/9//3//f/9//3+/eztn0D3/f753/3//f/9//3//f/9//3//f/9//3//f/9//3//f/9//3//f/9//3//f/9//3//f/9//3//f/9//3//f/9//3//f/9//3//f/9//3//f/9//3//f/9//3//f/9//3//f/9//3//f/9//3//f/9//3//f/9//3//f/9//3//f/9//3//f/9//3//f/9//3//f/9//3//f/9//39LLf9//387a5ZW/3//f/9/vXf/f753/3//f/9//3//f/9//3//f/9//3//f/9//3+8d/9//3//f/9/v3f/f/9/nHPWWtZa/3//f/9//387a1RO/3/fe/9/33/QPa41fXP/f/9/O2vxPd97/3//f/9/33sZY/9//3//f3tvbDF0Tt97/3//f/9//3//f/9/Ekb5Xv9//3//f997/3//f/9//3//f/9//3//f/9//3//f/9//3//f/9//3//f/9//3//f/9//3//f/9//3//f/9//3//f/9//3//f/9//3//f/9//3//f/9//3//f/9//3//f/9//3//f/9//3//f/9//3//f/9//3//f/9//3//f/9//3//f/9//3//f/9//3//f/9//3//f/9//3+VUltr/3//f0sp33//f997/3+9d/9//3//f753/3/fe/9//3//f/9//3/de/9//3//f/9//3/fe/9//3//f/9//3+cc9Za/3//f797/3//f2wt33//f/9//3+ec9A5M0r/f/9/v3f/fxJCfW//f/9//39TSv9//3/ff/9//386Z0sttVb/f/9/33u/d/9//38KIf9//3/fe/9//3//f/9//3//f/9//3//f/9//3//f/9//3//f/9//3//f/9//3//f/9//3//f/9//3//f/9//3//f/9//3//f/9//3//f/9//3//f/9//3//f/9//3//f/9//3//f/9//3//f/9//3//f/9//3//f/9//3//f/9//3//f/9//3//f/9//3//f/9//3//f/9//3++d1NK33v/f44xnnP/f/9//3//f/9//3//f/9//3//f/9//3//f/5//3//f/5//3//f/9//3//f99//3//f/9//3/dd/9//3++d/9//3//f7dW+V7ff/9//3//f3xvCiG/e/9//3//f753dE7fe31z/3+2Vt97/3//f/9//3/ee/9/OmuuNc89/3//f99//3/5XhJC/3//f997/3//f/9//3//f/9//3//f/9//3//f/9//3//f/9//3//f/9//3//f/9//3//f/9//3//f/9//3//f/9//3//f/9//3//f/9//3//f/9//3//f/9//3//f/9//3//f/9//3//f/9//3//f/9//3//f/9//3//f/9//3//f/9//3//f/9//3//f/9//3//f/9//3//f2wt/3//f/lit1r/f997/3/fe/9//3//f/9//3//f/9/3nv/f/5//n//f/5/3Xv/f/9/3nv/f/9//3//f/9/3nv/f/9/3nv/f997/3/fe/9/hhT/f/9//3/ff/9/U0p0Tv9//3/fe/9//3+ONXxv/3+VUv9/33v/f/9//3//f/9/33v/f713zzlsLd9/33v/f8gY/3+ec/9//3//f/9//3//f/9//3//f/9//3//f/9//3//f/9//3//f/9//3//f/9//3//f/9//3//f/9//3//f/9//3//f/9//3//f/9//3//f/9//3//f/9//3//f/9//3//f/9//3//f/9//3//f/9//3//f/9//3//f/9//3//f/9//3//f/9//3//f/9//3//f/9//3/ee1JKnXP/f/9/bS3/f/9//3//f/9//3//f/9//3//f/9//3//f/9//3//f/9//3//f/9//3//f/9//3//f/9//3//f/9//3//f/9//3//f/9/t1ZTSv9//3+/d/9/33/IHBpj/3//f/9//3//fxJCuFr6Yn5z/3/fe/9//3//f/9//3//f/9//3++d641llb/f3xv0D3/f99//3/fe/9//3//f/9//3//f/9//3//f/9//3//f/9//3//f/9//3//f/9//3//f/9//3//f/9//3//f/9//3//f/9//3//f/9//3//f/9//3//f/9//3//f/9//3//f/9//3//f/9//3//f/9//3//f/9//3//f/9//3//f/9//3//f/9//3//f/9//3//f/9//3//fxhj11r/f/9/U0q/e/9//3//f/9//3//f/9//3//f/9//3//f/9//3//f/9//3//f/9//3//f/9//3//f/9//3//f/9//3//f/9//3//f/9//39tMf9/vnf/f997/38RQjJG/3//f/9/33v/f/9/0T1VShtn/3//f/9//3//f/9//3//f/9//3//f997fW9MKZ5zKiXfe/9//3//f/9//3/ee/9//3//f/9//3//f/9//3//f/9//3//f/9//3//f/9//3//f/9//3//f/9//3//f/9//3//f/9//3//f/9//3//f/9//3//f/9//3//f/9//3//f/9//3//f/9//3//f/9//3//f/9//3//f/9//3//f/9//3//f/9//3//f/9//3//f/9//3//f/9/zzn/f/9/XGt0Tv9//3//f/9//3//f/9//3//f/9//3//f/9//3//f/9//3//f/9//3//f/9//3//f/9//3//f/9//3//f/9//3//f/9/339ba/9//3//f/9//39ba5VSU0r/f/9//3+/e/9//3+XVjNKv3vfe/9//3//f/9/33v/f/9/3nv/f/9//3+ed3VOZAz/f55z/3//f99//3//f/9//3//f/9//n//f/9//3//f/9//3//f/9//3//f/9//3//f/9//3//f/9//3//f/9//3//f/9//3//f/9//3//f/9//3//f/9//3//f/9//3//f/9//3//f/9//3//f/9//3//f/9//3//f/9//3//f/9//3//f/9//3//f/9//3//f/9//3//f/9/jDH/f/9/v3dMLf9//3//f/9//3//f/9//3//f/9//3//f/9//3//f/9//3//f/9//3//f/9//3//f/9//3//f/9//3//f/9//3//f/9/vnv/f/9//3++d/9//3//fxFClVL/f/9/vnv/f/9/33v/f20tM0r/f997/3//f/9//3//f/9//3//f/9//3//f/9/rzUJIf9//3//f753/3//f/9//3//f/9//3//f/9//3//f/9//3//f/9//3//f/9//3//f/9//3//f/9//3//f/9//3//f/9//3//f/9//3//f/9//3//f/9//3//f/9//3//f/9//3//f/9//3//f/9//3//f/9//3//f/9//3//f/9//3//f/9//3//f/9//3//f/9//3//f/9/EULfe/9//3+NMb53/3//f/9//3//f/9//3//f/9//3//f/9//3//f/9//3//f/9//3//f/9//3//f/9//3//f/9//3//f/9//3//f/9//3/fe/9//3//f/9//3//f9dedE5ba/9/33v/f/9//3//fxFC33+NMd97/3//f/9//3//f/9//3//f/9//3//f/9/lVIaZzJG+F7fe/9//3//f/9//3//f/9//3//f/9//3//f/9//3//f/9//3//f/9//3//f/9//3//f/9//3//f/9//3//f/9//3//f/9//3//f/9//3//f/9//3//f/9//3//f/9//3//f/9//3//f/9//3//f/9//3//f/9//3//f/9//3//f/9//3//f/9//3//f/9//3//f/9/Omf3Xv9//3/4XpZW33//f/9//3//f/9//3//f/9//3//f/9//3//f/9//3//f/9//3//f/9//3//f/9//3//f/9//3//f/9//3//f/9//3//f957/3//f/9/33v/f/9/MUa2Vv9//3/ee/9//3//f/li33u+d6413nv/f/9/3nv/f/9/3nv/f/9//3//f99/EUIaZ/9/+GJzTp1z/3//f/9//3//f/9//3//f/9//3//f/9//3//f/9//3//f/9//3//f/9//3//f/9//3//f/9//3//f/9//3//f/9//3//f/9//3//f/9//3//f/9//3//f/9//3//f/9//3//f/9//3//f/9//3//f/9//3//f/9//3//f/9//3//f/9//3//f/9//3/+f/9//38yRv9//3//f/A9vnf/f/9//3//f/9//3//f/9//3//f/9//3//f/9//3//f/9//3//f/9//3//f/9//3//f/9//3//f/9//3//f957/3//f/9//3//f/9//3//f957vXc5Z/9/vXf/f/9/vnf/f9da/3++d/9/rTXfe/9//3//f/9//3//f/9//399c/9/Kyn/f99//386Z3RSnHP/f/9//3//f/9//3//f/9//3//f/9//3//f/9//3//f/9//3//f/9//3//f/9//3//f/9//3//f/9//3//f/9//3//f/9//3//f/9//3//f/9//3//f/9//3//f/9//3//f/9//3//f/9//3//f/9//3//f/9//3//f/9//3//f/9//3//f/9//3//f/9//3+tNf9//3//f441v3v/f/9//3//f/9//3//f/9//3//f/9//3//f/9//3//f/9//3//f/9//3//f/9//3//f/9//3//f/9//3//f/9//3//f/9//3//f/9//n//f/9//3//f/9/3nv/f/9//3//f753lVb/f957/38QQv9//3//f/9//3//f/9//3//f1NKdE7/f/9//3//f9daGGN8b/9//3//f/9//3//f/9//3//f/9//3//f/9//3//f/9//3//f/9//3//f/9//3//f/9//3//f/9//3//f/9//3//f/9//3//f/9//3//f/9//3//f/9//3//f/9//3//f/9//3//f/9//3//f/9//3//f/9//3//f/9//3//f/9//3//f/9//3//f/9/33t0Ut97/3//f1trM0b/f/9//3+9d/9//3//f/9//3//f/9//3//f/9//3//f/9//3//f/9//3//f/9//3//f/9//3//f/9//3//f/9//3//f/9//3//f/9//3//f/9//3//f/9//3//f/9/33v/f/9/11r/f/9//3//fxFC3nv/f753/3//f997/3//fwkh/3/ff/9//3//f/9/lVZba/9//3//f/9//3//f/9//3//f/9//3//f/9//3//f/9//3//f/9//3//f/9//3//f/9//3//f/9//3//f/9//3//f/9//3//f/9//3//f/9//3//f/9//3//f/9//3//f/9//3//f/9//3//f/9//3//f/9//3//f/9//3//f/9//3//f/9//3//f/9//3/4Xvhe/3//f997Syn/f/9//3//f/9//3//f/9//3//f/9//3//f/9//3//f/9//3//f/9//3//f/9//3//f/9//3//f/9//3//f/9//3//f/9//3//f/9//3//f/9//3//f/9//3//f/9//3//f/9/lVL/f/9//3//f/9/7z3/f/9//3//f/9//3+FEL53/3//f/9/33vff/9/nHMyRv9/3nv/f/9//3//f/9//3//f/9//3//f/9//3//f/9//3//f/9//3//f/9//3//f/9//3//f/9//3//f/9//3//f/9//3//f/9//3//f/9//3//f/9//3//f/9//3//f/9//3//f/9//3//f/9//3//f/9//3//f/9//3//f/9//3//f/9//3//f/9//3++e/BB/3//f/9/rjW+e/9//3//f/9//3//f/9//3//f/9//3//f/9//3//f/9//3//f/9//3//f/9//3//f/9//3//f/9//3//f/9//3//f/9//3//f/9//3//f/9//3//f/9//3//f/9//3//f/9/lVL/f/9//3//f9973390Tv9//3//f/9/KiXee/9/nXP/f/9//3//f/9//3/wPf9//3//f/9//3//f/9//3//f/9//3//f/9//3//f/9//3//f/9//3//f/9//3//f/9//3//f/9//3//f/9//3//f/9//3//f/9//3//f/9//3//f/9//3//f/9//3//f/9//3//f/9//3//f/9//3//f/9//3//f/9//3//f/9//3//f/9//3//f/9//3//f885/3//f/9/fG9TSt97/3//f/9//3//f/9//3//f/9//3//f/9//3//f/9//3//f/9//3//f/9//3//f/9//3//f/9//3//f/9//3//f/9//3//f/9//3//f/9//3//f/9//3//f753/3//f/9/GmO/e/9//3//f/9//398bxJG/391Tisp33udc/9//3//f/9/nXP/f/9//39TSv9//3//f997/3//f/9//3//f/9//3//f/9//3//f/9//3//f/9//3//f/9//3//f/9//3//f/9//3//f/9//3//f/9//3//f/9//3//f/9//3//f/9//3//f/9//3//f/9//3//f/9//3//f/9//3//f/9//3//f/9//3//f/9//3//f/9//3//f997/3//f1NK/3//f997/39sLf9//3//f/9//3//f/9//3//f/9//3//f/9//3//f/9//3//f/9//3//f/9//3//f/9//3//f/9//3//f/9//3//f/9//3//f/9//3//f/9//3//f/9//3//f/9//3//f997nXP5Yv9//3//f/9/33vfe1NKZRAaY/9//3//f/9/nHP/f/9//3/fe/9//3+VUv9//3//f/9//3//f/9//3//f/9//3//f/9//3//f/9//3//f/9//3//f/9//3//f/9//3//f/9//3//f/9//3//f/9//3//f/9//3//f/9//3//f/9//3//f/9//3//f/9//3//f/9//3//f/9//3//f/9//3//f/9//3//f/9//3//f/9//3//f957/3//fzpnGWP/f/9//3/POf9//3//f/9//3//f/9//3//f/9//3//f/9//3//f/9//3//f/9//3//f/9//3//f/9//3//f/9//3//f/9//3//f/9//3//f/9//3//f/9//3//f/9//3//f/9/v3v/f/9//3+3Vv9//3+ed5938UFtLVRKdlLZXv9/vnf/f/9//3//f/9/vnv/f/9//39SSv9//3//f/9//3//f/9//3//f/9//3//f/9//3//f/9//3//f/9//3//f/9//3//f/9//3//f/9//3//f/9//3//f/9//3//f/9//3//f/9//3//f/9//3//f/9//3//f/9//3//f/9//3//f/9//3//f/9//3//f/9//3//f/9//3//f/9//3//f/9//3//f997Mkb/f/9/v3dba7VW/3//f/9//3//f/9//3//f/9//3//f/9//3//f/9//3//f/9//3//f/9//3//f/9//3//f/9//3//f/9//3//f/9//3//f/9//3//f/9//3//f/9//3/fe/9//3//f/9//3+vNZZS8T3QORNGv3fff/9/33tVSv9//3//f/9/33v/f/9/33u+d/9/W2sZZ/9//3//f/9//3//f/9//3//f/9//3//f/9//3//f/9//3//f/9//3//f/9//3//f/9//3//f/9//3//f/9//3//f/9//3//f/9//3//f/9//3//f/9//3//f/9//3//f/9//3//f/9//3//f/9//3//f/9//3//f/9//3//f/9//3//f/9//3//f/9//3//f/9/bC3/f997/3//fwkh/3//f/9//3//f/9//3//f/9//3//f/9//3//f/9//3//f/9//3//f/9//3//f/9//3//f/9//3//f/9//3//f/9//3//f/9//3//f/9//3//f/9/vnd8c3ROdVIyRjNGVU6vNZ5z33vff/9/33v/f/9//3//f9A5/3//f/9//3/fe/9//3//f757dE7/f/9//3//f997/3//f/9//3//f/9//3//f/9//3//f/9//3//f/9//3//f/9//3//f/9//3//f/9//3//f/9//3//f/9//3//f/9//3//f/9//3//f/9//3//f/9//3//f/9//3//f/9//3//f/9//3//f/9//3//f/9//3//f/9//3//f/9//3//f/9//3//f/9/EEL/f997/3//fxFC/3/ff/9//3//f/9//3//f/9//3//f/9//3//f/9//3//f/9//3//f/9//3//f/9//3//f/9//3//f/9//3//f/9//3//f/9//3/ff/9//38RQvA9EUL5Xt97/3//f/9//3/4Xr97/3//f/9//3//f/9//3/fe3xv11r/f/9/33v/f/9/33v/f/denXP/f/9//3//f/9//3//f/9//3//f/9//3//f/9//3//f/9//3//f/9//3//f/9//3//f/9//3//f/9//3//f/9//3//f/9//3//f/9//3//f/9//3//f/9//3//f/9//3//f/9//3//f/9//3//f/9//3//f/9//3//f/9//3//f/9//3//f/9//3//f/9//3//f/9/914YY/9//3/fe51zEUL/f/9//3//f/9//3//f/9//3//f/9//3//f/9//3//f/9//3//f/9//3//f/9//3//f/9//3//f/9//3//f/9//3//f/9/fHP/f/9/TCmed797/3//f/9//3//f/9/339cazpn/3//f/9//3//f/9//3//f/9/t1a/d/9//3+ec/9/fXPXWr53/3//f/9//3//f/9//3//f/9//3//f/9//3//f/9//3//f/9//3//f/9//3//f/9//3//f/9//3//f/9//3//f/9//3//f/9//3//f/9//3//f/9//3//f/9//3//f/9//3//f/9//3//f/9//3//f/9//3//f/9//3//f/9//3//f/9//3//f/9//3//f/9//3//f/9//3/OOf9/33//f/9/KiX/f/9//3//f/9//3//f/9//3//f/9//3//f/9//3//f/9//3//f/9//3//f/9//3//f/9//3//f/9//3//f/9//3//f/9//3++d/9/vnfQPZZSv3vff/9//3//f/9//3//f7da/3//f/9//3//f/9//3//f/9//3+PNf9//3//f5ZWGmP/f/9//3//f/9//3//f/9//3//f/9//3//f/9//3//f/9//3//f/9//3//f/9//3//f/9//3//f/9//3//f/9//3//f/9//3//f/9//3//f/9//3//f/9//3//f/9//3//f/9//3//f/9//3//f/9//3//f/9//3//f/9//3//f/9//3//f/9//3//f/9//3//f/9//3//f/9//3+MMf9//3//f/9/U074Xv9//3//f/9//3//f/9//3//f/9//3//f/9//3//f/9//3//f/9//3//f/9//3//f/9//3//f/9//3//f/9//3//f/9//3//f797/3/fe99/llbXWjFGdFKVUhljW2v/f1RK/3//f/9//3//f/9//3//f/9//3/6YkwpdE7YWv9//3++e/9//3/ff/9//3//f/9//3//f/9//3//f/9//3//f/9//3//f/9//3//f/9//3//f/9//3//f/9//3//f/9//3//f/9//3//f/9//3//f/9//3//f/9//3//f/9//3//f/9//3//f/9//3//f/9//3//f/9//3//f/9//3//f/9//3//f/9//3//f/9//3//f/9//3//f/9//39zTt97/3//f/9//39LKf9//3//f/9//3//f/9//3//f/9//3//f/9//3//f/9//3//f/9//3//f/9//3//f/9//3//f/9//3//f/9//3//f/9//3//f/9/vnf/f/9//3//f/9//3//f1trO2v5YiolEUISRhJGM0oySlNKU0pzTlNOdU59c885/3//f/9/33//f/9//3//f/9//3//f/9//3//f/9//3//f/9//3//f/9//3//f/9//3//f/9//3//f/9//3//f/9//3//f/9//3//f/9//3//f/9//3//f/9//3//f/9//3//f/9//3//f/9//3//f/9//3//f/9//3//f/9//3//f/9//3//f/9//3//f/9//3//f/9//3//f/9//3//f/9//3+cc3NO/3//f/9//3+NMd97/3//f/9//3//f/9//3//f/9//3//f/9//3//f/9//3//f/9//3//f/9//3//f/9//3//f/9//3//f/9//3//f/9//3++e/9//3//f/9/vnf/f/9//3//f/9//3//fxljO2v/f/9//3//f/9//3//f/9/v3ffe/9/dE7/f/9//3//f/9//3//f/9//3//f/9//3//f/9//3//f/9//3//f/9//3//f/9//3//f/9//3//f/9//3//f/9//3//f/9//3//f/9//3//f/9//3//f/9//3//f/9//3//f/9//3//f/9//3//f/9//3//f/9//3//f/9//3//f/9//3//f/9//3//f/9//3//f/9//3//f/9//3//f/9//3//f40x/3//f/9/vnsZZ/he/3//f/9//3//f/9//3//f/9//3//f/9//3//f/9//3//f/9//3//f/9//3//f/9//3//f/9//3//f/9//3//f/9//3//f/9/33vfe99//3//f/9//3//f/9//3//f753tlb/f/9//3//f/9//3//f/9//3//f/9/tlZ8b753/3/fe/9//3//f/9//3//f/9//3//f/9//3//f/9//3//f/9//3//f/9//3//f/9//3//f/9//3//f/9//3//f/9//3//f/9//3//f/9//3//f/9//3//f/9//3//f/9//3//f/9//3//f/9//3//f/9//3//f/9//3//f/9//3//f/9//3//f/9//3//f/9//3//f/9//3//f957/3//f889/3/fe/9//3//fykl/3//f/9//3//f/9//3//f/9//3//f/9//3//f/9//3//f/9//3//f/9//3//f/9//3//f/9//3//f/9//3//f/9//3//f/9//3//f/9/vnf/f/9//3/ee/9/33v/f/9/dE7/f/9//3//f/9//3//f/9//3++e/9//3+VUv9//3//f/9//3//f/9//3//f/9//3//f/9//3//f/9//3//f/9//3//f/9//3//f/9//3//f/9//3//f/9//3//f/9//3//f/9//3//f/9//3//f/9//3//f/9//3//f/9//3//f/9//3//f/9//3//f/9//3//f/9//3//f/9//3//f/9//3//f/9//3//f/9//3//f/9//3//f/9//3//fxljtlb/f753/3//fxFGvnf/f/9//3//f/9//3//f/9//3//f/9//3//f/9//3//f/9//3//f/9//3//f/9//3//f/9//3//f/9//3//f/9//3//f/9//3//f/9//3//f/9//3//f/9//3//f/9/lVL/f/9//3//f/9//3//f/9//3/ee/9//3/3Xp1z/3//f/9//3//f/9//3//f/9//3//f/9//3//f/9//3//f/9//3//f/9//3//f/9//3//f/9//3//f/9//3//f/9//3//f/9//3//f/9//3//f/9//3//f/9//3//f/9//3//f/9//3//f/9//3//f/9//3//f/9//3//f/9//3//f/9//3//f/9//3//f/9//3//f/9//3//f/9//3//f/9/jTH/f/9//3//f51zjTH/f/9/33v/f/9//3//f/9//3//f/9//3//f/9//3//f/9//3//f/9//3//f/9//3//f/9//3//f/9//3//f/9//3//f/9//3//f/9//3//f/9//3//f/9/33v/f/9/Omdba/9//3//f/9//3//f/9/33v/f/9//3//f1NK/3//f/9//3//f/9//3//f/9//3//f/9//3//f/9//3//f/9//3//f/9//3//f/9//3//f/9//3//f/9//3//f/9//3//f/9//3//f/9//3//f/9//3//f/9//3//f/9//3//f/9//3//f/9//3//f/9//3//f/9//3//f/9//3//f/9//3//f/9//3//f/9//3//f/9//3//f/9//3//f/9/zz3/f/9//3/ff/9/CSH/f/9//3//f/9//3//f/9//3//f/9//3//f/9//3//f/9//3//f/9//3//f/9//3//f/9//3//f/9//3//f/9//3//f/9//3//f/9//3//f/9//3//f/9//3//f/9/vnuVUv9//3//f/9//3//f/9//3//f/9//3//fxhjGWP/f/9//3//f/9//3//f/9//3//f/9//3//f/9//3//f/9//3//f/9//3//f/9//3//f/9//3//f/9//3//f/9//3//f/9//3//f/9//3//f/9//3//f/9//3//f/9//3//f/9//3//f/9//3//f/9//3//f/9//3//f/9//3//f/9//3//f/9//3//f/9//3//f/9//3//f/9//3//f997Omc6Z/9//3/ff/9/lVIZY/9//3//f/9//3//f/9//3//f/9//3//f/9//3//f/9//3//f/9//3//f/9//3//f/9//3//f/9//3//f/9//3//f/9//3//f/9//3//f/9//3//f/9/33v/f/9//38yRv9//3//f/9//3//f/9//3/fe/9//3+dc/9/Mkb/f/9//3//f/9//3//f/9//3//f/9//3//f/9//3//f/9//3//f/9//3//f/9//3//f/9//3//f/9//3//f/9//3//f/9//3//f/9//3//f/9//3//f/9//3//f/9//3//f/9//3//f/9//3//f/9//3//f/9//3//f/9//3//f/9//3//f/9//3//f/9//3//f/9//3//f/9//3//f/9/nXMyRv9//3//f997vXfwPf9//3//f/9//3//f/9//3//f/9//3//f/9//3//f/9//3//f/9//3//f/9//3//f/9//3//f/9//3//f/9//3//f/9//3//f/9//3//f/9//3//f/9//3//f/9//3+VUr53/3//f/9//3//f/9//3//f/9//3//f/9/Wmv3Xv9//3//f/9//3//f/9//3//f/9//3//f/9//3//f/9//3//f/9//3//f/9//3//f/9//3//f/9//3//f/9//3//f/9//3//f/9//3//f/9//3//f/9//3//f/9//3//f/9//3//f/9//3//f/9//3//f/9//3//f/9//3//f/9//3//f/9//3//f/9//3//f/9//3//f/9//3//f/9/33vwPd9/vnv/f1tr/3+uNd57/3//f/9//3//f/9//3//f/9//3//f/9//3//f/9//3//f/9//3//f/9//3//f/9//3//f/9//3//f/9//3//f/9//3//f/9//3//f/9//3//f/9//3//f/9//38ZYxln/3//f997/3//f/9//3//f/9//3//f/9/3ntTSt97/3//f/9//3//f99//3//f/9//3//f/9//3//f/9//3//f/9//3//f/9//3//f/9//3//f/9//3//f/9//3//f/9//3//f/9//3//f/9//3//f/9//3//f/9//3//f/9//3//f/9//3//f/9//3//f/9//3//f/9//3//f/9//3//f/9//3//f/9//3//f/9//3//f/9//3//f/9//38ZZ9da/3//f1trfHP4YrZW/3//f/9//3//f/9//3//f/9//3//f/9//3//f/9//3//f/9//3//f/9//3//f/9//3//f/9//3//f/9//3//f/9//3//f/9//3//f/9//3//f/9//3//f/9//3/fe1NK/3//f/9//3//f/9//3//f/9//3//f/9//38YY1tr/3//f/9//3//f/9//3//f/9//3//f/9//3//f/9//3//f/9//3//f/9//3//f/9//3//f/9//3//f/9//3//f/9//3//f/9//3//f/9//3//f/9//3//f/9//3//f/9//3//f/9//3//f/9//3//f/9//3//f/9//3//f/9//3//f/9//3//f/9//3//f/9//3//f/9//3//f/9//3//fxFC/3//f997tlb/f88533v/f/9//3//f/9//3//f/9//3//f/9//3//f/9//3//f/9//3//f/9//3//f/9//3//f/9//3//f/9//3//f/9//3//f/9//3//f/5//3//f/9//3//f/9//3//f88533v/f/9//3//f/9//3//f/9/3nv/f/9//3//f7VW33v/f/9//3//f/9//3//f/9//3//f/9//3//f/9//3//f/9//3//f/9//3//f/9//3//f/9//3//f/9//3//f/9//3//f/9//3//f/9//3//f/9//3//f/9//3//f/9//3//f/9//3//f/9//3//f/9//3//f/9//3//f/9//3//f/9//3//f/9//3//f/9//3//f/9//3//f/9//3/ff/hefG/ff/9/fW+XVrA533v/f99//3//f/9//3//f/9//3//f/9//3//f/9//3//f/9//3//f/9//3//f/9//3//f/9//3//f/9//3//f/9//3//f/9//3//f/9//3//f/9//3//f/9//3//fzpnOmvee/9//3//f/9//3//f/9//3//f/9//3//f9davnf/f997/3//f/9//3//f/9//3//f/9//3//f/9//3//f/9//3//f/9//3//f/9//3//f/9//3//f/9//3//f/9//3//f/9//3//f/9//3//f/9//3//f/9//3//f/9//3//f/9//3//f/9//3//f/9//3//f/9//3//f/9//3//f/9//3//f/9//3//f/9//3//f/9//3//f/9//3//f51z8UH/f35z/39da681llL/f/9//3/ee/9//3//f/9//3//f/9//3//f/9//3//f/9//3//f/9//3//f/9//3//f/9//3//f/9//3//f/9//3//f/9//3//f/9//3//f/9//3//f/9//3//f51zrjX/f/9//3//f/9//3//f/9//3//f/9//3//f997U0r/f/9//3/+f/9//3//f/9//3//f/9//3//f/9//3//f/9//3//f/9//3//f/9//3//f/9//3//f/9//3//f/9//3//f/9//3//f/9//3//f/9//3//f/9//3//f/9//3//f/9//3//f/9//3//f/9//3//f/9//3//f/9//3//f/9//3//f/9//3//f/9//3//f/9//3//f/9//n//f/9/O2t9b/9/fW9db9haGmPff/9//3//f/9//3//f/9//3//f/9//3//f/9//3//f/9//3//f/9//3//f/9//3//f/9//3//f/9//3//f/9//3//f/9//3//f/9//3//f/9//3//f/9//3//f/9/rjX/f/9//3//f/9//3//f/9//3//f/9//3//f/9/U0r/f/9//3//f/9/3nv/f/9//3//f/9//3//f/9//3//f/9//3//f/9//3//f/9//3//f/9//3//f/9//3//f/9//3//f/9//3//f/9//3//f/9//3//f/9//3//f/9//3//f/9//3//f/9//3//f/9//3//f/9//3//f/9//3//f/9//3//f/9//3//f/9//3//f/9//3//f/9//3//f/9/vneOMf9/v3e3Vv9//3//f99//3//f/9//3//f/9//3//f/9//3//f/9//3//f/9//3//f/9//3//f/9//3//f/9//3//f/9//3//f/9//3//f/9//3//f/9//3//f/9//3//f/9//3//f/9/Ome2Vv9//3//f/9//3//f/9//3//f/9//3//f/9/vXf3Xv9//3//f/9//3//f/9//3//f/9//3//f/9//3//f/9//3//f/9//3//f/9//3//f/9//3//f/9//3//f/9//3//f/9//3//f/9//3//f/9//3//f/9//3//f/9//3//f/9//3//f/9//3//f/9//3//f/9//3//f/9//3//f/9//3//f/9//3//f/9//3//f/9//3//f/9//n//f/9//3/4Xjpn/3/YWv9/33//f/9//3//f/9//3//f/9//3//f/9//3//f/9//3//f/9//3//f/9//3//f/9//3//f/9//3//f/9//3//f/9//3//f/9//3//f/9//3//f/9//3//f/9//3//f/9//3+tNf9//3//f/9//3//f/9//3//f/9//3//f/9//39zTv9//3/ee957/3//f/9//3//f/9//3//f/9//3//f/9//3//f/9//3//f/9//3//f/9//3//f/9//3//f/9//3//f/9//3//f/9//3//f/9//3//f/9//3//f/9//3//f/9//3//f/9//3//f/9//3//f/9//3//f/9//3//f/9//3//f/9//3//f/9//3//f/9//3//f/9//n//f957/3//f/A9MkZba/9/33v/f/9//3//f/9//3//f/9//3//f/9//3//f/9//3//f/9//3//f/9//3//f/9//3//f/9//3//f/9//3//f/9//3//f/9//3//f/9//3//f/9//3//f/9//3//f/9//38yRr13/3//f/9//3//f/9//3//f/9//3//f/9//385Z713/3//f/9//3//f/9//3//f/9//3//f/9//3//f/9//3//f/9//3//f/9//3//f/9//3//f/9//3//f/9//3//f/9//3//f/9//3//f/9//3//f/9//3//f/9//3//f/9//3//f/9//3//f/9//3//f/9//3//f/9//3//f/9//3//f/9//3//f/9//3//f/9//3//f/5//3//f/5//3//f/9//3//f/9//3//f/9//nv/f/9//3//f/9//3//f/9//3//f/9//3//f/9//3//f/9//3//f/9//3//f/9//3//f/9//3//f/9//3//f/9//3//f/9//3//f/9//3//f/9//3//f/9/3nt8b5VS/3//f/9//3//f/9//3//f/9//3//f/9//3//f9da/3//f/9/3nv/f/9//3//f/9//3//f/9//3//f/9//3//f/9//3//f/9//3//f/9//3//f/9//3//f/9//3//f/9//3//f/9//3//f/9//3//f/9//3//f/9//3//f/9//3//f/9//3//f/9//3//f/9//3//f/9//3//f/9//3//f/9//3//f/9//3//f/9//3//f/9//3/+f/9/3nv/f/9//3//f713/3//f/9//3//f/9//3//f/9//3//f/9//3//f/9//3//f/9//3//f/9//3//f/9//3//f/9//3//f/9//3//f/9//3//f/9//3//f/9//3//f/9//3//f/9//3//f/9//3//f0sp/3//f/9//3//f/9//3//f/9//3//f/9//3/ee5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zpn11r/f/9//3//f/9//3//f/9/33v/f/9//3//f3tvn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bDH/f997/3//f997/3//f/9//3//f/9//3//f713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LXWv9/33v/f/9/33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vPd57/3//f/9//3//f/9//3//f/9//3//f/9/GW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JK/3//f997/3//f/9//3//f/9/3nv/f/9/33u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33v/f3ROtlb/f713/3//f/5//3//f/9/3nv/f/9//38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9978D3/f/9/33v/f/9//3//f/9//n//f/9//39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POd57/3/ee/9//3//f/9//3//f/9/33/4X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A9/3//f/9//3/fe/9//3//f/9//3/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713rjX/f/9//3//f/9//3//f/9//3/XWnx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hBC/3++e/9//3//f/9/33+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7z05Z/he/3//f/hi11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753/3//f753Wmtba757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P/f99/vn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MAQAAfAAAAAAAAABQAAAAD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AAAAAKAAAAUAAAAFcAAABcAAAAAQAAAADAxkG+hMZBCgAAAFAAAAAOAAAATAAAAAAAAAAAAAAAAAAAAP//////////aAAAAB4ELgAgAB8ELgAgABAEPQQwBD0ETAQ1BDIEMAQIAAAABAAAAAMAAAAHAAAABAAAAAMAAAAHAAAABgAAAAYAAAAGAAAABgAAAAYAAAAGAAAABgAAAEsAAABAAAAAMAAAAAUAAAAgAAAAAQAAAAEAAAAQAAAAAAAAAAAAAAANAQAAgAAAAAAAAAAAAAAADQ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IgAAAAKAAAAYAAAAEsAAABsAAAAAQAAAADAxkG+hMZBCgAAAGAAAAAKAAAATAAAAAAAAAAAAAAAAAAAAP//////////YAAAADcEMAQyBDUENARDBE4ESQQ4BDkEBQAAAAYAAAAGAAAABgAAAAcAAAAGAAAACQAAAAkAAAAGAAAABgAAAEsAAABAAAAAMAAAAAUAAAAgAAAAAQAAAAEAAAAQAAAAAAAAAAAAAAANAQAAgAAAAAAAAAAAAAAADQEAAIAAAAAlAAAADAAAAAIAAAAnAAAAGAAAAAQAAAAAAAAA////AAAAAAAlAAAADAAAAAQAAABMAAAAZAAAAAkAAABwAAAAAwEAAHwAAAAJAAAAcAAAAPsAAAANAAAAIQDwAAAAAAAAAAAAAACAPwAAAAAAAAAAAACAPwAAAAAAAAAAAAAAAAAAAAAAAAAAAAAAAAAAAAAAAAAAJQAAAAwAAAAAAACAKAAAAAwAAAAEAAAAJQAAAAwAAAABAAAAGAAAAAwAAAAAAAACEgAAAAwAAAABAAAAFgAAAAwAAAAAAAAAVAAAADgBAAAKAAAAcAAAAAIBAAB8AAAAAQAAAADAxkG+hMZBCgAAAHAAAAAnAAAATAAAAAQAAAAJAAAAcAAAAAQBAAB9AAAAnAAAAB8EPgQ0BD8EOARBBDAEPQQ+BDoAIAAcBBEEFAQeBB4EIAAUBBUEIgQhBBoEGAQZBCAAIQQQBBQEIAAiACEEHgQbBB0EKwQoBBoEHgQiAAAABwAAAAYAAAAHAAAABgAAAAYAAAAFAAAABgAAAAYAAAAGAAAABAAAAAMAAAAIAAAABgAAAAgAAAAIAAAACAAAAAMAAAAIAAAABgAAAAYAAAAHAAAABwAAAAcAAAAHAAAAAwAAAAcAAAAHAAAACAAAAAMAAAAEAAAABwAAAAgAAAAHAAAABwAAAAgAAAAKAAAABwAAAAg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dcterms:created xsi:type="dcterms:W3CDTF">2021-04-26T04:45:00Z</dcterms:created>
  <dcterms:modified xsi:type="dcterms:W3CDTF">2021-04-26T04:49:00Z</dcterms:modified>
</cp:coreProperties>
</file>