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AAA" w:rsidRDefault="003D5AAA" w:rsidP="003D5AAA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Приложение 1</w:t>
      </w:r>
    </w:p>
    <w:p w:rsidR="003D5AAA" w:rsidRDefault="003D5AAA" w:rsidP="003D5AAA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D5AAA" w:rsidRPr="00202378" w:rsidTr="00E36278">
        <w:tc>
          <w:tcPr>
            <w:tcW w:w="4785" w:type="dxa"/>
          </w:tcPr>
          <w:p w:rsidR="003D5AAA" w:rsidRPr="003D5AAA" w:rsidRDefault="003D5AAA" w:rsidP="00E36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 на Общем собрании коллектива МБДОО детский сад «Солнышко»</w:t>
            </w:r>
          </w:p>
          <w:p w:rsidR="003D5AAA" w:rsidRDefault="003D5AAA" w:rsidP="00E36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_____________/_____________________</w:t>
            </w:r>
          </w:p>
          <w:p w:rsidR="003D5AAA" w:rsidRPr="00B0264C" w:rsidRDefault="003D5AAA" w:rsidP="00E36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«10»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  <w:p w:rsidR="003D5AAA" w:rsidRDefault="003D5AAA" w:rsidP="00E36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D5AAA" w:rsidRPr="003D5AAA" w:rsidRDefault="003D5AAA" w:rsidP="00E3627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Утверждаю</w:t>
            </w:r>
          </w:p>
          <w:p w:rsidR="003D5AAA" w:rsidRPr="003D5AAA" w:rsidRDefault="003D5AAA" w:rsidP="00E3627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Заведующий </w:t>
            </w:r>
          </w:p>
          <w:p w:rsidR="003D5AAA" w:rsidRPr="003D5AAA" w:rsidRDefault="003D5AAA" w:rsidP="00E3627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МБДОО детский сад «Солнышко»</w:t>
            </w:r>
          </w:p>
          <w:p w:rsidR="003D5AAA" w:rsidRPr="003D5AAA" w:rsidRDefault="003D5AAA" w:rsidP="00E3627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О. П. Ананьева</w:t>
            </w:r>
          </w:p>
          <w:p w:rsidR="003D5AAA" w:rsidRPr="003D5AAA" w:rsidRDefault="003D5AAA" w:rsidP="00E3627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Приказ № 87</w:t>
            </w:r>
          </w:p>
          <w:p w:rsidR="003D5AAA" w:rsidRPr="003D5AAA" w:rsidRDefault="003D5AAA" w:rsidP="00E3627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A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«24» сентября 2022  г.</w:t>
            </w:r>
          </w:p>
        </w:tc>
      </w:tr>
    </w:tbl>
    <w:p w:rsidR="003D5AAA" w:rsidRDefault="003D5AAA" w:rsidP="003D5AA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5AAA" w:rsidRPr="00795E69" w:rsidRDefault="003D5AAA" w:rsidP="003D5AA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r w:rsidRPr="00795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</w:p>
    <w:p w:rsidR="003D5AAA" w:rsidRPr="00795E69" w:rsidRDefault="003D5AAA" w:rsidP="003D5AA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95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мероприятий по противодействию коррупции</w:t>
      </w:r>
    </w:p>
    <w:bookmarkEnd w:id="0"/>
    <w:p w:rsidR="003D5AAA" w:rsidRPr="00795E69" w:rsidRDefault="003D5AAA" w:rsidP="003D5AA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95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на 2022-2023 учебный год</w:t>
      </w:r>
    </w:p>
    <w:p w:rsidR="003D5AAA" w:rsidRPr="00795E69" w:rsidRDefault="003D5AAA" w:rsidP="003D5AA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МБДОО детский сад «Солнышко</w:t>
      </w:r>
      <w:r w:rsidRPr="00795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3D5AAA" w:rsidRPr="00795E69" w:rsidRDefault="003D5AAA" w:rsidP="003D5AA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5AAA" w:rsidRPr="00E80C35" w:rsidRDefault="003D5AAA" w:rsidP="003D5AAA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E80C35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proofErr w:type="spellEnd"/>
      <w:r w:rsidRPr="00E80C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0C35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  <w:proofErr w:type="spellEnd"/>
      <w:r w:rsidRPr="00E80C3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D5AAA" w:rsidRPr="00795E69" w:rsidRDefault="003D5AAA" w:rsidP="003D5AAA">
      <w:pPr>
        <w:pStyle w:val="a3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795E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План работы по противодействию корруп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ции в МБДОО «» (далее – ДОО</w:t>
      </w:r>
      <w:r w:rsidRPr="00795E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) разработан на основании:</w:t>
      </w:r>
    </w:p>
    <w:p w:rsidR="003D5AAA" w:rsidRPr="00795E69" w:rsidRDefault="003D5AAA" w:rsidP="003D5AAA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795E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- Федерального закона от 25.12.2008 № 273-ФЗ «О противодействии коррупции»;</w:t>
      </w:r>
    </w:p>
    <w:p w:rsidR="003D5AAA" w:rsidRPr="00795E69" w:rsidRDefault="003D5AAA" w:rsidP="003D5AAA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795E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- 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3D5AAA" w:rsidRPr="00795E69" w:rsidRDefault="003D5AAA" w:rsidP="003D5AAA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5E69">
        <w:rPr>
          <w:rFonts w:ascii="Times New Roman" w:hAnsi="Times New Roman" w:cs="Times New Roman"/>
          <w:sz w:val="24"/>
          <w:szCs w:val="24"/>
          <w:lang w:val="ru-RU"/>
        </w:rPr>
        <w:t xml:space="preserve">- Федерального закона 21.11.2011 № 329 «О внесении изменений в отдельные законодательные акты РФ в связи с совершенствованием государственного управления в области противодействия коррупции»; </w:t>
      </w:r>
    </w:p>
    <w:p w:rsidR="003D5AAA" w:rsidRPr="00795E69" w:rsidRDefault="003D5AAA" w:rsidP="003D5AAA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5E69">
        <w:rPr>
          <w:rFonts w:ascii="Times New Roman" w:hAnsi="Times New Roman" w:cs="Times New Roman"/>
          <w:sz w:val="24"/>
          <w:szCs w:val="24"/>
          <w:lang w:val="ru-RU"/>
        </w:rPr>
        <w:t>-Указа Президента РФ от 19 мая 2008 г. № 815 «О мерах по противодействию коррупции»;</w:t>
      </w:r>
    </w:p>
    <w:p w:rsidR="003D5AAA" w:rsidRPr="00795E69" w:rsidRDefault="003D5AAA" w:rsidP="003D5AAA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5E69">
        <w:rPr>
          <w:rFonts w:ascii="Times New Roman" w:hAnsi="Times New Roman" w:cs="Times New Roman"/>
          <w:sz w:val="24"/>
          <w:szCs w:val="24"/>
          <w:lang w:val="ru-RU"/>
        </w:rPr>
        <w:t>- Закона Республики Бурятия от 16.03.2009 № 701-</w:t>
      </w:r>
      <w:r w:rsidRPr="00687E0D">
        <w:rPr>
          <w:rFonts w:ascii="Times New Roman" w:hAnsi="Times New Roman" w:cs="Times New Roman"/>
          <w:sz w:val="24"/>
          <w:szCs w:val="24"/>
        </w:rPr>
        <w:t>IV</w:t>
      </w:r>
      <w:r w:rsidRPr="00795E69">
        <w:rPr>
          <w:rFonts w:ascii="Times New Roman" w:hAnsi="Times New Roman" w:cs="Times New Roman"/>
          <w:sz w:val="24"/>
          <w:szCs w:val="24"/>
          <w:lang w:val="ru-RU"/>
        </w:rPr>
        <w:t xml:space="preserve"> «О противодействии коррупции в Республики Бурятия»;</w:t>
      </w:r>
    </w:p>
    <w:p w:rsidR="003D5AAA" w:rsidRPr="00795E69" w:rsidRDefault="003D5AAA" w:rsidP="003D5AAA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5E69">
        <w:rPr>
          <w:rFonts w:ascii="Times New Roman" w:hAnsi="Times New Roman" w:cs="Times New Roman"/>
          <w:sz w:val="24"/>
          <w:szCs w:val="24"/>
          <w:lang w:val="ru-RU"/>
        </w:rPr>
        <w:t>- Указа Президента Республики Бурятия от 01.10.2010 № 108 «О реализации Указа Президента Российской Федерации от 21.07.2010 № 925 «О мерах по реализации отдельных положений федерального закона «О противодействии коррупции»</w:t>
      </w:r>
    </w:p>
    <w:p w:rsidR="003D5AAA" w:rsidRPr="00795E69" w:rsidRDefault="003D5AAA" w:rsidP="003D5AAA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5E69">
        <w:rPr>
          <w:rFonts w:ascii="Times New Roman" w:hAnsi="Times New Roman" w:cs="Times New Roman"/>
          <w:sz w:val="24"/>
          <w:szCs w:val="24"/>
          <w:lang w:val="ru-RU"/>
        </w:rPr>
        <w:t>- Указа Главы Республики Бурятия от 14.04.2021 № 108 об утверждении Антикоррупционной программы Республики Бурятия на 2021 – 2024 годы.</w:t>
      </w:r>
    </w:p>
    <w:p w:rsidR="003D5AAA" w:rsidRPr="00795E69" w:rsidRDefault="003D5AAA" w:rsidP="003D5AAA">
      <w:pPr>
        <w:spacing w:before="0" w:beforeAutospacing="0" w:after="0" w:afterAutospacing="0"/>
        <w:ind w:firstLine="567"/>
        <w:jc w:val="both"/>
        <w:rPr>
          <w:lang w:val="ru-RU"/>
        </w:rPr>
      </w:pPr>
    </w:p>
    <w:p w:rsidR="003D5AAA" w:rsidRPr="00795E69" w:rsidRDefault="003D5AAA" w:rsidP="003D5AAA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795E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1.2. План определяет основные направления реализации ан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тикоррупционной политики в ДОО</w:t>
      </w:r>
      <w:r w:rsidRPr="00795E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, систему и перечень программных мероприятий, направленных на 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ротиводействие коррупции в ДОО</w:t>
      </w:r>
      <w:r w:rsidRPr="00795E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3D5AAA" w:rsidRPr="00795E69" w:rsidRDefault="003D5AAA" w:rsidP="003D5AAA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5AAA" w:rsidRPr="00795E69" w:rsidRDefault="003D5AAA" w:rsidP="003D5AAA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95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Цели и задачи</w:t>
      </w:r>
    </w:p>
    <w:p w:rsidR="003D5AAA" w:rsidRPr="00795E69" w:rsidRDefault="003D5AAA" w:rsidP="003D5AAA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795E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-недопущение предпосылок, исключение возм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ожности фактов коррупции в ДОО</w:t>
      </w:r>
    </w:p>
    <w:p w:rsidR="003D5AAA" w:rsidRPr="00795E69" w:rsidRDefault="003D5AAA" w:rsidP="003D5AAA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795E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- обеспечение выполнения Плана противодействия коррупции  в рамках компетенции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администрации ДОО</w:t>
      </w:r>
      <w:r w:rsidRPr="00795E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;</w:t>
      </w:r>
    </w:p>
    <w:p w:rsidR="003D5AAA" w:rsidRPr="00795E69" w:rsidRDefault="003D5AAA" w:rsidP="003D5AAA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795E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- обеспечение защиты прав и законных интересов граждан от негативных процессов и явлений, связанных с коррупцией, укрепление доверия граждан к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деятельности администрации ДОО</w:t>
      </w:r>
      <w:r w:rsidRPr="00795E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3D5AAA" w:rsidRPr="00795E69" w:rsidRDefault="003D5AAA" w:rsidP="003D5AAA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795E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Для достижения указанных целей требуется решение следующих задач:</w:t>
      </w:r>
    </w:p>
    <w:p w:rsidR="003D5AAA" w:rsidRPr="00795E69" w:rsidRDefault="003D5AAA" w:rsidP="003D5AAA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795E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- предупреждение коррупционных правонарушений;</w:t>
      </w:r>
    </w:p>
    <w:p w:rsidR="003D5AAA" w:rsidRPr="00795E69" w:rsidRDefault="003D5AAA" w:rsidP="003D5AAA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795E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- оптимизация и конкретизация полномочий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795E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должностных лиц;</w:t>
      </w:r>
    </w:p>
    <w:p w:rsidR="003D5AAA" w:rsidRPr="00795E69" w:rsidRDefault="003D5AAA" w:rsidP="003D5AAA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795E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lastRenderedPageBreak/>
        <w:t>- формирование антикоррупционного сознания участников образовательного процесса;</w:t>
      </w:r>
    </w:p>
    <w:p w:rsidR="003D5AAA" w:rsidRPr="00795E69" w:rsidRDefault="003D5AAA" w:rsidP="003D5AAA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795E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- обеспечение неотвратимости ответственности за совершение коррупционных правонарушений;</w:t>
      </w:r>
    </w:p>
    <w:p w:rsidR="003D5AAA" w:rsidRPr="00795E69" w:rsidRDefault="003D5AAA" w:rsidP="003D5AAA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795E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- повышение эффективности управления, качества 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доступности реализуемого ДОО</w:t>
      </w:r>
      <w:r w:rsidRPr="00795E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образовательного процесса;</w:t>
      </w:r>
    </w:p>
    <w:p w:rsidR="003D5AAA" w:rsidRPr="00795E69" w:rsidRDefault="003D5AAA" w:rsidP="003D5AAA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795E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- содействие реализации прав граждан на доступ к информации 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деятельности ДОО</w:t>
      </w:r>
    </w:p>
    <w:p w:rsidR="003D5AAA" w:rsidRPr="00795E69" w:rsidRDefault="003D5AAA" w:rsidP="003D5AAA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95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3. Ожидаемые результаты реализации Плана</w:t>
      </w:r>
    </w:p>
    <w:p w:rsidR="003D5AAA" w:rsidRPr="00795E69" w:rsidRDefault="003D5AAA" w:rsidP="003D5AAA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795E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- повышение эффективности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795E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управления, качества и доступности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795E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предоставляемых образовательных услуг;</w:t>
      </w:r>
    </w:p>
    <w:p w:rsidR="003D5AAA" w:rsidRPr="00795E69" w:rsidRDefault="003D5AAA" w:rsidP="003D5AAA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795E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-укрепление доверия граждан к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деятельности администрации ДОО</w:t>
      </w:r>
      <w:r w:rsidRPr="00795E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3D5AAA" w:rsidRPr="00795E69" w:rsidRDefault="003D5AAA" w:rsidP="003D5AAA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proofErr w:type="gramStart"/>
      <w:r w:rsidRPr="00795E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Контроль за</w:t>
      </w:r>
      <w:proofErr w:type="gramEnd"/>
      <w:r w:rsidRPr="00795E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реализацией Плана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ДОО осуществляется заведующим ДОО</w:t>
      </w:r>
      <w:r w:rsidRPr="00795E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, ответственным за ведение профилактической работы по предупреждению коррупционн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ых и иных правонарушений в ДОО</w:t>
      </w:r>
      <w:r w:rsidRPr="00795E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, а также членами антикоррупционной комиссии.</w:t>
      </w:r>
    </w:p>
    <w:p w:rsidR="003D5AAA" w:rsidRPr="00795E69" w:rsidRDefault="003D5AAA" w:rsidP="003D5AAA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3D5AAA" w:rsidRPr="00795E69" w:rsidRDefault="003D5AAA" w:rsidP="003D5AA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795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ероприяти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Pr="00795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плана </w:t>
      </w:r>
      <w:r w:rsidRPr="00795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по противодействию коррупции на 2022-2023 учебный год</w:t>
      </w:r>
    </w:p>
    <w:p w:rsidR="003D5AAA" w:rsidRPr="00795E69" w:rsidRDefault="003D5AAA" w:rsidP="003D5AA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МБДОО детский сад  «Солнышко</w:t>
      </w:r>
      <w:r w:rsidRPr="00795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tbl>
      <w:tblPr>
        <w:tblpPr w:leftFromText="180" w:rightFromText="180" w:vertAnchor="text" w:horzAnchor="margin" w:tblpXSpec="center" w:tblpY="185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5899"/>
        <w:gridCol w:w="1772"/>
        <w:gridCol w:w="1826"/>
      </w:tblGrid>
      <w:tr w:rsidR="003D5AAA" w:rsidRPr="00B11869" w:rsidTr="00E36278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3D5AAA" w:rsidRPr="00B11869" w:rsidRDefault="003D5AAA" w:rsidP="00E3627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 № п/п</w:t>
            </w:r>
          </w:p>
        </w:tc>
        <w:tc>
          <w:tcPr>
            <w:tcW w:w="5899" w:type="dxa"/>
            <w:shd w:val="clear" w:color="auto" w:fill="FFFFFF"/>
            <w:hideMark/>
          </w:tcPr>
          <w:p w:rsidR="003D5AAA" w:rsidRPr="00B11869" w:rsidRDefault="003D5AAA" w:rsidP="00E36278">
            <w:pPr>
              <w:spacing w:after="0"/>
              <w:ind w:left="132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  <w:proofErr w:type="spellEnd"/>
          </w:p>
        </w:tc>
        <w:tc>
          <w:tcPr>
            <w:tcW w:w="1772" w:type="dxa"/>
            <w:shd w:val="clear" w:color="auto" w:fill="FFFFFF"/>
            <w:hideMark/>
          </w:tcPr>
          <w:p w:rsidR="003D5AAA" w:rsidRPr="00B11869" w:rsidRDefault="003D5AAA" w:rsidP="00E36278">
            <w:pPr>
              <w:spacing w:after="0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Сроки</w:t>
            </w:r>
            <w:proofErr w:type="spell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проведения</w:t>
            </w:r>
            <w:proofErr w:type="spellEnd"/>
          </w:p>
        </w:tc>
        <w:tc>
          <w:tcPr>
            <w:tcW w:w="1826" w:type="dxa"/>
            <w:shd w:val="clear" w:color="auto" w:fill="FFFFFF"/>
            <w:hideMark/>
          </w:tcPr>
          <w:p w:rsidR="003D5AAA" w:rsidRPr="00B11869" w:rsidRDefault="003D5AAA" w:rsidP="00E36278">
            <w:pPr>
              <w:spacing w:after="0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  <w:proofErr w:type="spellEnd"/>
          </w:p>
        </w:tc>
      </w:tr>
      <w:tr w:rsidR="003D5AAA" w:rsidRPr="00202378" w:rsidTr="00E36278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3D5AAA" w:rsidRPr="00795E69" w:rsidRDefault="003D5AAA" w:rsidP="003D5AAA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125" w:right="147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5E6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Создание правовых и организационных основ противодействия коррупции в школе</w:t>
            </w:r>
          </w:p>
        </w:tc>
      </w:tr>
      <w:tr w:rsidR="003D5AAA" w:rsidRPr="00B11869" w:rsidTr="00E36278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3D5AAA" w:rsidRPr="00B11869" w:rsidRDefault="003D5AAA" w:rsidP="00E3627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5899" w:type="dxa"/>
            <w:shd w:val="clear" w:color="auto" w:fill="FFFFFF"/>
            <w:hideMark/>
          </w:tcPr>
          <w:p w:rsidR="003D5AAA" w:rsidRPr="00795E69" w:rsidRDefault="003D5AAA" w:rsidP="00E36278">
            <w:pPr>
              <w:spacing w:after="0"/>
              <w:ind w:left="147" w:right="82"/>
              <w:rPr>
                <w:rFonts w:ascii="Times New Roman" w:eastAsia="Times New Roman" w:hAnsi="Times New Roman" w:cs="Times New Roman"/>
                <w:lang w:val="ru-RU"/>
              </w:rPr>
            </w:pPr>
            <w:r w:rsidRPr="00795E69">
              <w:rPr>
                <w:rFonts w:ascii="Times New Roman" w:eastAsia="Times New Roman" w:hAnsi="Times New Roman" w:cs="Times New Roman"/>
                <w:lang w:val="ru-RU"/>
              </w:rPr>
              <w:t xml:space="preserve">Мероприятия, направленные на реализацию ст. 13.3 Федерального закона от </w:t>
            </w:r>
            <w:r w:rsidRPr="00795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25.12.2008 № 273-ФЗ «О противодействии коррупции» с учетом Методических рекомендаций Минтруда России от 08.11.2013 г. по разработке и принятию мер по предупреждению и противодействию коррупции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3D5AAA" w:rsidRPr="00B11869" w:rsidRDefault="003D5AAA" w:rsidP="00E36278">
            <w:pPr>
              <w:spacing w:after="0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795E6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Ежегодно</w:t>
            </w:r>
            <w:proofErr w:type="spellEnd"/>
          </w:p>
        </w:tc>
        <w:tc>
          <w:tcPr>
            <w:tcW w:w="1826" w:type="dxa"/>
            <w:shd w:val="clear" w:color="auto" w:fill="FFFFFF"/>
            <w:hideMark/>
          </w:tcPr>
          <w:p w:rsidR="003D5AAA" w:rsidRPr="00E722C8" w:rsidRDefault="003D5AAA" w:rsidP="00E36278">
            <w:pPr>
              <w:spacing w:after="0"/>
              <w:ind w:left="54" w:right="15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Заведующий </w:t>
            </w:r>
          </w:p>
        </w:tc>
      </w:tr>
      <w:tr w:rsidR="003D5AAA" w:rsidRPr="00202378" w:rsidTr="00E36278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3D5AAA" w:rsidRPr="00B11869" w:rsidRDefault="003D5AAA" w:rsidP="00E3627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5899" w:type="dxa"/>
            <w:shd w:val="clear" w:color="auto" w:fill="FFFFFF"/>
            <w:hideMark/>
          </w:tcPr>
          <w:p w:rsidR="003D5AAA" w:rsidRPr="00795E69" w:rsidRDefault="003D5AAA" w:rsidP="00E36278">
            <w:pPr>
              <w:spacing w:after="0"/>
              <w:ind w:left="147" w:right="82"/>
              <w:rPr>
                <w:rFonts w:ascii="Times New Roman" w:eastAsia="Times New Roman" w:hAnsi="Times New Roman" w:cs="Times New Roman"/>
                <w:lang w:val="ru-RU"/>
              </w:rPr>
            </w:pPr>
            <w:r w:rsidRPr="00795E69">
              <w:rPr>
                <w:rFonts w:ascii="Times New Roman" w:eastAsia="Times New Roman" w:hAnsi="Times New Roman" w:cs="Times New Roman"/>
                <w:lang w:val="ru-RU"/>
              </w:rPr>
              <w:t>Разработка и утверждение «Плана работы по противодействию коррупции  на 2022-2023 учебный год»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3D5AAA" w:rsidRPr="00B11869" w:rsidRDefault="003D5AAA" w:rsidP="00E36278">
            <w:pPr>
              <w:spacing w:after="0"/>
              <w:ind w:left="125" w:right="14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2022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3D5AAA" w:rsidRPr="00B11869" w:rsidRDefault="003D5AAA" w:rsidP="00E36278">
            <w:pPr>
              <w:spacing w:after="0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shd w:val="clear" w:color="auto" w:fill="FFFFFF"/>
            <w:hideMark/>
          </w:tcPr>
          <w:p w:rsidR="003D5AAA" w:rsidRPr="00795E69" w:rsidRDefault="003D5AAA" w:rsidP="00E36278">
            <w:pPr>
              <w:spacing w:after="0"/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Заведующий</w:t>
            </w:r>
            <w:r w:rsidRPr="00795E69">
              <w:rPr>
                <w:rFonts w:ascii="Times New Roman" w:eastAsia="Times New Roman" w:hAnsi="Times New Roman" w:cs="Times New Roman"/>
                <w:lang w:val="ru-RU"/>
              </w:rPr>
              <w:t xml:space="preserve"> на общем собрании трудового коллектива</w:t>
            </w:r>
          </w:p>
        </w:tc>
      </w:tr>
      <w:tr w:rsidR="003D5AAA" w:rsidRPr="00B11869" w:rsidTr="00E36278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3D5AAA" w:rsidRPr="00B11869" w:rsidRDefault="003D5AAA" w:rsidP="00E3627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5899" w:type="dxa"/>
            <w:shd w:val="clear" w:color="auto" w:fill="FFFFFF"/>
            <w:hideMark/>
          </w:tcPr>
          <w:p w:rsidR="003D5AAA" w:rsidRPr="00795E69" w:rsidRDefault="003D5AAA" w:rsidP="00E36278">
            <w:pPr>
              <w:spacing w:after="0"/>
              <w:ind w:left="147" w:right="82"/>
              <w:rPr>
                <w:rFonts w:ascii="Times New Roman" w:eastAsia="Times New Roman" w:hAnsi="Times New Roman" w:cs="Times New Roman"/>
                <w:lang w:val="ru-RU"/>
              </w:rPr>
            </w:pPr>
            <w:r w:rsidRPr="00795E69">
              <w:rPr>
                <w:rFonts w:ascii="Times New Roman" w:eastAsia="Times New Roman" w:hAnsi="Times New Roman" w:cs="Times New Roman"/>
                <w:lang w:val="ru-RU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772" w:type="dxa"/>
            <w:shd w:val="clear" w:color="auto" w:fill="FFFFFF"/>
            <w:hideMark/>
          </w:tcPr>
          <w:p w:rsidR="003D5AAA" w:rsidRPr="00B11869" w:rsidRDefault="003D5AAA" w:rsidP="00E36278">
            <w:pPr>
              <w:spacing w:after="0"/>
              <w:ind w:left="125" w:right="1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2022 </w:t>
            </w:r>
            <w:r w:rsidRPr="00B11869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826" w:type="dxa"/>
            <w:shd w:val="clear" w:color="auto" w:fill="FFFFFF"/>
            <w:hideMark/>
          </w:tcPr>
          <w:p w:rsidR="003D5AAA" w:rsidRPr="00E722C8" w:rsidRDefault="003D5AAA" w:rsidP="00E36278">
            <w:pPr>
              <w:spacing w:after="0"/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Заведующий </w:t>
            </w:r>
          </w:p>
          <w:p w:rsidR="003D5AAA" w:rsidRPr="00B11869" w:rsidRDefault="003D5AAA" w:rsidP="00E36278">
            <w:pPr>
              <w:spacing w:after="0"/>
              <w:ind w:left="54" w:right="158"/>
              <w:rPr>
                <w:rFonts w:ascii="Times New Roman" w:eastAsia="Times New Roman" w:hAnsi="Times New Roman" w:cs="Times New Roman"/>
              </w:rPr>
            </w:pPr>
          </w:p>
        </w:tc>
      </w:tr>
      <w:tr w:rsidR="003D5AAA" w:rsidRPr="00B11869" w:rsidTr="00E36278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3D5AAA" w:rsidRPr="00B11869" w:rsidRDefault="003D5AAA" w:rsidP="00E3627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1.4.</w:t>
            </w:r>
          </w:p>
        </w:tc>
        <w:tc>
          <w:tcPr>
            <w:tcW w:w="5899" w:type="dxa"/>
            <w:shd w:val="clear" w:color="auto" w:fill="FFFFFF"/>
            <w:hideMark/>
          </w:tcPr>
          <w:p w:rsidR="003D5AAA" w:rsidRPr="00795E69" w:rsidRDefault="003D5AAA" w:rsidP="00E36278">
            <w:pPr>
              <w:spacing w:after="0"/>
              <w:ind w:left="147" w:right="82"/>
              <w:rPr>
                <w:rFonts w:ascii="Times New Roman" w:eastAsia="Times New Roman" w:hAnsi="Times New Roman" w:cs="Times New Roman"/>
                <w:lang w:val="ru-RU"/>
              </w:rPr>
            </w:pPr>
            <w:r w:rsidRPr="00795E69">
              <w:rPr>
                <w:rFonts w:ascii="Times New Roman" w:eastAsia="Times New Roman" w:hAnsi="Times New Roman" w:cs="Times New Roman"/>
                <w:lang w:val="ru-RU"/>
              </w:rPr>
              <w:t>Проведение оценки коррупционных рисков в целях в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ыявления сфер деятельности ДОО</w:t>
            </w:r>
            <w:r w:rsidRPr="00795E69">
              <w:rPr>
                <w:rFonts w:ascii="Times New Roman" w:eastAsia="Times New Roman" w:hAnsi="Times New Roman" w:cs="Times New Roman"/>
                <w:lang w:val="ru-RU"/>
              </w:rPr>
              <w:t>, наиболее подверженных таким рискам, и разработки соответствующих предложений по совершенствованию антикоррупционных мер</w:t>
            </w:r>
          </w:p>
        </w:tc>
        <w:tc>
          <w:tcPr>
            <w:tcW w:w="1772" w:type="dxa"/>
            <w:shd w:val="clear" w:color="auto" w:fill="FFFFFF"/>
            <w:hideMark/>
          </w:tcPr>
          <w:p w:rsidR="003D5AAA" w:rsidRDefault="003D5AAA" w:rsidP="00E36278">
            <w:pPr>
              <w:spacing w:after="0"/>
              <w:ind w:left="125" w:right="1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декабря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2022 г.</w:t>
            </w:r>
          </w:p>
        </w:tc>
        <w:tc>
          <w:tcPr>
            <w:tcW w:w="1826" w:type="dxa"/>
            <w:shd w:val="clear" w:color="auto" w:fill="FFFFFF"/>
            <w:hideMark/>
          </w:tcPr>
          <w:p w:rsidR="003D5AAA" w:rsidRPr="00E722C8" w:rsidRDefault="003D5AAA" w:rsidP="00E36278">
            <w:pPr>
              <w:spacing w:after="0"/>
              <w:ind w:left="54" w:right="15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Заведующий </w:t>
            </w:r>
          </w:p>
        </w:tc>
      </w:tr>
      <w:tr w:rsidR="003D5AAA" w:rsidRPr="00202378" w:rsidTr="00E36278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3D5AAA" w:rsidRPr="00795E69" w:rsidRDefault="003D5AAA" w:rsidP="003D5AAA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right="14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95E69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Обеспечение права граждан на доступ к информации о деятельности</w:t>
            </w:r>
          </w:p>
        </w:tc>
      </w:tr>
      <w:tr w:rsidR="003D5AAA" w:rsidRPr="00B11869" w:rsidTr="00E36278">
        <w:trPr>
          <w:trHeight w:val="1370"/>
        </w:trPr>
        <w:tc>
          <w:tcPr>
            <w:tcW w:w="856" w:type="dxa"/>
            <w:shd w:val="clear" w:color="auto" w:fill="FFFFFF"/>
            <w:hideMark/>
          </w:tcPr>
          <w:p w:rsidR="003D5AAA" w:rsidRPr="00B11869" w:rsidRDefault="003D5AAA" w:rsidP="00E3627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3D5AAA" w:rsidRPr="00795E69" w:rsidRDefault="003D5AAA" w:rsidP="00E36278">
            <w:pPr>
              <w:spacing w:after="0"/>
              <w:ind w:left="147" w:right="82"/>
              <w:rPr>
                <w:rFonts w:ascii="Times New Roman" w:eastAsia="Times New Roman" w:hAnsi="Times New Roman" w:cs="Times New Roman"/>
                <w:lang w:val="ru-RU"/>
              </w:rPr>
            </w:pPr>
            <w:r w:rsidRPr="00795E6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Использование прямых телефонных линий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772" w:type="dxa"/>
            <w:shd w:val="clear" w:color="auto" w:fill="FFFFFF"/>
            <w:hideMark/>
          </w:tcPr>
          <w:p w:rsidR="003D5AAA" w:rsidRPr="00B11869" w:rsidRDefault="003D5AAA" w:rsidP="00E36278">
            <w:pPr>
              <w:spacing w:after="0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  <w:tc>
          <w:tcPr>
            <w:tcW w:w="1826" w:type="dxa"/>
            <w:shd w:val="clear" w:color="auto" w:fill="FFFFFF"/>
          </w:tcPr>
          <w:p w:rsidR="003D5AAA" w:rsidRDefault="003D5AAA" w:rsidP="00E36278">
            <w:r w:rsidRPr="003F38A1">
              <w:rPr>
                <w:rFonts w:ascii="Times New Roman" w:eastAsia="Times New Roman" w:hAnsi="Times New Roman" w:cs="Times New Roman"/>
                <w:lang w:val="ru-RU"/>
              </w:rPr>
              <w:t xml:space="preserve">Заведующий </w:t>
            </w:r>
          </w:p>
        </w:tc>
      </w:tr>
      <w:tr w:rsidR="003D5AAA" w:rsidRPr="00B11869" w:rsidTr="00E36278">
        <w:trPr>
          <w:trHeight w:val="576"/>
        </w:trPr>
        <w:tc>
          <w:tcPr>
            <w:tcW w:w="856" w:type="dxa"/>
            <w:shd w:val="clear" w:color="auto" w:fill="FFFFFF"/>
            <w:hideMark/>
          </w:tcPr>
          <w:p w:rsidR="003D5AAA" w:rsidRPr="00B11869" w:rsidRDefault="003D5AAA" w:rsidP="00E3627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3D5AAA" w:rsidRPr="00795E69" w:rsidRDefault="003D5AAA" w:rsidP="00E36278">
            <w:pPr>
              <w:spacing w:after="0"/>
              <w:ind w:left="147" w:right="82"/>
              <w:rPr>
                <w:rFonts w:ascii="Times New Roman" w:eastAsia="Times New Roman" w:hAnsi="Times New Roman" w:cs="Times New Roman"/>
                <w:lang w:val="ru-RU"/>
              </w:rPr>
            </w:pPr>
            <w:r w:rsidRPr="00795E6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Организация личного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приема граждан заведующим ДОО</w:t>
            </w:r>
          </w:p>
        </w:tc>
        <w:tc>
          <w:tcPr>
            <w:tcW w:w="1772" w:type="dxa"/>
            <w:shd w:val="clear" w:color="auto" w:fill="FFFFFF"/>
            <w:hideMark/>
          </w:tcPr>
          <w:p w:rsidR="003D5AAA" w:rsidRPr="00B11869" w:rsidRDefault="003D5AAA" w:rsidP="00E36278">
            <w:pPr>
              <w:spacing w:after="0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spell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графику</w:t>
            </w:r>
            <w:proofErr w:type="spellEnd"/>
          </w:p>
        </w:tc>
        <w:tc>
          <w:tcPr>
            <w:tcW w:w="1826" w:type="dxa"/>
            <w:shd w:val="clear" w:color="auto" w:fill="FFFFFF"/>
          </w:tcPr>
          <w:p w:rsidR="003D5AAA" w:rsidRDefault="003D5AAA" w:rsidP="00E36278">
            <w:r w:rsidRPr="003F38A1">
              <w:rPr>
                <w:rFonts w:ascii="Times New Roman" w:eastAsia="Times New Roman" w:hAnsi="Times New Roman" w:cs="Times New Roman"/>
                <w:lang w:val="ru-RU"/>
              </w:rPr>
              <w:t xml:space="preserve">Заведующий </w:t>
            </w:r>
          </w:p>
        </w:tc>
      </w:tr>
      <w:tr w:rsidR="003D5AAA" w:rsidRPr="00B11869" w:rsidTr="00E36278">
        <w:trPr>
          <w:trHeight w:val="830"/>
        </w:trPr>
        <w:tc>
          <w:tcPr>
            <w:tcW w:w="856" w:type="dxa"/>
            <w:shd w:val="clear" w:color="auto" w:fill="FFFFFF"/>
            <w:hideMark/>
          </w:tcPr>
          <w:p w:rsidR="003D5AAA" w:rsidRPr="00B11869" w:rsidRDefault="003D5AAA" w:rsidP="00E3627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</w:tcPr>
          <w:p w:rsidR="003D5AAA" w:rsidRPr="00795E69" w:rsidRDefault="003D5AAA" w:rsidP="00E36278">
            <w:pPr>
              <w:spacing w:after="0"/>
              <w:ind w:left="147" w:right="82"/>
              <w:rPr>
                <w:rFonts w:ascii="Times New Roman" w:eastAsia="Times New Roman" w:hAnsi="Times New Roman" w:cs="Times New Roman"/>
                <w:lang w:val="ru-RU"/>
              </w:rPr>
            </w:pPr>
            <w:r w:rsidRPr="00795E6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Соблюдение единой системы оценки качества образования с использованием процедур:</w:t>
            </w:r>
          </w:p>
          <w:p w:rsidR="003D5AAA" w:rsidRPr="00795E69" w:rsidRDefault="003D5AAA" w:rsidP="00E36278">
            <w:pPr>
              <w:spacing w:after="0"/>
              <w:ind w:left="147" w:right="8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-аттестация педагогов ДОО</w:t>
            </w:r>
            <w:r w:rsidRPr="00795E6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;</w:t>
            </w:r>
          </w:p>
          <w:p w:rsidR="003D5AAA" w:rsidRPr="00795E69" w:rsidRDefault="003D5AAA" w:rsidP="00E36278">
            <w:pPr>
              <w:spacing w:after="0"/>
              <w:ind w:left="147" w:right="82"/>
              <w:rPr>
                <w:rFonts w:ascii="Times New Roman" w:eastAsia="Times New Roman" w:hAnsi="Times New Roman" w:cs="Times New Roman"/>
                <w:lang w:val="ru-RU"/>
              </w:rPr>
            </w:pPr>
            <w:r w:rsidRPr="00795E6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 xml:space="preserve">-мониторинговые исследования в сфере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дошкольного </w:t>
            </w:r>
            <w:r w:rsidRPr="00795E6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образования;</w:t>
            </w:r>
          </w:p>
          <w:p w:rsidR="003D5AAA" w:rsidRPr="00795E69" w:rsidRDefault="003D5AAA" w:rsidP="00E36278">
            <w:pPr>
              <w:spacing w:after="0"/>
              <w:ind w:left="147" w:right="82"/>
              <w:rPr>
                <w:rFonts w:ascii="Times New Roman" w:eastAsia="Times New Roman" w:hAnsi="Times New Roman" w:cs="Times New Roman"/>
                <w:lang w:val="ru-RU"/>
              </w:rPr>
            </w:pPr>
            <w:r w:rsidRPr="00795E6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-статистические наблюдения;</w:t>
            </w:r>
          </w:p>
        </w:tc>
        <w:tc>
          <w:tcPr>
            <w:tcW w:w="1772" w:type="dxa"/>
            <w:shd w:val="clear" w:color="auto" w:fill="FFFFFF"/>
          </w:tcPr>
          <w:p w:rsidR="003D5AAA" w:rsidRPr="00B11869" w:rsidRDefault="003D5AAA" w:rsidP="00E36278">
            <w:pPr>
              <w:spacing w:after="0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Февраль</w:t>
            </w:r>
            <w:proofErr w:type="spell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  <w:proofErr w:type="spell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июнь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2023 г.</w:t>
            </w:r>
          </w:p>
        </w:tc>
        <w:tc>
          <w:tcPr>
            <w:tcW w:w="1826" w:type="dxa"/>
            <w:shd w:val="clear" w:color="auto" w:fill="FFFFFF"/>
          </w:tcPr>
          <w:p w:rsidR="003D5AAA" w:rsidRDefault="003D5AAA" w:rsidP="00E36278">
            <w:r w:rsidRPr="003F38A1">
              <w:rPr>
                <w:rFonts w:ascii="Times New Roman" w:eastAsia="Times New Roman" w:hAnsi="Times New Roman" w:cs="Times New Roman"/>
                <w:lang w:val="ru-RU"/>
              </w:rPr>
              <w:t xml:space="preserve">Заведующий </w:t>
            </w:r>
          </w:p>
        </w:tc>
      </w:tr>
      <w:tr w:rsidR="003D5AAA" w:rsidRPr="00B11869" w:rsidTr="00E36278">
        <w:trPr>
          <w:trHeight w:val="694"/>
        </w:trPr>
        <w:tc>
          <w:tcPr>
            <w:tcW w:w="856" w:type="dxa"/>
            <w:shd w:val="clear" w:color="auto" w:fill="FFFFFF"/>
            <w:hideMark/>
          </w:tcPr>
          <w:p w:rsidR="003D5AAA" w:rsidRPr="00B11869" w:rsidRDefault="003D5AAA" w:rsidP="00E3627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</w:tcPr>
          <w:p w:rsidR="003D5AAA" w:rsidRPr="00795E69" w:rsidRDefault="003D5AAA" w:rsidP="00E36278">
            <w:pPr>
              <w:spacing w:after="0"/>
              <w:ind w:left="147" w:right="82"/>
              <w:rPr>
                <w:rFonts w:ascii="Times New Roman" w:eastAsia="Times New Roman" w:hAnsi="Times New Roman" w:cs="Times New Roman"/>
                <w:lang w:val="ru-RU"/>
              </w:rPr>
            </w:pPr>
            <w:r w:rsidRPr="00795E6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795E6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дств с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795E6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</w:t>
            </w:r>
            <w:proofErr w:type="gramEnd"/>
            <w:r w:rsidRPr="00795E6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одителей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795E6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(законных представителей)</w:t>
            </w:r>
          </w:p>
        </w:tc>
        <w:tc>
          <w:tcPr>
            <w:tcW w:w="1772" w:type="dxa"/>
            <w:shd w:val="clear" w:color="auto" w:fill="FFFFFF"/>
          </w:tcPr>
          <w:p w:rsidR="003D5AAA" w:rsidRPr="00B11869" w:rsidRDefault="003D5AAA" w:rsidP="00E36278">
            <w:pPr>
              <w:spacing w:after="0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  <w:tc>
          <w:tcPr>
            <w:tcW w:w="1826" w:type="dxa"/>
            <w:shd w:val="clear" w:color="auto" w:fill="FFFFFF"/>
          </w:tcPr>
          <w:p w:rsidR="003D5AAA" w:rsidRDefault="003D5AAA" w:rsidP="00E36278">
            <w:r w:rsidRPr="00DD1120">
              <w:rPr>
                <w:rFonts w:ascii="Times New Roman" w:eastAsia="Times New Roman" w:hAnsi="Times New Roman" w:cs="Times New Roman"/>
                <w:lang w:val="ru-RU"/>
              </w:rPr>
              <w:t xml:space="preserve">Заведующий </w:t>
            </w:r>
          </w:p>
        </w:tc>
      </w:tr>
      <w:tr w:rsidR="003D5AAA" w:rsidRPr="00B11869" w:rsidTr="00E36278">
        <w:trPr>
          <w:trHeight w:val="695"/>
        </w:trPr>
        <w:tc>
          <w:tcPr>
            <w:tcW w:w="856" w:type="dxa"/>
            <w:shd w:val="clear" w:color="auto" w:fill="FFFFFF"/>
            <w:hideMark/>
          </w:tcPr>
          <w:p w:rsidR="003D5AAA" w:rsidRPr="00B11869" w:rsidRDefault="003D5AAA" w:rsidP="00E3627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</w:tcPr>
          <w:p w:rsidR="003D5AAA" w:rsidRPr="00795E69" w:rsidRDefault="003D5AAA" w:rsidP="00E36278">
            <w:pPr>
              <w:spacing w:after="0"/>
              <w:ind w:left="147" w:right="82"/>
              <w:rPr>
                <w:rFonts w:ascii="Times New Roman" w:eastAsia="Times New Roman" w:hAnsi="Times New Roman" w:cs="Times New Roman"/>
                <w:lang w:val="ru-RU"/>
              </w:rPr>
            </w:pPr>
            <w:r w:rsidRPr="00795E6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Обеспечение соблюдений правил приема, перевода и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отчисления воспитанников</w:t>
            </w:r>
          </w:p>
        </w:tc>
        <w:tc>
          <w:tcPr>
            <w:tcW w:w="1772" w:type="dxa"/>
            <w:shd w:val="clear" w:color="auto" w:fill="FFFFFF"/>
          </w:tcPr>
          <w:p w:rsidR="003D5AAA" w:rsidRPr="00B11869" w:rsidRDefault="003D5AAA" w:rsidP="00E36278">
            <w:pPr>
              <w:spacing w:after="0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  <w:tc>
          <w:tcPr>
            <w:tcW w:w="1826" w:type="dxa"/>
            <w:shd w:val="clear" w:color="auto" w:fill="FFFFFF"/>
          </w:tcPr>
          <w:p w:rsidR="003D5AAA" w:rsidRDefault="003D5AAA" w:rsidP="00E36278">
            <w:r w:rsidRPr="00DD1120">
              <w:rPr>
                <w:rFonts w:ascii="Times New Roman" w:eastAsia="Times New Roman" w:hAnsi="Times New Roman" w:cs="Times New Roman"/>
                <w:lang w:val="ru-RU"/>
              </w:rPr>
              <w:t xml:space="preserve">Заведующий </w:t>
            </w:r>
          </w:p>
        </w:tc>
      </w:tr>
      <w:tr w:rsidR="003D5AAA" w:rsidRPr="00202378" w:rsidTr="00E36278">
        <w:trPr>
          <w:trHeight w:val="444"/>
        </w:trPr>
        <w:tc>
          <w:tcPr>
            <w:tcW w:w="10353" w:type="dxa"/>
            <w:gridSpan w:val="4"/>
            <w:shd w:val="clear" w:color="auto" w:fill="FFFFFF"/>
            <w:hideMark/>
          </w:tcPr>
          <w:p w:rsidR="003D5AAA" w:rsidRPr="00795E69" w:rsidRDefault="003D5AAA" w:rsidP="003D5AAA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right="14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95E69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Обеспечение открытости деятельности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образовательной организации</w:t>
            </w:r>
          </w:p>
        </w:tc>
      </w:tr>
      <w:tr w:rsidR="003D5AAA" w:rsidRPr="00202378" w:rsidTr="00E36278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3D5AAA" w:rsidRPr="00B11869" w:rsidRDefault="003D5AAA" w:rsidP="00E3627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  <w:hideMark/>
          </w:tcPr>
          <w:p w:rsidR="003D5AAA" w:rsidRPr="00795E69" w:rsidRDefault="003D5AAA" w:rsidP="00E36278">
            <w:pPr>
              <w:spacing w:after="0"/>
              <w:ind w:left="147" w:right="82"/>
              <w:rPr>
                <w:rFonts w:ascii="Times New Roman" w:eastAsia="Times New Roman" w:hAnsi="Times New Roman" w:cs="Times New Roman"/>
                <w:lang w:val="ru-RU"/>
              </w:rPr>
            </w:pPr>
            <w:r w:rsidRPr="00795E6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Модернизация нормативно-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правовой базы деятельности ДОО</w:t>
            </w:r>
            <w:r w:rsidRPr="00795E6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в том числе в целях совершенствования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единых требований к </w:t>
            </w:r>
            <w:r w:rsidRPr="00795E6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законны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 представителям и работникам ДОО</w:t>
            </w:r>
            <w:r w:rsidRPr="00795E6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772" w:type="dxa"/>
            <w:shd w:val="clear" w:color="auto" w:fill="FFFFFF"/>
            <w:hideMark/>
          </w:tcPr>
          <w:p w:rsidR="003D5AAA" w:rsidRPr="00B11869" w:rsidRDefault="003D5AAA" w:rsidP="00E36278">
            <w:pPr>
              <w:spacing w:after="0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2023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  <w:tc>
          <w:tcPr>
            <w:tcW w:w="1826" w:type="dxa"/>
            <w:shd w:val="clear" w:color="auto" w:fill="FFFFFF"/>
          </w:tcPr>
          <w:p w:rsidR="003D5AAA" w:rsidRDefault="003D5AAA" w:rsidP="00E36278">
            <w:r w:rsidRPr="00576BFA">
              <w:rPr>
                <w:rFonts w:ascii="Times New Roman" w:eastAsia="Times New Roman" w:hAnsi="Times New Roman" w:cs="Times New Roman"/>
                <w:lang w:val="ru-RU"/>
              </w:rPr>
              <w:t xml:space="preserve">Заведующий </w:t>
            </w:r>
          </w:p>
        </w:tc>
      </w:tr>
      <w:tr w:rsidR="003D5AAA" w:rsidRPr="00B11869" w:rsidTr="00E36278">
        <w:trPr>
          <w:trHeight w:val="859"/>
        </w:trPr>
        <w:tc>
          <w:tcPr>
            <w:tcW w:w="856" w:type="dxa"/>
            <w:shd w:val="clear" w:color="auto" w:fill="FFFFFF"/>
            <w:hideMark/>
          </w:tcPr>
          <w:p w:rsidR="003D5AAA" w:rsidRPr="00B11869" w:rsidRDefault="003D5AAA" w:rsidP="00E3627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  <w:hideMark/>
          </w:tcPr>
          <w:p w:rsidR="003D5AAA" w:rsidRPr="00795E69" w:rsidRDefault="003D5AAA" w:rsidP="00E36278">
            <w:pPr>
              <w:spacing w:after="0"/>
              <w:ind w:left="147" w:right="82"/>
              <w:rPr>
                <w:rFonts w:ascii="Times New Roman" w:eastAsia="Times New Roman" w:hAnsi="Times New Roman" w:cs="Times New Roman"/>
                <w:lang w:val="ru-RU"/>
              </w:rPr>
            </w:pPr>
            <w:r w:rsidRPr="00795E6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Своевременное информирование посредством размещения информации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 сайте ДОО</w:t>
            </w:r>
            <w:r w:rsidRPr="00795E6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795E6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в СМИ о проводимых мероприятиях, </w:t>
            </w:r>
          </w:p>
        </w:tc>
        <w:tc>
          <w:tcPr>
            <w:tcW w:w="1772" w:type="dxa"/>
            <w:shd w:val="clear" w:color="auto" w:fill="FFFFFF"/>
            <w:hideMark/>
          </w:tcPr>
          <w:p w:rsidR="003D5AAA" w:rsidRPr="00B11869" w:rsidRDefault="003D5AAA" w:rsidP="00E36278">
            <w:pPr>
              <w:spacing w:after="0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  <w:tc>
          <w:tcPr>
            <w:tcW w:w="1826" w:type="dxa"/>
            <w:shd w:val="clear" w:color="auto" w:fill="FFFFFF"/>
          </w:tcPr>
          <w:p w:rsidR="003D5AAA" w:rsidRDefault="003D5AAA" w:rsidP="00E36278">
            <w:r w:rsidRPr="00576BFA">
              <w:rPr>
                <w:rFonts w:ascii="Times New Roman" w:eastAsia="Times New Roman" w:hAnsi="Times New Roman" w:cs="Times New Roman"/>
                <w:lang w:val="ru-RU"/>
              </w:rPr>
              <w:t xml:space="preserve">Заведующий </w:t>
            </w:r>
          </w:p>
        </w:tc>
      </w:tr>
      <w:tr w:rsidR="003D5AAA" w:rsidRPr="00B11869" w:rsidTr="00E36278">
        <w:trPr>
          <w:trHeight w:val="731"/>
        </w:trPr>
        <w:tc>
          <w:tcPr>
            <w:tcW w:w="856" w:type="dxa"/>
            <w:shd w:val="clear" w:color="auto" w:fill="FFFFFF"/>
            <w:hideMark/>
          </w:tcPr>
          <w:p w:rsidR="003D5AAA" w:rsidRPr="00B11869" w:rsidRDefault="003D5AAA" w:rsidP="00E3627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3.3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  <w:hideMark/>
          </w:tcPr>
          <w:p w:rsidR="003D5AAA" w:rsidRPr="00795E69" w:rsidRDefault="003D5AAA" w:rsidP="00E36278">
            <w:pPr>
              <w:spacing w:after="0"/>
              <w:ind w:left="147" w:right="82"/>
              <w:rPr>
                <w:rFonts w:ascii="Times New Roman" w:eastAsia="Times New Roman" w:hAnsi="Times New Roman" w:cs="Times New Roman"/>
                <w:lang w:val="ru-RU"/>
              </w:rPr>
            </w:pPr>
            <w:r w:rsidRPr="00795E6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Усиление персональной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ответственности работников ДОО</w:t>
            </w:r>
            <w:r w:rsidRPr="00795E6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за неправомерное принятие решения в рамках своих полномочий.</w:t>
            </w:r>
          </w:p>
        </w:tc>
        <w:tc>
          <w:tcPr>
            <w:tcW w:w="1772" w:type="dxa"/>
            <w:shd w:val="clear" w:color="auto" w:fill="FFFFFF"/>
            <w:hideMark/>
          </w:tcPr>
          <w:p w:rsidR="003D5AAA" w:rsidRPr="00B11869" w:rsidRDefault="003D5AAA" w:rsidP="00E36278">
            <w:pPr>
              <w:spacing w:after="0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  <w:tc>
          <w:tcPr>
            <w:tcW w:w="1826" w:type="dxa"/>
            <w:shd w:val="clear" w:color="auto" w:fill="FFFFFF"/>
          </w:tcPr>
          <w:p w:rsidR="003D5AAA" w:rsidRDefault="003D5AAA" w:rsidP="00E36278">
            <w:r w:rsidRPr="00576BFA">
              <w:rPr>
                <w:rFonts w:ascii="Times New Roman" w:eastAsia="Times New Roman" w:hAnsi="Times New Roman" w:cs="Times New Roman"/>
                <w:lang w:val="ru-RU"/>
              </w:rPr>
              <w:t xml:space="preserve">Заведующий </w:t>
            </w:r>
          </w:p>
        </w:tc>
      </w:tr>
      <w:tr w:rsidR="003D5AAA" w:rsidRPr="00B11869" w:rsidTr="00E36278">
        <w:trPr>
          <w:trHeight w:val="783"/>
        </w:trPr>
        <w:tc>
          <w:tcPr>
            <w:tcW w:w="856" w:type="dxa"/>
            <w:shd w:val="clear" w:color="auto" w:fill="FFFFFF"/>
            <w:hideMark/>
          </w:tcPr>
          <w:p w:rsidR="003D5AAA" w:rsidRPr="00B11869" w:rsidRDefault="003D5AAA" w:rsidP="00E3627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3.4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  <w:hideMark/>
          </w:tcPr>
          <w:p w:rsidR="003D5AAA" w:rsidRPr="00795E69" w:rsidRDefault="003D5AAA" w:rsidP="00E36278">
            <w:pPr>
              <w:spacing w:after="0"/>
              <w:ind w:left="147" w:right="82"/>
              <w:rPr>
                <w:rFonts w:ascii="Times New Roman" w:eastAsia="Times New Roman" w:hAnsi="Times New Roman" w:cs="Times New Roman"/>
                <w:lang w:val="ru-RU"/>
              </w:rPr>
            </w:pPr>
            <w:r w:rsidRPr="00795E6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Рассмотрение вопросов исполнения законодательства о борьбе с коррупц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ией на </w:t>
            </w:r>
            <w:r w:rsidRPr="00795E6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педагогических советах</w:t>
            </w:r>
          </w:p>
        </w:tc>
        <w:tc>
          <w:tcPr>
            <w:tcW w:w="1772" w:type="dxa"/>
            <w:shd w:val="clear" w:color="auto" w:fill="FFFFFF"/>
            <w:hideMark/>
          </w:tcPr>
          <w:p w:rsidR="003D5AAA" w:rsidRPr="00B11869" w:rsidRDefault="003D5AAA" w:rsidP="00E36278">
            <w:pPr>
              <w:spacing w:after="0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  <w:tc>
          <w:tcPr>
            <w:tcW w:w="1826" w:type="dxa"/>
            <w:shd w:val="clear" w:color="auto" w:fill="FFFFFF"/>
          </w:tcPr>
          <w:p w:rsidR="003D5AAA" w:rsidRDefault="003D5AAA" w:rsidP="00E36278">
            <w:r w:rsidRPr="00576BFA">
              <w:rPr>
                <w:rFonts w:ascii="Times New Roman" w:eastAsia="Times New Roman" w:hAnsi="Times New Roman" w:cs="Times New Roman"/>
                <w:lang w:val="ru-RU"/>
              </w:rPr>
              <w:t xml:space="preserve">Заведующий </w:t>
            </w:r>
          </w:p>
        </w:tc>
      </w:tr>
      <w:tr w:rsidR="003D5AAA" w:rsidRPr="00B11869" w:rsidTr="00E36278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3D5AAA" w:rsidRPr="00B11869" w:rsidRDefault="003D5AAA" w:rsidP="00E3627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3.5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br w:type="textWrapping" w:clear="all"/>
            </w:r>
          </w:p>
        </w:tc>
        <w:tc>
          <w:tcPr>
            <w:tcW w:w="5899" w:type="dxa"/>
            <w:shd w:val="clear" w:color="auto" w:fill="FFFFFF"/>
            <w:hideMark/>
          </w:tcPr>
          <w:p w:rsidR="003D5AAA" w:rsidRPr="00795E69" w:rsidRDefault="003D5AAA" w:rsidP="00E36278">
            <w:pPr>
              <w:spacing w:after="0"/>
              <w:ind w:left="147" w:right="82"/>
              <w:rPr>
                <w:rFonts w:ascii="Times New Roman" w:eastAsia="Times New Roman" w:hAnsi="Times New Roman" w:cs="Times New Roman"/>
                <w:lang w:val="ru-RU"/>
              </w:rPr>
            </w:pPr>
            <w:r w:rsidRPr="00795E6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Привлечение к дисциплинарной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ответственности работников ДОО</w:t>
            </w:r>
            <w:r w:rsidRPr="00795E6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795E6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не принимающих должных мер </w:t>
            </w:r>
            <w:proofErr w:type="spellStart"/>
            <w:r w:rsidRPr="00795E6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пообеспечению</w:t>
            </w:r>
            <w:proofErr w:type="spellEnd"/>
            <w:r w:rsidRPr="00795E6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исполнения антикоррупционного законодательства.</w:t>
            </w:r>
          </w:p>
        </w:tc>
        <w:tc>
          <w:tcPr>
            <w:tcW w:w="1772" w:type="dxa"/>
            <w:shd w:val="clear" w:color="auto" w:fill="FFFFFF"/>
            <w:hideMark/>
          </w:tcPr>
          <w:p w:rsidR="003D5AAA" w:rsidRPr="00B11869" w:rsidRDefault="003D5AAA" w:rsidP="00E36278">
            <w:pPr>
              <w:spacing w:after="0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spell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факту</w:t>
            </w:r>
            <w:proofErr w:type="spellEnd"/>
          </w:p>
        </w:tc>
        <w:tc>
          <w:tcPr>
            <w:tcW w:w="1826" w:type="dxa"/>
            <w:shd w:val="clear" w:color="auto" w:fill="FFFFFF"/>
          </w:tcPr>
          <w:p w:rsidR="003D5AAA" w:rsidRDefault="003D5AAA" w:rsidP="00E36278">
            <w:r w:rsidRPr="00576BFA">
              <w:rPr>
                <w:rFonts w:ascii="Times New Roman" w:eastAsia="Times New Roman" w:hAnsi="Times New Roman" w:cs="Times New Roman"/>
                <w:lang w:val="ru-RU"/>
              </w:rPr>
              <w:t xml:space="preserve">Заведующий </w:t>
            </w:r>
          </w:p>
        </w:tc>
      </w:tr>
      <w:tr w:rsidR="003D5AAA" w:rsidRPr="00B11869" w:rsidTr="00E36278">
        <w:trPr>
          <w:trHeight w:val="343"/>
        </w:trPr>
        <w:tc>
          <w:tcPr>
            <w:tcW w:w="10353" w:type="dxa"/>
            <w:gridSpan w:val="4"/>
            <w:shd w:val="clear" w:color="auto" w:fill="FFFFFF"/>
            <w:hideMark/>
          </w:tcPr>
          <w:p w:rsidR="003D5AAA" w:rsidRPr="00802278" w:rsidRDefault="003D5AAA" w:rsidP="003D5AAA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22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Антикоррупционное</w:t>
            </w:r>
            <w:proofErr w:type="spellEnd"/>
            <w:r w:rsidRPr="008022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022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образование</w:t>
            </w:r>
            <w:proofErr w:type="spellEnd"/>
          </w:p>
        </w:tc>
      </w:tr>
      <w:tr w:rsidR="003D5AAA" w:rsidRPr="00E722C8" w:rsidTr="00E36278">
        <w:trPr>
          <w:trHeight w:val="904"/>
        </w:trPr>
        <w:tc>
          <w:tcPr>
            <w:tcW w:w="856" w:type="dxa"/>
            <w:shd w:val="clear" w:color="auto" w:fill="FFFFFF"/>
            <w:hideMark/>
          </w:tcPr>
          <w:p w:rsidR="003D5AAA" w:rsidRPr="00B11869" w:rsidRDefault="003D5AAA" w:rsidP="00E3627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3D5AAA" w:rsidRPr="00795E69" w:rsidRDefault="003D5AAA" w:rsidP="00E36278">
            <w:pPr>
              <w:spacing w:after="0"/>
              <w:ind w:left="147" w:right="82"/>
              <w:rPr>
                <w:rFonts w:ascii="Times New Roman" w:eastAsia="Times New Roman" w:hAnsi="Times New Roman" w:cs="Times New Roman"/>
                <w:lang w:val="ru-RU"/>
              </w:rPr>
            </w:pPr>
            <w:r w:rsidRPr="00795E69">
              <w:rPr>
                <w:rFonts w:ascii="Times New Roman" w:eastAsia="Times New Roman" w:hAnsi="Times New Roman" w:cs="Times New Roman"/>
                <w:lang w:val="ru-RU"/>
              </w:rPr>
              <w:t>Проведение Единых информационных дней, посвящённых формированию правового сознания и антикоррупци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онного мировоззрения для родителей, законных представителей воспитанников ДОО</w:t>
            </w:r>
          </w:p>
        </w:tc>
        <w:tc>
          <w:tcPr>
            <w:tcW w:w="1772" w:type="dxa"/>
            <w:shd w:val="clear" w:color="auto" w:fill="FFFFFF"/>
            <w:hideMark/>
          </w:tcPr>
          <w:p w:rsidR="003D5AAA" w:rsidRPr="00B11869" w:rsidRDefault="003D5AAA" w:rsidP="00E36278">
            <w:pPr>
              <w:spacing w:after="0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1826" w:type="dxa"/>
            <w:shd w:val="clear" w:color="auto" w:fill="FFFFFF"/>
          </w:tcPr>
          <w:p w:rsidR="003D5AAA" w:rsidRPr="00E722C8" w:rsidRDefault="003D5AAA" w:rsidP="00E36278">
            <w:pPr>
              <w:spacing w:after="0"/>
              <w:ind w:left="125" w:right="14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за профилактику коррупционных нарушений</w:t>
            </w:r>
          </w:p>
        </w:tc>
      </w:tr>
      <w:tr w:rsidR="003D5AAA" w:rsidRPr="00E722C8" w:rsidTr="00E36278">
        <w:trPr>
          <w:trHeight w:val="558"/>
        </w:trPr>
        <w:tc>
          <w:tcPr>
            <w:tcW w:w="856" w:type="dxa"/>
            <w:shd w:val="clear" w:color="auto" w:fill="FFFFFF"/>
            <w:hideMark/>
          </w:tcPr>
          <w:p w:rsidR="003D5AAA" w:rsidRPr="00B11869" w:rsidRDefault="003D5AAA" w:rsidP="00E3627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  <w:hideMark/>
          </w:tcPr>
          <w:p w:rsidR="003D5AAA" w:rsidRPr="00E722C8" w:rsidRDefault="003D5AAA" w:rsidP="00E36278">
            <w:pPr>
              <w:spacing w:after="0"/>
              <w:ind w:left="147" w:right="82"/>
              <w:rPr>
                <w:rFonts w:ascii="Times New Roman" w:eastAsia="Times New Roman" w:hAnsi="Times New Roman" w:cs="Times New Roman"/>
                <w:lang w:val="ru-RU"/>
              </w:rPr>
            </w:pPr>
            <w:r w:rsidRPr="00E722C8">
              <w:rPr>
                <w:rFonts w:ascii="Times New Roman" w:eastAsia="Times New Roman" w:hAnsi="Times New Roman" w:cs="Times New Roman"/>
                <w:lang w:val="ru-RU"/>
              </w:rPr>
              <w:t xml:space="preserve">Беседа и лекции с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работниками ДОО, родителями воспитанников</w:t>
            </w:r>
          </w:p>
          <w:p w:rsidR="003D5AAA" w:rsidRPr="00E722C8" w:rsidRDefault="003D5AAA" w:rsidP="00E36278">
            <w:pPr>
              <w:spacing w:after="0"/>
              <w:ind w:left="147" w:right="82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3D5AAA" w:rsidRPr="00B11869" w:rsidRDefault="003D5AAA" w:rsidP="00E36278">
            <w:pPr>
              <w:spacing w:after="0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1826" w:type="dxa"/>
            <w:shd w:val="clear" w:color="auto" w:fill="FFFFFF"/>
          </w:tcPr>
          <w:p w:rsidR="003D5AAA" w:rsidRPr="00E722C8" w:rsidRDefault="003D5AAA" w:rsidP="00E36278">
            <w:pPr>
              <w:spacing w:after="0"/>
              <w:ind w:left="125" w:right="14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за профилактику коррупционных нарушений</w:t>
            </w:r>
          </w:p>
        </w:tc>
      </w:tr>
      <w:tr w:rsidR="003D5AAA" w:rsidRPr="00202378" w:rsidTr="00E36278">
        <w:trPr>
          <w:trHeight w:val="309"/>
        </w:trPr>
        <w:tc>
          <w:tcPr>
            <w:tcW w:w="10353" w:type="dxa"/>
            <w:gridSpan w:val="4"/>
            <w:shd w:val="clear" w:color="auto" w:fill="FFFFFF"/>
            <w:hideMark/>
          </w:tcPr>
          <w:p w:rsidR="003D5AAA" w:rsidRPr="00795E69" w:rsidRDefault="003D5AAA" w:rsidP="003D5AAA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right="14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95E69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Мероприятия, направленные на обучение и информирование работников</w:t>
            </w:r>
          </w:p>
        </w:tc>
      </w:tr>
      <w:tr w:rsidR="003D5AAA" w:rsidRPr="00E722C8" w:rsidTr="00E36278">
        <w:trPr>
          <w:trHeight w:val="543"/>
        </w:trPr>
        <w:tc>
          <w:tcPr>
            <w:tcW w:w="856" w:type="dxa"/>
            <w:shd w:val="clear" w:color="auto" w:fill="FFFFFF"/>
            <w:hideMark/>
          </w:tcPr>
          <w:p w:rsidR="003D5AAA" w:rsidRPr="00B11869" w:rsidRDefault="003D5AAA" w:rsidP="00E36278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3D5AAA" w:rsidRPr="00795E69" w:rsidRDefault="003D5AAA" w:rsidP="00E36278">
            <w:pPr>
              <w:spacing w:after="0"/>
              <w:ind w:left="147" w:right="82"/>
              <w:rPr>
                <w:rFonts w:ascii="Times New Roman" w:eastAsia="Times New Roman" w:hAnsi="Times New Roman" w:cs="Times New Roman"/>
                <w:lang w:val="ru-RU"/>
              </w:rPr>
            </w:pPr>
            <w:r w:rsidRPr="00795E6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Ознакомление работников с нормативными документами, регламентирующими вопросы предупреждения и п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ротиводействия коррупции в ДОО</w:t>
            </w:r>
          </w:p>
        </w:tc>
        <w:tc>
          <w:tcPr>
            <w:tcW w:w="1772" w:type="dxa"/>
            <w:shd w:val="clear" w:color="auto" w:fill="FFFFFF"/>
            <w:hideMark/>
          </w:tcPr>
          <w:p w:rsidR="003D5AAA" w:rsidRPr="00795E69" w:rsidRDefault="003D5AAA" w:rsidP="00E36278">
            <w:pPr>
              <w:spacing w:after="0"/>
              <w:ind w:left="54" w:right="15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95E6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 принятии акта в сфере противодействия коррупции/при приеме на работу</w:t>
            </w:r>
          </w:p>
        </w:tc>
        <w:tc>
          <w:tcPr>
            <w:tcW w:w="1826" w:type="dxa"/>
            <w:shd w:val="clear" w:color="auto" w:fill="FFFFFF"/>
          </w:tcPr>
          <w:p w:rsidR="003D5AAA" w:rsidRPr="00E722C8" w:rsidRDefault="003D5AAA" w:rsidP="00E36278">
            <w:pPr>
              <w:rPr>
                <w:lang w:val="ru-RU"/>
              </w:rPr>
            </w:pPr>
            <w:proofErr w:type="gramStart"/>
            <w:r w:rsidRPr="00472AD7">
              <w:rPr>
                <w:rFonts w:ascii="Times New Roman" w:eastAsia="Times New Roman" w:hAnsi="Times New Roman" w:cs="Times New Roman"/>
                <w:lang w:val="ru-RU"/>
              </w:rPr>
              <w:t>Ответственный</w:t>
            </w:r>
            <w:proofErr w:type="gramEnd"/>
            <w:r w:rsidRPr="00472AD7">
              <w:rPr>
                <w:rFonts w:ascii="Times New Roman" w:eastAsia="Times New Roman" w:hAnsi="Times New Roman" w:cs="Times New Roman"/>
                <w:lang w:val="ru-RU"/>
              </w:rPr>
              <w:t xml:space="preserve"> за профилактику коррупционных нарушений</w:t>
            </w:r>
          </w:p>
        </w:tc>
      </w:tr>
      <w:tr w:rsidR="003D5AAA" w:rsidRPr="00E722C8" w:rsidTr="00E36278">
        <w:trPr>
          <w:trHeight w:val="586"/>
        </w:trPr>
        <w:tc>
          <w:tcPr>
            <w:tcW w:w="856" w:type="dxa"/>
            <w:shd w:val="clear" w:color="auto" w:fill="FFFFFF"/>
            <w:hideMark/>
          </w:tcPr>
          <w:p w:rsidR="003D5AAA" w:rsidRPr="00B11869" w:rsidRDefault="003D5AAA" w:rsidP="00E36278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3D5AAA" w:rsidRPr="00795E69" w:rsidRDefault="003D5AAA" w:rsidP="00E36278">
            <w:pPr>
              <w:spacing w:after="0"/>
              <w:ind w:left="147" w:right="82"/>
              <w:rPr>
                <w:rFonts w:ascii="Times New Roman" w:eastAsia="Times New Roman" w:hAnsi="Times New Roman" w:cs="Times New Roman"/>
                <w:lang w:val="ru-RU"/>
              </w:rPr>
            </w:pPr>
            <w:r w:rsidRPr="00795E6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Проведение обучающих мероприятий по вопросам профилактики и противодействия коррупции: совещаний, семинаров, бесед, встреч</w:t>
            </w:r>
          </w:p>
        </w:tc>
        <w:tc>
          <w:tcPr>
            <w:tcW w:w="1772" w:type="dxa"/>
            <w:shd w:val="clear" w:color="auto" w:fill="FFFFFF"/>
            <w:hideMark/>
          </w:tcPr>
          <w:p w:rsidR="003D5AAA" w:rsidRPr="00B11869" w:rsidRDefault="003D5AAA" w:rsidP="00E36278">
            <w:pPr>
              <w:spacing w:after="0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полугодие</w:t>
            </w:r>
            <w:proofErr w:type="spellEnd"/>
          </w:p>
        </w:tc>
        <w:tc>
          <w:tcPr>
            <w:tcW w:w="1826" w:type="dxa"/>
            <w:shd w:val="clear" w:color="auto" w:fill="FFFFFF"/>
          </w:tcPr>
          <w:p w:rsidR="003D5AAA" w:rsidRPr="00E722C8" w:rsidRDefault="003D5AAA" w:rsidP="00E36278">
            <w:pPr>
              <w:rPr>
                <w:lang w:val="ru-RU"/>
              </w:rPr>
            </w:pPr>
            <w:proofErr w:type="gramStart"/>
            <w:r w:rsidRPr="00472AD7">
              <w:rPr>
                <w:rFonts w:ascii="Times New Roman" w:eastAsia="Times New Roman" w:hAnsi="Times New Roman" w:cs="Times New Roman"/>
                <w:lang w:val="ru-RU"/>
              </w:rPr>
              <w:t>Ответственный</w:t>
            </w:r>
            <w:proofErr w:type="gramEnd"/>
            <w:r w:rsidRPr="00472AD7">
              <w:rPr>
                <w:rFonts w:ascii="Times New Roman" w:eastAsia="Times New Roman" w:hAnsi="Times New Roman" w:cs="Times New Roman"/>
                <w:lang w:val="ru-RU"/>
              </w:rPr>
              <w:t xml:space="preserve"> за профилактику коррупционных нарушений</w:t>
            </w:r>
          </w:p>
        </w:tc>
      </w:tr>
      <w:tr w:rsidR="003D5AAA" w:rsidRPr="00E722C8" w:rsidTr="00E36278">
        <w:trPr>
          <w:trHeight w:val="586"/>
        </w:trPr>
        <w:tc>
          <w:tcPr>
            <w:tcW w:w="856" w:type="dxa"/>
            <w:shd w:val="clear" w:color="auto" w:fill="FFFFFF"/>
            <w:hideMark/>
          </w:tcPr>
          <w:p w:rsidR="003D5AAA" w:rsidRDefault="003D5AAA" w:rsidP="00E36278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5.3.</w:t>
            </w:r>
          </w:p>
        </w:tc>
        <w:tc>
          <w:tcPr>
            <w:tcW w:w="5899" w:type="dxa"/>
            <w:shd w:val="clear" w:color="auto" w:fill="FFFFFF"/>
            <w:hideMark/>
          </w:tcPr>
          <w:p w:rsidR="003D5AAA" w:rsidRPr="00795E69" w:rsidRDefault="003D5AAA" w:rsidP="00E36278">
            <w:pPr>
              <w:spacing w:after="0"/>
              <w:ind w:left="147" w:right="8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5E6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Организация индивидуального консультирования работников по вопросам применения (соблюдения) антикоррупционных стандартов и процедур </w:t>
            </w:r>
          </w:p>
        </w:tc>
        <w:tc>
          <w:tcPr>
            <w:tcW w:w="1772" w:type="dxa"/>
            <w:shd w:val="clear" w:color="auto" w:fill="FFFFFF"/>
            <w:hideMark/>
          </w:tcPr>
          <w:p w:rsidR="003D5AAA" w:rsidRDefault="003D5AAA" w:rsidP="00E36278">
            <w:pPr>
              <w:spacing w:after="0"/>
              <w:ind w:left="54" w:right="1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  <w:proofErr w:type="spellEnd"/>
          </w:p>
        </w:tc>
        <w:tc>
          <w:tcPr>
            <w:tcW w:w="1826" w:type="dxa"/>
            <w:shd w:val="clear" w:color="auto" w:fill="FFFFFF"/>
          </w:tcPr>
          <w:p w:rsidR="003D5AAA" w:rsidRPr="00E722C8" w:rsidRDefault="003D5AAA" w:rsidP="00E36278">
            <w:pPr>
              <w:rPr>
                <w:lang w:val="ru-RU"/>
              </w:rPr>
            </w:pPr>
            <w:proofErr w:type="gramStart"/>
            <w:r w:rsidRPr="00472AD7">
              <w:rPr>
                <w:rFonts w:ascii="Times New Roman" w:eastAsia="Times New Roman" w:hAnsi="Times New Roman" w:cs="Times New Roman"/>
                <w:lang w:val="ru-RU"/>
              </w:rPr>
              <w:t>Ответственный</w:t>
            </w:r>
            <w:proofErr w:type="gramEnd"/>
            <w:r w:rsidRPr="00472AD7">
              <w:rPr>
                <w:rFonts w:ascii="Times New Roman" w:eastAsia="Times New Roman" w:hAnsi="Times New Roman" w:cs="Times New Roman"/>
                <w:lang w:val="ru-RU"/>
              </w:rPr>
              <w:t xml:space="preserve"> за профилактику коррупционных </w:t>
            </w:r>
            <w:r w:rsidRPr="00472AD7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нарушений</w:t>
            </w:r>
          </w:p>
        </w:tc>
      </w:tr>
      <w:tr w:rsidR="003D5AAA" w:rsidRPr="00B11869" w:rsidTr="00E36278">
        <w:trPr>
          <w:trHeight w:val="393"/>
        </w:trPr>
        <w:tc>
          <w:tcPr>
            <w:tcW w:w="10353" w:type="dxa"/>
            <w:gridSpan w:val="4"/>
            <w:shd w:val="clear" w:color="auto" w:fill="FFFFFF"/>
            <w:hideMark/>
          </w:tcPr>
          <w:p w:rsidR="003D5AAA" w:rsidRPr="00B71D54" w:rsidRDefault="003D5AAA" w:rsidP="003D5AAA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Работа</w:t>
            </w:r>
            <w:proofErr w:type="spellEnd"/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 </w:t>
            </w:r>
            <w:proofErr w:type="spellStart"/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родителями</w:t>
            </w:r>
            <w:proofErr w:type="spellEnd"/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общественностью</w:t>
            </w:r>
            <w:proofErr w:type="spellEnd"/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3D5AAA" w:rsidRPr="00B11869" w:rsidTr="00E36278">
        <w:trPr>
          <w:trHeight w:val="838"/>
        </w:trPr>
        <w:tc>
          <w:tcPr>
            <w:tcW w:w="856" w:type="dxa"/>
            <w:shd w:val="clear" w:color="auto" w:fill="FFFFFF"/>
            <w:hideMark/>
          </w:tcPr>
          <w:p w:rsidR="003D5AAA" w:rsidRPr="00B11869" w:rsidRDefault="003D5AAA" w:rsidP="00E36278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6.1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  <w:hideMark/>
          </w:tcPr>
          <w:p w:rsidR="003D5AAA" w:rsidRPr="00795E69" w:rsidRDefault="003D5AAA" w:rsidP="00E36278">
            <w:pPr>
              <w:spacing w:after="0"/>
              <w:ind w:left="147" w:right="82"/>
              <w:rPr>
                <w:rFonts w:ascii="Times New Roman" w:eastAsia="Times New Roman" w:hAnsi="Times New Roman" w:cs="Times New Roman"/>
                <w:lang w:val="ru-RU"/>
              </w:rPr>
            </w:pPr>
            <w:r w:rsidRPr="00795E6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Родительские собрания по темам формирования антикоррупционного мировоззрения учащихся, вопросу «Коррупция и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антикоррупционная политика ДОО</w:t>
            </w:r>
            <w:r w:rsidRPr="00795E6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»</w:t>
            </w:r>
          </w:p>
        </w:tc>
        <w:tc>
          <w:tcPr>
            <w:tcW w:w="1772" w:type="dxa"/>
            <w:shd w:val="clear" w:color="auto" w:fill="FFFFFF"/>
            <w:hideMark/>
          </w:tcPr>
          <w:p w:rsidR="003D5AAA" w:rsidRPr="00B11869" w:rsidRDefault="003D5AAA" w:rsidP="00E36278">
            <w:pPr>
              <w:spacing w:after="0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proofErr w:type="spell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proofErr w:type="spellEnd"/>
          </w:p>
        </w:tc>
        <w:tc>
          <w:tcPr>
            <w:tcW w:w="1826" w:type="dxa"/>
            <w:shd w:val="clear" w:color="auto" w:fill="FFFFFF"/>
            <w:hideMark/>
          </w:tcPr>
          <w:p w:rsidR="003D5AAA" w:rsidRPr="00B11869" w:rsidRDefault="003D5AAA" w:rsidP="00E36278">
            <w:pPr>
              <w:spacing w:after="0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</w:t>
            </w:r>
            <w:proofErr w:type="spell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комиссия</w:t>
            </w:r>
            <w:proofErr w:type="spellEnd"/>
          </w:p>
        </w:tc>
      </w:tr>
      <w:tr w:rsidR="003D5AAA" w:rsidRPr="00B11869" w:rsidTr="00E36278">
        <w:trPr>
          <w:trHeight w:val="842"/>
        </w:trPr>
        <w:tc>
          <w:tcPr>
            <w:tcW w:w="856" w:type="dxa"/>
            <w:shd w:val="clear" w:color="auto" w:fill="FFFFFF"/>
            <w:hideMark/>
          </w:tcPr>
          <w:p w:rsidR="003D5AAA" w:rsidRPr="00B11869" w:rsidRDefault="003D5AAA" w:rsidP="00E36278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6.2.</w:t>
            </w:r>
          </w:p>
        </w:tc>
        <w:tc>
          <w:tcPr>
            <w:tcW w:w="5899" w:type="dxa"/>
            <w:shd w:val="clear" w:color="auto" w:fill="FFFFFF"/>
            <w:hideMark/>
          </w:tcPr>
          <w:p w:rsidR="003D5AAA" w:rsidRPr="00795E69" w:rsidRDefault="003D5AAA" w:rsidP="00E36278">
            <w:pPr>
              <w:spacing w:after="0"/>
              <w:ind w:left="147" w:right="82"/>
              <w:rPr>
                <w:rFonts w:ascii="Times New Roman" w:eastAsia="Times New Roman" w:hAnsi="Times New Roman" w:cs="Times New Roman"/>
                <w:lang w:val="ru-RU"/>
              </w:rPr>
            </w:pPr>
            <w:r w:rsidRPr="00795E69">
              <w:rPr>
                <w:rFonts w:ascii="Times New Roman" w:eastAsia="Times New Roman" w:hAnsi="Times New Roman" w:cs="Times New Roman"/>
                <w:lang w:val="ru-RU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1772" w:type="dxa"/>
            <w:shd w:val="clear" w:color="auto" w:fill="FFFFFF"/>
            <w:hideMark/>
          </w:tcPr>
          <w:p w:rsidR="003D5AAA" w:rsidRPr="00B11869" w:rsidRDefault="003D5AAA" w:rsidP="00E36278">
            <w:pPr>
              <w:spacing w:after="0"/>
              <w:ind w:left="125" w:right="147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  <w:proofErr w:type="spellEnd"/>
          </w:p>
        </w:tc>
        <w:tc>
          <w:tcPr>
            <w:tcW w:w="1826" w:type="dxa"/>
            <w:shd w:val="clear" w:color="auto" w:fill="FFFFFF"/>
            <w:hideMark/>
          </w:tcPr>
          <w:p w:rsidR="003D5AAA" w:rsidRPr="00B11869" w:rsidRDefault="003D5AAA" w:rsidP="00E36278">
            <w:pPr>
              <w:spacing w:after="0"/>
              <w:ind w:left="54" w:right="158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</w:t>
            </w:r>
            <w:proofErr w:type="spell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комиссия</w:t>
            </w:r>
            <w:proofErr w:type="spellEnd"/>
          </w:p>
        </w:tc>
      </w:tr>
      <w:tr w:rsidR="003D5AAA" w:rsidRPr="00B11869" w:rsidTr="00E36278">
        <w:trPr>
          <w:trHeight w:val="1126"/>
        </w:trPr>
        <w:tc>
          <w:tcPr>
            <w:tcW w:w="856" w:type="dxa"/>
            <w:shd w:val="clear" w:color="auto" w:fill="FFFFFF"/>
            <w:hideMark/>
          </w:tcPr>
          <w:p w:rsidR="003D5AAA" w:rsidRPr="00B11869" w:rsidRDefault="003D5AAA" w:rsidP="00E36278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6.3.</w:t>
            </w:r>
          </w:p>
        </w:tc>
        <w:tc>
          <w:tcPr>
            <w:tcW w:w="5899" w:type="dxa"/>
            <w:shd w:val="clear" w:color="auto" w:fill="FFFFFF"/>
            <w:hideMark/>
          </w:tcPr>
          <w:p w:rsidR="003D5AAA" w:rsidRPr="00795E69" w:rsidRDefault="003D5AAA" w:rsidP="00E36278">
            <w:pPr>
              <w:spacing w:after="0"/>
              <w:ind w:left="147" w:right="82"/>
              <w:rPr>
                <w:rFonts w:ascii="Times New Roman" w:eastAsia="Times New Roman" w:hAnsi="Times New Roman" w:cs="Times New Roman"/>
                <w:lang w:val="ru-RU"/>
              </w:rPr>
            </w:pPr>
            <w:r w:rsidRPr="00795E69">
              <w:rPr>
                <w:rFonts w:ascii="Times New Roman" w:eastAsia="Times New Roman" w:hAnsi="Times New Roman" w:cs="Times New Roman"/>
                <w:lang w:val="ru-RU"/>
              </w:rPr>
              <w:t>Экспертиза жалоб и обращений граждан, поступающих через информационные каналы связи (электронная почта, телефон) на предмет установления фактов проявления кор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рупции должностными лицами ДОО</w:t>
            </w:r>
          </w:p>
        </w:tc>
        <w:tc>
          <w:tcPr>
            <w:tcW w:w="1772" w:type="dxa"/>
            <w:shd w:val="clear" w:color="auto" w:fill="FFFFFF"/>
            <w:hideMark/>
          </w:tcPr>
          <w:p w:rsidR="003D5AAA" w:rsidRPr="00B11869" w:rsidRDefault="003D5AAA" w:rsidP="00E36278">
            <w:pPr>
              <w:spacing w:after="0"/>
              <w:ind w:left="125" w:right="147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1869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B118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11869">
              <w:rPr>
                <w:rFonts w:ascii="Times New Roman" w:eastAsia="Times New Roman" w:hAnsi="Times New Roman" w:cs="Times New Roman"/>
              </w:rPr>
              <w:t>мере</w:t>
            </w:r>
            <w:proofErr w:type="spellEnd"/>
            <w:r w:rsidRPr="00B118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11869">
              <w:rPr>
                <w:rFonts w:ascii="Times New Roman" w:eastAsia="Times New Roman" w:hAnsi="Times New Roman" w:cs="Times New Roman"/>
              </w:rPr>
              <w:t>поступления</w:t>
            </w:r>
            <w:proofErr w:type="spellEnd"/>
            <w:r w:rsidRPr="00B1186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D5AAA" w:rsidRPr="00B11869" w:rsidRDefault="003D5AAA" w:rsidP="00E36278">
            <w:pPr>
              <w:spacing w:after="0"/>
              <w:ind w:left="125" w:right="147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1869">
              <w:rPr>
                <w:rFonts w:ascii="Times New Roman" w:eastAsia="Times New Roman" w:hAnsi="Times New Roman" w:cs="Times New Roman"/>
              </w:rPr>
              <w:t>обращений</w:t>
            </w:r>
            <w:proofErr w:type="spellEnd"/>
          </w:p>
        </w:tc>
        <w:tc>
          <w:tcPr>
            <w:tcW w:w="1826" w:type="dxa"/>
            <w:shd w:val="clear" w:color="auto" w:fill="FFFFFF"/>
            <w:hideMark/>
          </w:tcPr>
          <w:p w:rsidR="003D5AAA" w:rsidRPr="00B11869" w:rsidRDefault="003D5AAA" w:rsidP="00E36278">
            <w:pPr>
              <w:spacing w:after="0"/>
              <w:ind w:left="54" w:right="158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</w:t>
            </w:r>
            <w:proofErr w:type="spell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комиссия</w:t>
            </w:r>
            <w:proofErr w:type="spellEnd"/>
          </w:p>
        </w:tc>
      </w:tr>
      <w:tr w:rsidR="003D5AAA" w:rsidRPr="00202378" w:rsidTr="00E36278">
        <w:trPr>
          <w:trHeight w:val="344"/>
        </w:trPr>
        <w:tc>
          <w:tcPr>
            <w:tcW w:w="10353" w:type="dxa"/>
            <w:gridSpan w:val="4"/>
            <w:shd w:val="clear" w:color="auto" w:fill="FFFFFF"/>
            <w:hideMark/>
          </w:tcPr>
          <w:p w:rsidR="003D5AAA" w:rsidRPr="00795E69" w:rsidRDefault="003D5AAA" w:rsidP="003D5AAA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right="147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95E6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Организация взаимодействия с правоохранительными органами</w:t>
            </w:r>
          </w:p>
        </w:tc>
      </w:tr>
      <w:tr w:rsidR="003D5AAA" w:rsidRPr="00B11869" w:rsidTr="00E36278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3D5AAA" w:rsidRPr="00B11869" w:rsidRDefault="003D5AAA" w:rsidP="00E36278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7.1.</w:t>
            </w:r>
          </w:p>
        </w:tc>
        <w:tc>
          <w:tcPr>
            <w:tcW w:w="5899" w:type="dxa"/>
            <w:shd w:val="clear" w:color="auto" w:fill="FFFFFF"/>
            <w:hideMark/>
          </w:tcPr>
          <w:p w:rsidR="003D5AAA" w:rsidRPr="00795E69" w:rsidRDefault="003D5AAA" w:rsidP="00E36278">
            <w:pPr>
              <w:spacing w:after="0"/>
              <w:ind w:left="147" w:right="82"/>
              <w:rPr>
                <w:rFonts w:ascii="Times New Roman" w:eastAsia="Times New Roman" w:hAnsi="Times New Roman" w:cs="Times New Roman"/>
                <w:lang w:val="ru-RU"/>
              </w:rPr>
            </w:pPr>
            <w:r w:rsidRPr="00795E69">
              <w:rPr>
                <w:rFonts w:ascii="Times New Roman" w:eastAsia="Times New Roman" w:hAnsi="Times New Roman" w:cs="Times New Roman"/>
                <w:lang w:val="ru-RU"/>
              </w:rPr>
              <w:t>Обмен информацией в рамках межсетевого взаимодействия в объёме компетенции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3D5AAA" w:rsidRPr="00B11869" w:rsidRDefault="003D5AAA" w:rsidP="00E36278">
            <w:pPr>
              <w:spacing w:after="0"/>
              <w:ind w:left="54" w:right="158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  <w:proofErr w:type="spellEnd"/>
          </w:p>
        </w:tc>
        <w:tc>
          <w:tcPr>
            <w:tcW w:w="1826" w:type="dxa"/>
            <w:shd w:val="clear" w:color="auto" w:fill="FFFFFF"/>
            <w:hideMark/>
          </w:tcPr>
          <w:p w:rsidR="003D5AAA" w:rsidRPr="00326355" w:rsidRDefault="003D5AAA" w:rsidP="00E36278">
            <w:pPr>
              <w:spacing w:after="0"/>
              <w:ind w:left="125" w:right="14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Заведующий </w:t>
            </w:r>
          </w:p>
        </w:tc>
      </w:tr>
      <w:tr w:rsidR="003D5AAA" w:rsidRPr="00202378" w:rsidTr="00E36278">
        <w:trPr>
          <w:trHeight w:val="547"/>
        </w:trPr>
        <w:tc>
          <w:tcPr>
            <w:tcW w:w="10353" w:type="dxa"/>
            <w:gridSpan w:val="4"/>
            <w:shd w:val="clear" w:color="auto" w:fill="FFFFFF"/>
            <w:hideMark/>
          </w:tcPr>
          <w:p w:rsidR="003D5AAA" w:rsidRPr="00795E69" w:rsidRDefault="003D5AAA" w:rsidP="003D5AAA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right="14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95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:rsidR="003D5AAA" w:rsidRPr="00B11869" w:rsidTr="00E36278">
        <w:trPr>
          <w:trHeight w:val="1062"/>
        </w:trPr>
        <w:tc>
          <w:tcPr>
            <w:tcW w:w="856" w:type="dxa"/>
            <w:shd w:val="clear" w:color="auto" w:fill="FFFFFF"/>
            <w:hideMark/>
          </w:tcPr>
          <w:p w:rsidR="003D5AAA" w:rsidRPr="00C5247B" w:rsidRDefault="003D5AAA" w:rsidP="00E36278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8.1.</w:t>
            </w:r>
          </w:p>
        </w:tc>
        <w:tc>
          <w:tcPr>
            <w:tcW w:w="5899" w:type="dxa"/>
            <w:shd w:val="clear" w:color="auto" w:fill="FFFFFF"/>
            <w:hideMark/>
          </w:tcPr>
          <w:p w:rsidR="003D5AAA" w:rsidRPr="00795E69" w:rsidRDefault="003D5AAA" w:rsidP="00E36278">
            <w:pPr>
              <w:ind w:left="142" w:right="87"/>
              <w:rPr>
                <w:rFonts w:ascii="Times New Roman" w:eastAsia="Times New Roman" w:hAnsi="Times New Roman" w:cs="Times New Roman"/>
                <w:lang w:val="ru-RU"/>
              </w:rPr>
            </w:pPr>
            <w:r w:rsidRPr="00795E69">
              <w:rPr>
                <w:rFonts w:ascii="Times New Roman" w:eastAsia="Times New Roman" w:hAnsi="Times New Roman" w:cs="Times New Roman"/>
                <w:lang w:val="ru-RU"/>
              </w:rPr>
              <w:t xml:space="preserve">Осуществление </w:t>
            </w:r>
            <w:proofErr w:type="gramStart"/>
            <w:r w:rsidRPr="00795E69">
              <w:rPr>
                <w:rFonts w:ascii="Times New Roman" w:eastAsia="Times New Roman" w:hAnsi="Times New Roman" w:cs="Times New Roman"/>
                <w:lang w:val="ru-RU"/>
              </w:rPr>
              <w:t>контроля за</w:t>
            </w:r>
            <w:proofErr w:type="gramEnd"/>
            <w:r w:rsidRPr="00795E69">
              <w:rPr>
                <w:rFonts w:ascii="Times New Roman" w:eastAsia="Times New Roman" w:hAnsi="Times New Roman" w:cs="Times New Roman"/>
                <w:lang w:val="ru-RU"/>
              </w:rPr>
              <w:t xml:space="preserve"> соблюдением требований, установленных Федеральным законом № 44-ФЗ «О контрактной системе в сфере закупок товаров, работ, услуг для обеспечения государственных и муниципальных нужд»,  контроля за целевым использованием бюджетных средств</w:t>
            </w:r>
          </w:p>
        </w:tc>
        <w:tc>
          <w:tcPr>
            <w:tcW w:w="1772" w:type="dxa"/>
            <w:shd w:val="clear" w:color="auto" w:fill="FFFFFF"/>
            <w:hideMark/>
          </w:tcPr>
          <w:p w:rsidR="003D5AAA" w:rsidRPr="00C5247B" w:rsidRDefault="003D5AAA" w:rsidP="00E36278">
            <w:pPr>
              <w:ind w:left="54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C5247B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C5247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247B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1826" w:type="dxa"/>
            <w:shd w:val="clear" w:color="auto" w:fill="FFFFFF"/>
            <w:hideMark/>
          </w:tcPr>
          <w:p w:rsidR="003D5AAA" w:rsidRPr="00C5247B" w:rsidRDefault="003D5AAA" w:rsidP="00E36278">
            <w:pPr>
              <w:spacing w:after="0"/>
              <w:ind w:left="125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Заведующий, </w:t>
            </w:r>
            <w:proofErr w:type="spellStart"/>
            <w:r w:rsidRPr="00C5247B">
              <w:rPr>
                <w:rFonts w:ascii="Times New Roman" w:eastAsia="Times New Roman" w:hAnsi="Times New Roman" w:cs="Times New Roman"/>
                <w:color w:val="000000"/>
              </w:rPr>
              <w:t>Антикоррупционная</w:t>
            </w:r>
            <w:proofErr w:type="spellEnd"/>
            <w:r w:rsidRPr="00C52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247B">
              <w:rPr>
                <w:rFonts w:ascii="Times New Roman" w:eastAsia="Times New Roman" w:hAnsi="Times New Roman" w:cs="Times New Roman"/>
                <w:color w:val="000000"/>
              </w:rPr>
              <w:t>комиссия</w:t>
            </w:r>
            <w:proofErr w:type="spellEnd"/>
          </w:p>
        </w:tc>
      </w:tr>
    </w:tbl>
    <w:p w:rsidR="003D5AAA" w:rsidRDefault="003D5AAA" w:rsidP="003D5AAA">
      <w:pPr>
        <w:spacing w:after="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3265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F54FF" w:rsidRDefault="001F54FF"/>
    <w:sectPr w:rsidR="001F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415CA"/>
    <w:multiLevelType w:val="multilevel"/>
    <w:tmpl w:val="AF306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1645631"/>
    <w:multiLevelType w:val="hybridMultilevel"/>
    <w:tmpl w:val="4EFEE7D8"/>
    <w:lvl w:ilvl="0" w:tplc="E6247B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AA"/>
    <w:rsid w:val="001F54FF"/>
    <w:rsid w:val="003D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A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AAA"/>
    <w:pPr>
      <w:ind w:left="720"/>
      <w:contextualSpacing/>
    </w:pPr>
  </w:style>
  <w:style w:type="table" w:styleId="a4">
    <w:name w:val="Table Grid"/>
    <w:basedOn w:val="a1"/>
    <w:uiPriority w:val="59"/>
    <w:rsid w:val="003D5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A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AAA"/>
    <w:pPr>
      <w:ind w:left="720"/>
      <w:contextualSpacing/>
    </w:pPr>
  </w:style>
  <w:style w:type="table" w:styleId="a4">
    <w:name w:val="Table Grid"/>
    <w:basedOn w:val="a1"/>
    <w:uiPriority w:val="59"/>
    <w:rsid w:val="003D5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2022-09-26T03:31:00Z</dcterms:created>
  <dcterms:modified xsi:type="dcterms:W3CDTF">2022-09-26T03:35:00Z</dcterms:modified>
</cp:coreProperties>
</file>