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34" w:type="dxa"/>
        <w:tblLook w:val="00A0" w:firstRow="1" w:lastRow="0" w:firstColumn="1" w:lastColumn="0" w:noHBand="0" w:noVBand="0"/>
      </w:tblPr>
      <w:tblGrid>
        <w:gridCol w:w="10632"/>
        <w:gridCol w:w="4819"/>
      </w:tblGrid>
      <w:tr w:rsidR="00B539CA" w:rsidRPr="00A52DEA" w:rsidTr="00051906">
        <w:trPr>
          <w:trHeight w:val="1622"/>
        </w:trPr>
        <w:tc>
          <w:tcPr>
            <w:tcW w:w="10632" w:type="dxa"/>
          </w:tcPr>
          <w:p w:rsidR="00B539CA" w:rsidRPr="00A52DEA" w:rsidRDefault="00B539CA" w:rsidP="00801B66">
            <w:pPr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539CA" w:rsidRPr="00A52DEA" w:rsidRDefault="00B539CA" w:rsidP="0005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539CA" w:rsidRPr="00A52DEA" w:rsidRDefault="00B539CA" w:rsidP="0005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>Заведующий М</w:t>
            </w:r>
            <w:r w:rsidR="00BB5997">
              <w:rPr>
                <w:rFonts w:ascii="Times New Roman" w:hAnsi="Times New Roman"/>
                <w:sz w:val="24"/>
                <w:szCs w:val="24"/>
              </w:rPr>
              <w:t>Б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ДОО детский сад «Солнышко»</w:t>
            </w:r>
          </w:p>
          <w:p w:rsidR="00B539CA" w:rsidRPr="00A52DEA" w:rsidRDefault="00B539CA" w:rsidP="00051906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051906">
              <w:rPr>
                <w:rFonts w:ascii="Times New Roman" w:hAnsi="Times New Roman"/>
                <w:sz w:val="24"/>
                <w:szCs w:val="24"/>
              </w:rPr>
              <w:t>_____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О. П. Ананьева</w:t>
            </w:r>
          </w:p>
          <w:p w:rsidR="00CE373C" w:rsidRPr="00A52DEA" w:rsidRDefault="00051906" w:rsidP="00CE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539CA" w:rsidRPr="00A52DEA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 w:rsidR="00CE37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E373C" w:rsidRPr="00A52DEA">
              <w:rPr>
                <w:rFonts w:ascii="Times New Roman" w:hAnsi="Times New Roman"/>
                <w:sz w:val="24"/>
                <w:szCs w:val="24"/>
              </w:rPr>
              <w:t>«</w:t>
            </w:r>
            <w:r w:rsidR="00CE373C">
              <w:rPr>
                <w:rFonts w:ascii="Times New Roman" w:hAnsi="Times New Roman"/>
                <w:sz w:val="24"/>
                <w:szCs w:val="24"/>
              </w:rPr>
              <w:t>24</w:t>
            </w:r>
            <w:r w:rsidR="00CE373C" w:rsidRPr="00A52DE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E373C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="00CE373C" w:rsidRPr="00A52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7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2022 </w:t>
            </w:r>
            <w:r w:rsidR="00CE373C" w:rsidRPr="00A52DEA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539CA" w:rsidRDefault="00CE373C" w:rsidP="0005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№ 87</w:t>
            </w:r>
          </w:p>
          <w:p w:rsidR="00CE373C" w:rsidRDefault="00CE373C" w:rsidP="0005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73C" w:rsidRPr="00A52DEA" w:rsidRDefault="00CE373C" w:rsidP="0005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06CD402F-826B-4349-BF20-7CF62EABE663}" provid="{F5AC7D23-DA04-45F5-ABCB-38CE7A982553}" o:suggestedsigner="О. П. Ананьева" o:suggestedsigner2="заведующий" o:sigprovurl="http://www.cryptopro.ru/products/office/signature" issignatureline="t"/>
                </v:shape>
              </w:pict>
            </w:r>
          </w:p>
        </w:tc>
      </w:tr>
    </w:tbl>
    <w:p w:rsidR="00B539CA" w:rsidRPr="00FC5420" w:rsidRDefault="00B539CA" w:rsidP="00FC5420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t>Карта кор</w:t>
      </w:r>
      <w:r w:rsidR="00CE373C">
        <w:rPr>
          <w:rFonts w:ascii="Times New Roman" w:hAnsi="Times New Roman"/>
          <w:b/>
          <w:bCs/>
          <w:sz w:val="24"/>
          <w:szCs w:val="24"/>
          <w:lang w:eastAsia="ru-RU"/>
        </w:rPr>
        <w:t>рупционных рисков</w:t>
      </w:r>
      <w:r w:rsidR="00CE373C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bookmarkEnd w:id="0"/>
      <w:r w:rsidR="00CE373C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бюджетной дошкольной образовательной организации детский сад «Солнышко»</w:t>
      </w:r>
    </w:p>
    <w:tbl>
      <w:tblPr>
        <w:tblW w:w="15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657"/>
        <w:gridCol w:w="4953"/>
        <w:gridCol w:w="2201"/>
        <w:gridCol w:w="1378"/>
        <w:gridCol w:w="3959"/>
      </w:tblGrid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-опасная функция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CE373C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CE373C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открытость ДОО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DC309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="00DC3097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r w:rsidR="00CE373C">
              <w:rPr>
                <w:rFonts w:ascii="Times New Roman" w:hAnsi="Times New Roman"/>
                <w:sz w:val="24"/>
                <w:szCs w:val="24"/>
              </w:rPr>
              <w:t xml:space="preserve"> антикоррупционной политики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CE373C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работникам ДОО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 xml:space="preserve"> мер ответственности за совершение коррупционных правонарушений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ения на работу в ДОО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собеседования при</w:t>
            </w:r>
            <w:r w:rsidR="00CE373C">
              <w:rPr>
                <w:rFonts w:ascii="Times New Roman" w:hAnsi="Times New Roman"/>
                <w:sz w:val="24"/>
                <w:szCs w:val="24"/>
              </w:rPr>
              <w:t xml:space="preserve"> приеме на работу заведующим ДОО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201" w:type="dxa"/>
          </w:tcPr>
          <w:p w:rsidR="00B539CA" w:rsidRPr="00A9797F" w:rsidRDefault="00CE373C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й антикоррупционной политики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B539CA" w:rsidRPr="00A9797F" w:rsidRDefault="00B539CA" w:rsidP="00A9797F">
            <w:pPr>
              <w:pStyle w:val="a4"/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предупреждения и</w:t>
            </w:r>
            <w:r w:rsidR="00CE373C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в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CE373C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работникам ДОО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 xml:space="preserve">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Разъяснительная работа,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 рассмотрения обращений граждан,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Контроль рассмотрения обращений граждан.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201" w:type="dxa"/>
          </w:tcPr>
          <w:p w:rsidR="00B539CA" w:rsidRPr="00A9797F" w:rsidRDefault="00CE373C" w:rsidP="00CE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й антикоррупционной политики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</w:t>
            </w:r>
            <w:r w:rsidR="00CE373C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в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201" w:type="dxa"/>
          </w:tcPr>
          <w:p w:rsidR="00B539CA" w:rsidRPr="00A9797F" w:rsidRDefault="00CE373C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01" w:type="dxa"/>
          </w:tcPr>
          <w:p w:rsidR="00B539CA" w:rsidRPr="00A9797F" w:rsidRDefault="0019243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19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мулирующих выплат работникам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м об оплате труда работников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539CA" w:rsidRPr="00A9797F" w:rsidRDefault="00CE373C" w:rsidP="00CE37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Комиссионное принятие решений,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Перевод воспитанников внутри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4953" w:type="dxa"/>
          </w:tcPr>
          <w:p w:rsidR="00B539CA" w:rsidRPr="00A9797F" w:rsidRDefault="00CE373C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 воспитанников в ДОО 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с нарушением действующего законо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дательства и локальных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актов ДОО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Разъяснение ответственным лицам мер ответственности за совершение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Незаконное получение финансовых средств от частного лица,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родителей учащихся,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A9797F">
              <w:rPr>
                <w:rFonts w:ascii="Times New Roman" w:hAnsi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19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</w:t>
            </w:r>
            <w:r w:rsidR="00CE373C">
              <w:rPr>
                <w:rFonts w:ascii="Times New Roman" w:hAnsi="Times New Roman"/>
                <w:sz w:val="24"/>
                <w:szCs w:val="24"/>
              </w:rPr>
              <w:t>мулирующих выплат работникам ДОО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распорядительные и административно-хозяйственные функции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201" w:type="dxa"/>
          </w:tcPr>
          <w:p w:rsidR="00CE373C" w:rsidRPr="00A9797F" w:rsidRDefault="00B539CA" w:rsidP="00CE3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Должностные лиц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9797F">
              <w:rPr>
                <w:rFonts w:ascii="Times New Roman" w:hAnsi="Times New Roman"/>
                <w:sz w:val="24"/>
                <w:szCs w:val="24"/>
              </w:rPr>
              <w:t xml:space="preserve"> члены семьи заведующего</w:t>
            </w:r>
          </w:p>
          <w:p w:rsidR="00B539CA" w:rsidRPr="00A9797F" w:rsidRDefault="00B539CA" w:rsidP="00192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Оказание услуг имущественного характера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CE373C" w:rsidP="0019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CE373C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57" w:type="dxa"/>
          </w:tcPr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услуг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«Прием заявлений 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постановке на учет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зачисления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зачислении (детский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сад)»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государственных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услуг: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«Зачисление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очной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форме через Е</w:t>
            </w:r>
            <w:r w:rsidR="0019243A">
              <w:rPr>
                <w:rFonts w:ascii="Times New Roman" w:hAnsi="Times New Roman"/>
                <w:sz w:val="24"/>
                <w:szCs w:val="24"/>
                <w:lang w:eastAsia="ru-RU"/>
              </w:rPr>
              <w:t>-услуги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)»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Назначение и выплата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компенсации части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родительской 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ребенка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реализующих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Pr="00A9797F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4953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необоснованных</w:t>
            </w:r>
            <w:proofErr w:type="gramEnd"/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преимуще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оказании</w:t>
            </w:r>
          </w:p>
          <w:p w:rsidR="00B539CA" w:rsidRPr="00A9797F" w:rsidRDefault="00B539CA" w:rsidP="0014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01" w:type="dxa"/>
          </w:tcPr>
          <w:p w:rsidR="00B539CA" w:rsidRPr="00A9797F" w:rsidRDefault="00B539CA" w:rsidP="0080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14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801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исполнением положений</w:t>
            </w:r>
          </w:p>
          <w:p w:rsidR="00B539CA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представителю нанимателя 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к совершению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коррупционного правонарушения;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 ответственности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совершение</w:t>
            </w:r>
          </w:p>
          <w:p w:rsidR="00B539CA" w:rsidRPr="00A9797F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</w:tr>
    </w:tbl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Перечень должностей, замещение которых</w:t>
      </w: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связанно с коррупц</w:t>
      </w:r>
      <w:r w:rsidR="00CE373C">
        <w:rPr>
          <w:rFonts w:ascii="Times New Roman" w:hAnsi="Times New Roman"/>
          <w:b/>
          <w:sz w:val="24"/>
          <w:szCs w:val="24"/>
        </w:rPr>
        <w:t>ионными рисками деятельности ДОО</w:t>
      </w:r>
    </w:p>
    <w:p w:rsidR="00B539CA" w:rsidRDefault="00CE373C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ДОО</w:t>
      </w:r>
    </w:p>
    <w:p w:rsidR="00B539CA" w:rsidRPr="008C374D" w:rsidRDefault="00CE373C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Завхоз 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Педагогический состав</w:t>
      </w:r>
    </w:p>
    <w:p w:rsidR="00B539CA" w:rsidRPr="008C374D" w:rsidRDefault="00B539CA" w:rsidP="008C374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sectPr w:rsidR="00B539CA" w:rsidRPr="008C374D" w:rsidSect="00FC5420">
      <w:pgSz w:w="16838" w:h="11906" w:orient="landscape"/>
      <w:pgMar w:top="3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B7591"/>
    <w:multiLevelType w:val="hybridMultilevel"/>
    <w:tmpl w:val="405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0"/>
    <w:rsid w:val="00051906"/>
    <w:rsid w:val="00056052"/>
    <w:rsid w:val="00067E68"/>
    <w:rsid w:val="000C3777"/>
    <w:rsid w:val="000C6CA3"/>
    <w:rsid w:val="001429FB"/>
    <w:rsid w:val="0019243A"/>
    <w:rsid w:val="001A2C12"/>
    <w:rsid w:val="002034D6"/>
    <w:rsid w:val="00203899"/>
    <w:rsid w:val="0025018F"/>
    <w:rsid w:val="002D0EEF"/>
    <w:rsid w:val="00307A99"/>
    <w:rsid w:val="00357C1C"/>
    <w:rsid w:val="0041582F"/>
    <w:rsid w:val="00435865"/>
    <w:rsid w:val="00536D6A"/>
    <w:rsid w:val="005507F3"/>
    <w:rsid w:val="00583372"/>
    <w:rsid w:val="005E57DA"/>
    <w:rsid w:val="006310D3"/>
    <w:rsid w:val="006318EF"/>
    <w:rsid w:val="00631D1D"/>
    <w:rsid w:val="00660089"/>
    <w:rsid w:val="00692CE3"/>
    <w:rsid w:val="006A7B4B"/>
    <w:rsid w:val="006B3A60"/>
    <w:rsid w:val="007045C8"/>
    <w:rsid w:val="00704657"/>
    <w:rsid w:val="007317F7"/>
    <w:rsid w:val="00731EC6"/>
    <w:rsid w:val="0077096F"/>
    <w:rsid w:val="007E7F64"/>
    <w:rsid w:val="00801B66"/>
    <w:rsid w:val="00835211"/>
    <w:rsid w:val="00844001"/>
    <w:rsid w:val="008878BD"/>
    <w:rsid w:val="008C374D"/>
    <w:rsid w:val="008C7755"/>
    <w:rsid w:val="008D7C50"/>
    <w:rsid w:val="008E02F0"/>
    <w:rsid w:val="0091094C"/>
    <w:rsid w:val="009337CA"/>
    <w:rsid w:val="00935000"/>
    <w:rsid w:val="009C6F8F"/>
    <w:rsid w:val="00A46A72"/>
    <w:rsid w:val="00A47ED2"/>
    <w:rsid w:val="00A52DEA"/>
    <w:rsid w:val="00A9797F"/>
    <w:rsid w:val="00AC5433"/>
    <w:rsid w:val="00B205B6"/>
    <w:rsid w:val="00B539CA"/>
    <w:rsid w:val="00BB5997"/>
    <w:rsid w:val="00BD4070"/>
    <w:rsid w:val="00C17984"/>
    <w:rsid w:val="00C70850"/>
    <w:rsid w:val="00C90F5D"/>
    <w:rsid w:val="00CE373C"/>
    <w:rsid w:val="00D20597"/>
    <w:rsid w:val="00D56A58"/>
    <w:rsid w:val="00DA187B"/>
    <w:rsid w:val="00DC0480"/>
    <w:rsid w:val="00DC1BF5"/>
    <w:rsid w:val="00DC3097"/>
    <w:rsid w:val="00DE73B5"/>
    <w:rsid w:val="00E42940"/>
    <w:rsid w:val="00E6472C"/>
    <w:rsid w:val="00F339F6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User</cp:lastModifiedBy>
  <cp:revision>2</cp:revision>
  <cp:lastPrinted>2020-11-20T12:38:00Z</cp:lastPrinted>
  <dcterms:created xsi:type="dcterms:W3CDTF">2022-09-26T07:40:00Z</dcterms:created>
  <dcterms:modified xsi:type="dcterms:W3CDTF">2022-09-26T07:40:00Z</dcterms:modified>
</cp:coreProperties>
</file>