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Конспект занятия в старшей</w:t>
      </w:r>
      <w:r w:rsidR="00077A92" w:rsidRPr="00077A92">
        <w:rPr>
          <w:color w:val="000000"/>
        </w:rPr>
        <w:t xml:space="preserve"> - подготовительной</w:t>
      </w:r>
      <w:r w:rsidRPr="00077A92">
        <w:rPr>
          <w:color w:val="000000"/>
        </w:rPr>
        <w:t xml:space="preserve"> группе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«Права ребенка »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Подготовила воспитатель</w:t>
      </w:r>
      <w:r w:rsidR="00077A92" w:rsidRPr="00077A92">
        <w:rPr>
          <w:color w:val="000000"/>
        </w:rPr>
        <w:t xml:space="preserve"> Поторочина Е.В, Дмитриева Т.И.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Цели: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упорядочить, систематизировать знания детей о гражданских правах и обязанностях;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развивать правовое мировоззрение и представления о нравственности;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учить анализировать, рассуждать, сопоставлять, делать выводы;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воспитывать чувство уважения к другим людям;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развивать речь, память, мышление воспитанников, расширять их кругозора, обогащать словарный запас.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Оформление: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портреты детей;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картинки с изображением прав детей;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шляпа;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волшебный сундучок.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Предварительная работа: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знакомство с правами и обязанностями детей,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чтение русских народных сказок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беседы по теме «Права ребёнка»,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рассматривание иллюстраций к литературным произведениям,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разучивание пословиц,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сюжетно-ролевые игры «Семья»,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игры «Я помогаю маме», «Назови имя» и другие.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Ход занятия: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I. Вводная часть:</w:t>
      </w:r>
    </w:p>
    <w:p w:rsidR="00A35C7A" w:rsidRPr="00077A92" w:rsidRDefault="00A35C7A" w:rsidP="00A35C7A">
      <w:pPr>
        <w:pStyle w:val="a3"/>
        <w:rPr>
          <w:color w:val="000000"/>
        </w:rPr>
      </w:pPr>
      <w:r w:rsidRPr="00077A92">
        <w:rPr>
          <w:b/>
          <w:color w:val="000000"/>
        </w:rPr>
        <w:t>Воспитате</w:t>
      </w:r>
      <w:r w:rsidRPr="00077A92">
        <w:rPr>
          <w:b/>
          <w:color w:val="000000"/>
        </w:rPr>
        <w:t>ль:</w:t>
      </w:r>
      <w:r w:rsidRPr="00077A92">
        <w:rPr>
          <w:color w:val="000000"/>
        </w:rPr>
        <w:t xml:space="preserve"> Вы маленькие граждане нашей большой и красивой страны. Как называется наша страна? А люди, которые в ней живут (россияне)</w:t>
      </w:r>
    </w:p>
    <w:p w:rsidR="00A35C7A" w:rsidRPr="00077A92" w:rsidRDefault="00A35C7A" w:rsidP="00A35C7A">
      <w:pPr>
        <w:pStyle w:val="a3"/>
        <w:rPr>
          <w:color w:val="000000"/>
        </w:rPr>
      </w:pPr>
      <w:r w:rsidRPr="00077A92">
        <w:rPr>
          <w:color w:val="000000"/>
        </w:rPr>
        <w:t>Как называется главный гор</w:t>
      </w:r>
      <w:r w:rsidRPr="00077A92">
        <w:rPr>
          <w:color w:val="000000"/>
        </w:rPr>
        <w:t>о</w:t>
      </w:r>
      <w:r w:rsidRPr="00077A92">
        <w:rPr>
          <w:color w:val="000000"/>
        </w:rPr>
        <w:t>д наш</w:t>
      </w:r>
      <w:r w:rsidRPr="00077A92">
        <w:rPr>
          <w:color w:val="000000"/>
        </w:rPr>
        <w:t>ей страны?</w:t>
      </w:r>
      <w:r w:rsidRPr="00077A92">
        <w:rPr>
          <w:color w:val="000000"/>
        </w:rPr>
        <w:t xml:space="preserve"> Кто такой Путин Владимир Владимирович?</w:t>
      </w:r>
      <w:r w:rsidRPr="00077A92">
        <w:rPr>
          <w:color w:val="000000"/>
        </w:rPr>
        <w:t xml:space="preserve"> Как называется наша республика? А столица нашей республики?</w:t>
      </w:r>
    </w:p>
    <w:p w:rsidR="00A35C7A" w:rsidRPr="00077A92" w:rsidRDefault="00B91614" w:rsidP="00A35C7A">
      <w:pPr>
        <w:pStyle w:val="a3"/>
        <w:rPr>
          <w:color w:val="000000"/>
        </w:rPr>
      </w:pPr>
      <w:r w:rsidRPr="00077A92">
        <w:rPr>
          <w:color w:val="000000"/>
        </w:rPr>
        <w:lastRenderedPageBreak/>
        <w:t>- Президент</w:t>
      </w:r>
      <w:r w:rsidR="00A35C7A" w:rsidRPr="00077A92">
        <w:rPr>
          <w:color w:val="000000"/>
        </w:rPr>
        <w:t xml:space="preserve"> со своими помощниками делает всё, чтобы взрослые и дети жили счастливо. У каждого гражданина есть права.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Воспитатель:</w:t>
      </w:r>
      <w:r w:rsidRPr="00077A92">
        <w:rPr>
          <w:color w:val="000000"/>
        </w:rPr>
        <w:t xml:space="preserve"> Ребята, сегодня мы будем говорить о том, что является важным для всех людей – о наших правах. Мы вспомним о том, для чего нужны права. Ведь мы много знаем о наших правах и никому не позволим их нарушать, и сами не будем нарушать права других людей. Наша задача хорошо запомнить их и правильно пользоваться своими правами и соблюдать права других людей.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А что же такое право? (Высказывания детей.)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Право - это охраняемая, обеспечиваемая государством естественная возможность что-то делать, осуществлять, иметь.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II. Основная часть: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1.А сейчас мы проверим, как вы знаете наши права и обязанности.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Воспитатель:</w:t>
      </w:r>
      <w:r w:rsidRPr="00077A92">
        <w:rPr>
          <w:color w:val="000000"/>
        </w:rPr>
        <w:t xml:space="preserve"> У меня в руках волшебный сундучок.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Давайте посмотрим, что же в нем находится (Свидетельство о рождении).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Что это за документ? (Это первый документ каждого человека, который выдается после рождения.)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О каком праве он напоминает? (О праве на имя, фамилию, отчество.)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Зачем нам нужно имя? (Чтоб нас не перепутали, различали)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Знают, знают все на свете,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Знают взрослые и дети –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Имя каждому дано,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И у каждого одно!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Тогда скажите, какая обязанность есть у всех, связанная с этим правом?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(Называть друг друга по имени)</w:t>
      </w:r>
    </w:p>
    <w:p w:rsidR="00BD73EF" w:rsidRPr="00077A92" w:rsidRDefault="00BD73EF" w:rsidP="00BD73EF">
      <w:pPr>
        <w:pStyle w:val="a3"/>
        <w:rPr>
          <w:b/>
          <w:color w:val="000000"/>
        </w:rPr>
      </w:pPr>
      <w:r w:rsidRPr="00077A92">
        <w:rPr>
          <w:b/>
          <w:color w:val="000000"/>
        </w:rPr>
        <w:t>Игра « Шляпа знакомств».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Воспитатель:</w:t>
      </w:r>
      <w:r w:rsidRPr="00077A92">
        <w:rPr>
          <w:color w:val="000000"/>
        </w:rPr>
        <w:t xml:space="preserve"> Я буду каждому из вас примерять эту шляпу, а вы должны представиться, назвав свою фамилию, имя, отчество.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(Дети по очереди называют Ф.И.О.)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– Молодцы, я вижу у каждого из вас не нарушено право на имя.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 xml:space="preserve">2. </w:t>
      </w:r>
      <w:r w:rsidRPr="00077A92">
        <w:rPr>
          <w:b/>
          <w:color w:val="000000"/>
        </w:rPr>
        <w:t xml:space="preserve">Воспитатель: </w:t>
      </w:r>
      <w:r w:rsidRPr="00077A92">
        <w:rPr>
          <w:color w:val="000000"/>
        </w:rPr>
        <w:t>Ребята, сейчас я достану из волшебного сундучка следующую картинку. О каком праве она говорит?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– Верно, право на семью. Что вы знаете об этом праве?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(У каждого человека должны быть папа, мама)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lastRenderedPageBreak/>
        <w:t>Я люблю свою семью: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Маму, папу я люблю,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Люблю деда и бабусю,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И щенка, и кошку Мусю!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Все, кого я так люблю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Имеют право на семью!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Воспитатель: Ребята, а ваша обязанность уважать взрослых людей, которые заботятся о вас.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 xml:space="preserve">А теперь я предлагаю вам поиграть в </w:t>
      </w:r>
      <w:r w:rsidRPr="00077A92">
        <w:rPr>
          <w:b/>
          <w:color w:val="000000"/>
        </w:rPr>
        <w:t>игу "Назови ласково".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Вот мы и посмотрим, как вы называете ласково своих членов семьи. Я буду называть слово, а вы подберите к нему ласковые слова</w:t>
      </w:r>
    </w:p>
    <w:p w:rsidR="00BD73EF" w:rsidRPr="00077A92" w:rsidRDefault="00077A92" w:rsidP="00BD73EF">
      <w:pPr>
        <w:pStyle w:val="a3"/>
        <w:rPr>
          <w:color w:val="000000"/>
        </w:rPr>
      </w:pPr>
      <w:r w:rsidRPr="00077A92">
        <w:rPr>
          <w:color w:val="000000"/>
        </w:rPr>
        <w:t>БАБУШКА</w:t>
      </w:r>
      <w:r>
        <w:rPr>
          <w:color w:val="000000"/>
        </w:rPr>
        <w:t xml:space="preserve"> </w:t>
      </w:r>
      <w:r w:rsidRPr="00077A92">
        <w:rPr>
          <w:color w:val="000000"/>
        </w:rPr>
        <w:t>- ДЕДУШКА</w:t>
      </w:r>
      <w:r>
        <w:rPr>
          <w:color w:val="000000"/>
        </w:rPr>
        <w:t xml:space="preserve"> </w:t>
      </w:r>
      <w:r w:rsidRPr="00077A92">
        <w:rPr>
          <w:color w:val="000000"/>
        </w:rPr>
        <w:t>- СЫН</w:t>
      </w:r>
      <w:r>
        <w:rPr>
          <w:color w:val="000000"/>
        </w:rPr>
        <w:t xml:space="preserve"> </w:t>
      </w:r>
      <w:r w:rsidRPr="00077A92">
        <w:rPr>
          <w:color w:val="000000"/>
        </w:rPr>
        <w:t>- МАМА</w:t>
      </w:r>
      <w:r>
        <w:rPr>
          <w:color w:val="000000"/>
        </w:rPr>
        <w:t xml:space="preserve"> </w:t>
      </w:r>
      <w:r w:rsidRPr="00077A92">
        <w:rPr>
          <w:color w:val="000000"/>
        </w:rPr>
        <w:t>- ДОЧЬ</w:t>
      </w:r>
      <w:r>
        <w:rPr>
          <w:color w:val="000000"/>
        </w:rPr>
        <w:t xml:space="preserve"> </w:t>
      </w:r>
      <w:r w:rsidRPr="00077A92">
        <w:rPr>
          <w:color w:val="000000"/>
        </w:rPr>
        <w:t>- БРАТ</w:t>
      </w:r>
      <w:r>
        <w:rPr>
          <w:color w:val="000000"/>
        </w:rPr>
        <w:t xml:space="preserve"> </w:t>
      </w:r>
      <w:r w:rsidRPr="00077A92">
        <w:rPr>
          <w:color w:val="000000"/>
        </w:rPr>
        <w:t>- СЕСТРА</w:t>
      </w:r>
      <w:r>
        <w:rPr>
          <w:color w:val="000000"/>
        </w:rPr>
        <w:t xml:space="preserve"> </w:t>
      </w:r>
      <w:r w:rsidRPr="00077A92">
        <w:rPr>
          <w:color w:val="000000"/>
        </w:rPr>
        <w:t xml:space="preserve">- ВОСПИТАТЕЛЬ: </w:t>
      </w:r>
      <w:r w:rsidR="00BD73EF" w:rsidRPr="00077A92">
        <w:rPr>
          <w:color w:val="000000"/>
        </w:rPr>
        <w:t>Молодцы! Семья - самое дорогое, что есть у человека. Не случайно в русском языке так много поговорок и пословиц о семье.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Семья в куче, не страшна и туча. Вся семья вместе, так и душа на месте. Птица рада весне, а дитя матери. В дружной семье и в холод тепло.</w:t>
      </w:r>
    </w:p>
    <w:p w:rsidR="00BD73EF" w:rsidRPr="00077A92" w:rsidRDefault="00B91614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Воспитатель</w:t>
      </w:r>
      <w:r w:rsidR="00BD73EF" w:rsidRPr="00077A92">
        <w:rPr>
          <w:b/>
          <w:color w:val="000000"/>
        </w:rPr>
        <w:t xml:space="preserve">: </w:t>
      </w:r>
      <w:r w:rsidR="00BD73EF" w:rsidRPr="00077A92">
        <w:rPr>
          <w:color w:val="000000"/>
        </w:rPr>
        <w:t>В каждой семье все должны любить и уважать друг друга, взрослые заботится о маленьких. А давайте сейчас мы с вами почувствуем, как это приятно о ком-то заботиться и как это ответственно.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Воспитатель:</w:t>
      </w:r>
      <w:r w:rsidRPr="00077A92">
        <w:rPr>
          <w:color w:val="000000"/>
        </w:rPr>
        <w:t xml:space="preserve"> Ребята, расскажите, какие обязанности есть у вас в семье?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Ребенок:</w:t>
      </w:r>
      <w:r w:rsidRPr="00077A92">
        <w:rPr>
          <w:color w:val="000000"/>
        </w:rPr>
        <w:t xml:space="preserve"> Я обязан убирать за собой игрушки после игры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Ребенок:</w:t>
      </w:r>
      <w:r w:rsidRPr="00077A92">
        <w:rPr>
          <w:color w:val="000000"/>
        </w:rPr>
        <w:t xml:space="preserve"> Я заправляю постель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Ребенок:</w:t>
      </w:r>
      <w:r w:rsidRPr="00077A92">
        <w:rPr>
          <w:color w:val="000000"/>
        </w:rPr>
        <w:t xml:space="preserve"> Я и моя сестренка помогаем маме в уборке дома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Ребенок:</w:t>
      </w:r>
      <w:r w:rsidRPr="00077A92">
        <w:rPr>
          <w:color w:val="000000"/>
        </w:rPr>
        <w:t xml:space="preserve"> Дети обязаны слушаться своих родителей.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 xml:space="preserve">3. </w:t>
      </w:r>
      <w:r w:rsidRPr="00077A92">
        <w:rPr>
          <w:b/>
          <w:color w:val="000000"/>
        </w:rPr>
        <w:t>Воспитатель:</w:t>
      </w:r>
      <w:r w:rsidRPr="00077A92">
        <w:rPr>
          <w:color w:val="000000"/>
        </w:rPr>
        <w:t xml:space="preserve"> Сейчас я достану из волшебного сундучка следующую картинку. О каком праве нам может она рассказать?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(Право на отдых</w:t>
      </w:r>
      <w:r w:rsidR="00077A92" w:rsidRPr="00077A92">
        <w:rPr>
          <w:color w:val="000000"/>
        </w:rPr>
        <w:t xml:space="preserve"> и досуг</w:t>
      </w:r>
      <w:r w:rsidRPr="00077A92">
        <w:rPr>
          <w:color w:val="000000"/>
        </w:rPr>
        <w:t>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Как можно отдохнуть детям?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(Играть в игры, Смотреть телевизор, купаться, гулять, спать)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b/>
          <w:color w:val="000000"/>
        </w:rPr>
        <w:t>Воспитатель:</w:t>
      </w:r>
      <w:r w:rsidRPr="00077A92">
        <w:rPr>
          <w:color w:val="000000"/>
        </w:rPr>
        <w:t xml:space="preserve"> Мы хорошо поработали, теперь предлагаю использовать право на отдых - поиграть в народную игру</w:t>
      </w:r>
    </w:p>
    <w:p w:rsidR="00BD73EF" w:rsidRPr="00077A92" w:rsidRDefault="00BD73EF" w:rsidP="00BD73EF">
      <w:pPr>
        <w:pStyle w:val="a3"/>
        <w:rPr>
          <w:b/>
          <w:color w:val="000000"/>
        </w:rPr>
      </w:pPr>
      <w:r w:rsidRPr="00077A92">
        <w:rPr>
          <w:b/>
          <w:color w:val="000000"/>
        </w:rPr>
        <w:t>Игра «Что мы делаем – не скажем»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(Дети загадывают движения, затем к ним подходит воспитатель)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lastRenderedPageBreak/>
        <w:t>Дети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 xml:space="preserve">- </w:t>
      </w:r>
      <w:r w:rsidR="00077A92" w:rsidRPr="00077A92">
        <w:rPr>
          <w:color w:val="000000"/>
        </w:rPr>
        <w:t>Человек,</w:t>
      </w:r>
      <w:r w:rsidRPr="00077A92">
        <w:rPr>
          <w:color w:val="000000"/>
        </w:rPr>
        <w:t xml:space="preserve"> Рассеянный с улицы Бассейной, прими нас на работу!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Воспитатель в роли Человека Рассеянного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-А что вы умеете делать?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Дети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Что умеем, мы не скажем, а что делаем – покажем!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Дети имитируют мытье посуды, стирка белья, уборка по дому и т.д.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 xml:space="preserve">4. </w:t>
      </w:r>
      <w:r w:rsidRPr="00077A92">
        <w:rPr>
          <w:b/>
          <w:color w:val="000000"/>
        </w:rPr>
        <w:t>Воспитатель:</w:t>
      </w:r>
      <w:r w:rsidRPr="00077A92">
        <w:rPr>
          <w:color w:val="000000"/>
        </w:rPr>
        <w:t xml:space="preserve"> Ребята, следующая картинка из волшебного сундучка.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О каком праве она нам расскажет?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(Право на образование</w:t>
      </w:r>
      <w:r w:rsidR="00077A92" w:rsidRPr="00077A92">
        <w:rPr>
          <w:color w:val="000000"/>
        </w:rPr>
        <w:t>, обучение</w:t>
      </w:r>
      <w:r w:rsidRPr="00077A92">
        <w:rPr>
          <w:color w:val="000000"/>
        </w:rPr>
        <w:t>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Вы скоро пойдете в школу, и самой главной вашей обязанностью будет посещение всех уроков и выполнение домашнего задания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Где можно получить образование?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(В школе, в детском саду, в училище, в институте)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Для чего надо учиться?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(Чтоб получить профессию, диплом)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Да, вы правы, учиться нужно для того, чтоб получить профессию, чтоб быть умным и образованным человеком.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В чем заключается ваша обязанность? (Стараться хорошо учиться.)</w:t>
      </w:r>
    </w:p>
    <w:p w:rsidR="00BD73EF" w:rsidRPr="00077A92" w:rsidRDefault="00BD73EF" w:rsidP="00BD73EF">
      <w:pPr>
        <w:pStyle w:val="a3"/>
        <w:rPr>
          <w:b/>
          <w:color w:val="000000"/>
        </w:rPr>
      </w:pPr>
      <w:r w:rsidRPr="00077A92">
        <w:rPr>
          <w:b/>
          <w:color w:val="000000"/>
        </w:rPr>
        <w:t>Игра «Отгадай загадку »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Мама работала, Папа трудился, А я в детском садике все находился. Все кто устал от работы нелегкой, Имеют полное право на … (отдых)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 xml:space="preserve">* Всех по-разному зовут: </w:t>
      </w:r>
      <w:r w:rsidR="00077A92" w:rsidRPr="00077A92">
        <w:rPr>
          <w:color w:val="000000"/>
        </w:rPr>
        <w:t>Кот - Мурлыка, Пес - Барбос, Даже нашу козочку</w:t>
      </w:r>
      <w:r w:rsidR="00077A92" w:rsidRPr="00077A92">
        <w:rPr>
          <w:color w:val="000000"/>
        </w:rPr>
        <w:t>,</w:t>
      </w:r>
      <w:r w:rsidR="00077A92" w:rsidRPr="00077A92">
        <w:rPr>
          <w:color w:val="000000"/>
        </w:rPr>
        <w:t xml:space="preserve"> Зовут красиво – Розочка Настя, Вика и Данила</w:t>
      </w:r>
      <w:r w:rsidR="00077A92">
        <w:rPr>
          <w:color w:val="000000"/>
        </w:rPr>
        <w:t xml:space="preserve"> </w:t>
      </w:r>
      <w:r w:rsidR="00077A92" w:rsidRPr="00077A92">
        <w:rPr>
          <w:color w:val="000000"/>
        </w:rPr>
        <w:t>- Все имеют своё … (имя)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Чтобы вырасти успешным, Надо много знать, уметь. Чтобы вырасти большим Недостаточно питанья Мы использовать должны Право на … (образование)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Если дети заболели, Плохо чувствуют себя, И у них бронхит, ангина, Пневмония, скарлатина, Слышен детский крик и плач Вам поможет только … (врач)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* Сказка учит нас, друзья, Жить без домика нельзя. Лисе, зайке, поросенку, Даже глупому мышонку. Ох, как нужно нам оно, Это право на … (жилье)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 xml:space="preserve">5. </w:t>
      </w:r>
      <w:r w:rsidRPr="00077A92">
        <w:rPr>
          <w:b/>
          <w:color w:val="000000"/>
        </w:rPr>
        <w:t>Воспитатель:</w:t>
      </w:r>
      <w:r w:rsidRPr="00077A92">
        <w:rPr>
          <w:color w:val="000000"/>
        </w:rPr>
        <w:t xml:space="preserve"> Следующая картинка из волшебного сундучка.</w:t>
      </w:r>
    </w:p>
    <w:p w:rsidR="005C63E0" w:rsidRPr="00077A92" w:rsidRDefault="00077A92" w:rsidP="005C63E0">
      <w:pPr>
        <w:pStyle w:val="a3"/>
        <w:rPr>
          <w:color w:val="000000"/>
        </w:rPr>
      </w:pPr>
      <w:r w:rsidRPr="00077A92">
        <w:rPr>
          <w:b/>
          <w:color w:val="000000"/>
        </w:rPr>
        <w:lastRenderedPageBreak/>
        <w:t>Воспитате</w:t>
      </w:r>
      <w:r w:rsidR="005C63E0" w:rsidRPr="00077A92">
        <w:rPr>
          <w:b/>
          <w:color w:val="000000"/>
        </w:rPr>
        <w:t>ль:</w:t>
      </w:r>
      <w:r w:rsidR="005C63E0" w:rsidRPr="00077A92">
        <w:rPr>
          <w:color w:val="000000"/>
        </w:rPr>
        <w:t xml:space="preserve"> </w:t>
      </w:r>
      <w:r w:rsidR="005C63E0" w:rsidRPr="00077A92">
        <w:rPr>
          <w:color w:val="000000"/>
        </w:rPr>
        <w:t xml:space="preserve">О каком праве она нам расскажет? </w:t>
      </w:r>
      <w:r w:rsidR="005C63E0" w:rsidRPr="00077A92">
        <w:rPr>
          <w:color w:val="000000"/>
        </w:rPr>
        <w:t>Как вы думаете, как понимать слово защита? Прислушайтесь к этому слову за-щи</w:t>
      </w:r>
      <w:r w:rsidRPr="00077A92">
        <w:rPr>
          <w:color w:val="000000"/>
        </w:rPr>
        <w:t>-</w:t>
      </w:r>
      <w:r w:rsidR="005C63E0" w:rsidRPr="00077A92">
        <w:rPr>
          <w:color w:val="000000"/>
        </w:rPr>
        <w:t>та, те за щитом. Значит это то, что оберегает, охраняет нас от опасностей и врагов. Иметь защиту важно для каждого. А кто оберегает и защищает тебя, когда тебе грустно, страшно, одиноко? С кем ты чувствуешь себя как богатырь за щитом?</w:t>
      </w:r>
    </w:p>
    <w:p w:rsidR="005C63E0" w:rsidRPr="00077A92" w:rsidRDefault="005C63E0" w:rsidP="005C63E0">
      <w:pPr>
        <w:pStyle w:val="a3"/>
        <w:rPr>
          <w:color w:val="000000"/>
        </w:rPr>
      </w:pPr>
      <w:r w:rsidRPr="00077A92">
        <w:rPr>
          <w:color w:val="000000"/>
        </w:rPr>
        <w:t>- Самые близкие люди и друзья становятся нашим щитом в трудную минуту</w:t>
      </w:r>
    </w:p>
    <w:p w:rsidR="005C63E0" w:rsidRPr="00077A92" w:rsidRDefault="005C63E0" w:rsidP="005C63E0">
      <w:pPr>
        <w:pStyle w:val="a3"/>
        <w:rPr>
          <w:color w:val="000000"/>
        </w:rPr>
      </w:pPr>
      <w:r w:rsidRPr="00077A92">
        <w:rPr>
          <w:color w:val="000000"/>
        </w:rPr>
        <w:t>В конвенции о правах ребёнка записано, что государство должно обеспечить защиту детей от всех форм физического насилия. Защиту ребёнку обеспечивают взрослые, государство и законы России</w:t>
      </w:r>
    </w:p>
    <w:p w:rsidR="005C63E0" w:rsidRPr="00077A92" w:rsidRDefault="005C63E0" w:rsidP="005C63E0">
      <w:pPr>
        <w:pStyle w:val="a3"/>
        <w:rPr>
          <w:color w:val="000000"/>
        </w:rPr>
      </w:pPr>
      <w:r w:rsidRPr="00077A92">
        <w:rPr>
          <w:color w:val="000000"/>
        </w:rPr>
        <w:t>Викторина «Права литературных героев». (детям предлагается разделиться на подгруппы, и каждая подгруппа отбирает иллюстрации из сказок).</w:t>
      </w:r>
    </w:p>
    <w:p w:rsidR="005C63E0" w:rsidRPr="00077A92" w:rsidRDefault="005C63E0" w:rsidP="005C63E0">
      <w:pPr>
        <w:pStyle w:val="a3"/>
        <w:rPr>
          <w:color w:val="000000"/>
        </w:rPr>
      </w:pPr>
      <w:r w:rsidRPr="00077A92">
        <w:rPr>
          <w:color w:val="000000"/>
        </w:rPr>
        <w:t>1. В каких сказках нарушено право на жизнь? («Колобок», «Волк и семеро козлят», «Кот, петух и лиса», «Серая шейка», «Баба – Яга», «Жихарка», «Гуси – лебеди» «Три поросёнка», «Красная шапочка».)</w:t>
      </w:r>
    </w:p>
    <w:p w:rsidR="005C63E0" w:rsidRPr="00077A92" w:rsidRDefault="005C63E0" w:rsidP="005C63E0">
      <w:pPr>
        <w:pStyle w:val="a3"/>
        <w:rPr>
          <w:color w:val="000000"/>
        </w:rPr>
      </w:pPr>
      <w:r w:rsidRPr="00077A92">
        <w:rPr>
          <w:color w:val="000000"/>
        </w:rPr>
        <w:t>2.В каких сказках нарушено право на неприкосновенность жилища?</w:t>
      </w:r>
    </w:p>
    <w:p w:rsidR="005C63E0" w:rsidRPr="00077A92" w:rsidRDefault="005C63E0" w:rsidP="005C63E0">
      <w:pPr>
        <w:pStyle w:val="a3"/>
        <w:rPr>
          <w:color w:val="000000"/>
        </w:rPr>
      </w:pPr>
      <w:r w:rsidRPr="00077A92">
        <w:rPr>
          <w:color w:val="000000"/>
        </w:rPr>
        <w:t>(«Теремок», «Заюшкина избушка», «Зимовье зверей», «Три поросёнка».)</w:t>
      </w:r>
    </w:p>
    <w:p w:rsidR="005C63E0" w:rsidRPr="00077A92" w:rsidRDefault="005C63E0" w:rsidP="005C63E0">
      <w:pPr>
        <w:pStyle w:val="a3"/>
        <w:rPr>
          <w:color w:val="000000"/>
        </w:rPr>
      </w:pPr>
      <w:r w:rsidRPr="00077A92">
        <w:rPr>
          <w:color w:val="000000"/>
        </w:rPr>
        <w:t>3. В какой сказке эксплуатируют героиню? («Золушка», «Крошечка – Хаврошечка», «Морозко», «12 месяцев», «Карабас – Барабас».</w:t>
      </w:r>
    </w:p>
    <w:p w:rsidR="005C63E0" w:rsidRPr="00077A92" w:rsidRDefault="005C63E0" w:rsidP="005C63E0">
      <w:pPr>
        <w:pStyle w:val="a3"/>
        <w:rPr>
          <w:color w:val="000000"/>
        </w:rPr>
      </w:pPr>
      <w:r w:rsidRPr="00077A92">
        <w:rPr>
          <w:color w:val="000000"/>
        </w:rPr>
        <w:t>4. В какой сказке похищают ребёнка? («Снежная королева», «Гуси – лебеди».</w:t>
      </w:r>
    </w:p>
    <w:p w:rsidR="005C63E0" w:rsidRPr="00077A92" w:rsidRDefault="00077A92" w:rsidP="005C63E0">
      <w:pPr>
        <w:pStyle w:val="a3"/>
        <w:rPr>
          <w:color w:val="000000"/>
        </w:rPr>
      </w:pPr>
      <w:r w:rsidRPr="00077A92">
        <w:rPr>
          <w:b/>
          <w:color w:val="000000"/>
        </w:rPr>
        <w:t>Воспитате</w:t>
      </w:r>
      <w:r w:rsidRPr="00077A92">
        <w:rPr>
          <w:b/>
          <w:color w:val="000000"/>
        </w:rPr>
        <w:t>ль:</w:t>
      </w:r>
      <w:r w:rsidRPr="00077A92">
        <w:rPr>
          <w:color w:val="000000"/>
        </w:rPr>
        <w:t xml:space="preserve"> </w:t>
      </w:r>
      <w:r w:rsidR="005C63E0" w:rsidRPr="00077A92">
        <w:rPr>
          <w:color w:val="000000"/>
        </w:rPr>
        <w:t>Чтобы закрепить знания о правах детей поиграем в игру «Разрешается – запрещается»</w:t>
      </w:r>
    </w:p>
    <w:p w:rsidR="005C63E0" w:rsidRPr="00077A92" w:rsidRDefault="005C63E0" w:rsidP="005C63E0">
      <w:pPr>
        <w:pStyle w:val="a3"/>
        <w:rPr>
          <w:b/>
          <w:color w:val="000000"/>
        </w:rPr>
      </w:pPr>
      <w:r w:rsidRPr="00077A92">
        <w:rPr>
          <w:b/>
          <w:color w:val="000000"/>
        </w:rPr>
        <w:t>Д/И «Разрешается, запрещается».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Пусть у каждого ребенка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Будет светлый, теплый дом!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Детство только раз бывает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У ребят любой страны.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Пусть никто из них не знает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Никакой беды!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 xml:space="preserve">6. </w:t>
      </w:r>
      <w:r w:rsidRPr="00077A92">
        <w:rPr>
          <w:b/>
          <w:color w:val="000000"/>
        </w:rPr>
        <w:t>Воспитатель:</w:t>
      </w:r>
      <w:r w:rsidRPr="00077A92">
        <w:rPr>
          <w:color w:val="000000"/>
        </w:rPr>
        <w:t xml:space="preserve"> Ребята, следующая картинка из волшебн</w:t>
      </w:r>
      <w:r w:rsidR="00B91614" w:rsidRPr="00077A92">
        <w:rPr>
          <w:color w:val="000000"/>
        </w:rPr>
        <w:t>ого сундучка говорит о п</w:t>
      </w:r>
      <w:r w:rsidRPr="00077A92">
        <w:rPr>
          <w:color w:val="000000"/>
        </w:rPr>
        <w:t>раве на медицинский уход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Вопросы Ребенку: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Кто изображен на рисунке?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Что он делает?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- О каком праве он тебе напоминает? (О праве на медицинский уход.)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Ваша обязанность стараться бережно относиться к своему здоровью: одеваться по погоде, заниматься спортом, больше есть овощей и фруктов.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lastRenderedPageBreak/>
        <w:t>А еще необходимо закаляться. Расскажите, как вы закаляетесь.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Воспитатель: Посмотрите, какие вы разные, но у вас у всех одинаковые права. Каждый из вас теперь знает эти права, и никогда не будет нарушать прав других людей, не позволит, чтобы нарушали его права. Когда вы вырастите и будете взрослыми, помните, что все люди - и маленькие и большие - имеют права.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III. Заключительная часть, подведение итогов: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Давайте вспомним, какие права и обязанности вы запомнили лучше всего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(ответы детей)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Ребята, не забывайте, пожалуйста, что помимо прав у нас есть еще и обязанности, которые вы должны выполнять.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Лишь появится ребенок, и дышать начнет едва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У него уже с пеленок веские права!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Он имеет право жить, развиваться и дружить;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Иметь просторный, добрый дом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Видеть тихий мирный сон.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Врачей помощь получать,</w:t>
      </w:r>
      <w:bookmarkStart w:id="0" w:name="_GoBack"/>
      <w:bookmarkEnd w:id="0"/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Обучаться, отдыхать,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Быть веселым и здоровым,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Восхищаться чем-то новым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И любить, и быть любим</w:t>
      </w:r>
    </w:p>
    <w:p w:rsidR="00BD73EF" w:rsidRPr="00077A92" w:rsidRDefault="00BD73EF" w:rsidP="00BD73EF">
      <w:pPr>
        <w:pStyle w:val="a3"/>
        <w:rPr>
          <w:color w:val="000000"/>
        </w:rPr>
      </w:pPr>
      <w:r w:rsidRPr="00077A92">
        <w:rPr>
          <w:color w:val="000000"/>
        </w:rPr>
        <w:t>Он на свете не один!</w:t>
      </w:r>
    </w:p>
    <w:p w:rsidR="00217E21" w:rsidRPr="00077A92" w:rsidRDefault="00A35C7A">
      <w:pPr>
        <w:rPr>
          <w:rFonts w:ascii="Times New Roman" w:hAnsi="Times New Roman" w:cs="Times New Roman"/>
          <w:sz w:val="24"/>
          <w:szCs w:val="24"/>
        </w:rPr>
      </w:pPr>
      <w:r w:rsidRPr="00077A9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7E21" w:rsidRPr="00077A92" w:rsidSect="00077A92">
      <w:pgSz w:w="11906" w:h="16838"/>
      <w:pgMar w:top="113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9"/>
    <w:rsid w:val="00077A92"/>
    <w:rsid w:val="000E4549"/>
    <w:rsid w:val="00217E21"/>
    <w:rsid w:val="005C63E0"/>
    <w:rsid w:val="00A35C7A"/>
    <w:rsid w:val="00B91614"/>
    <w:rsid w:val="00BD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1338</Words>
  <Characters>7631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Няха</dc:creator>
  <cp:keywords/>
  <dc:description/>
  <cp:lastModifiedBy>Няха</cp:lastModifiedBy>
  <cp:revision>3</cp:revision>
  <dcterms:created xsi:type="dcterms:W3CDTF">2018-12-08T12:12:00Z</dcterms:created>
  <dcterms:modified xsi:type="dcterms:W3CDTF">2018-12-08T13:01:00Z</dcterms:modified>
</cp:coreProperties>
</file>